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Даоска с ником [Лисий Язык] стояла слишком далеко. Нажав «F», она не вступила в диалог, а лишь активировала способность «Пронзающий Небесный Свод».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…Обычное дело,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 такому привыкли, испугался только бедный квестовый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Десятифутовое силовое поле продержалось двадцать четыре секунды. Слишком долго, чтобы списать это на простое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побледнел. Он и раньше подозревал, что призванные существа — не простые смертные, а теперь окончательно уверился, что это духи-бататы. Их магия напоминала даосскую, и, если он не ошибался, это были духи, идущие по праведному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уже неплохо. Главное, что не тёмные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заверила, что призванные существа не причинят вреда ни ему, ни его людям, находиться в окружении столь странных созданий всё равно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«Спокойствие! Только спокойствие! Потомки императора Тайцзуна неуязвимы для злых чар!»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шатра, как на игровой панели появилось новое задание, которое можно было поручить этим духам. Принц постарался придать своему лицу максимально серьёзное выражение, подобающее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 упадке, страна на грани гибели. При дворе по-прежнему властвуют интриганы, губящие верных подданных. Из-за них Суйян так долго остаётся в осаде, без помощи, без стрел и провизии. Я уже отправил гонца к главнокомандующему, а вас, доблестные герои, прошу обойти вражеские патрули и доставить эти семь повозок с зерном Чжан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И и сам понимал, что задача почти невыполнима.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Суйяна кишели мятежниками, и чем ближе к городу, тем становилось опаснее. Несколько человек ещё могли бы проскользнуть незамеченными, но обоз с зерном — слишком заметная цель. Его перехватят задолго до того, как он достигнет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мальчик бы не медлил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Суйяна была рискованным делом. Перед тем как отправиться сюда, он всё тщательно спланировал. Девятый господин рассчитывал, что гарнизоны в соседних Линьхуае и Пэнчэне выделят ему три-пять тысяч воинов для прорыва. Но все военачальники нашли предлоги для отказа, лишь скрепя сердце выделив немного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сделали это не для того, чтобы помочь Чжан Сюню, а из страха, что он, Принц Суйян, умрёт от голода у них под боком, и им придётся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Система предложила такое задание, значит, у этих существ есть шанс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было и с доставкой письма. Та симпатичная девушка, что была младше его на вид, приняла поручение и тут же нетерпеливо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вспомнил, как она не только парила в небесах, но и призывала в воздухе огромного орла, и в его сердце вновь затеплилась надежда. Он, простой смертный, не владеющий боевыми искусствами, был бессилен. Но духи, способные летать, перемещаться под землёй и прятать целые обозы в своих рукавах, наверняка с лёгкостью доставят провизию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действительно не волновала сложность. Для них задания вроде «доставить письмо» или «перевезти зерно» были обыденной рутиной, не имеющей ничего общего с опасностью. Вот только раньше такие квесты можно было брать свободно, а в этом подземелье за них приходилось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 ником [Раздражает или нет] оказался проворнее всех. Приняв задание, он тут же выскочил из толпы и лишь потом обнаружил, что оно — командное.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Двадцать пять человек? — воскликнул он. — Мы что, везём зерно или голову Ли Лунцзи?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[Пяо Жо], всё ещё пытавшаяся пробиться к принцу,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Командное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Командное задание?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я, я!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потёр подбородок и тут же начал собирать отряд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нового подземелья отличалась от всего, что они видели раньше, так что удивляться было нечему. Приняли — значит, надо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хоть отбавляй, и группа из двадцати пяти человек собралась мгновенно. [Раздражает или нет] с гордым видом указал в сторону Суйяна.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повозки не едут? — Даос посмотрел на обычные повозки с зерном, затем на стражников в шатре, которые и не думали двигаться. — А, так вот почему нужно двадцать пять человек. Самим толкать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повозок. Семь человек будут толкать, остальные восемнадцать —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мужчина из школы Врата Чангэ под ником [Ясная Луна и Тёплый Ветер] обошёл одну из них, несколько раз толкнул, а затем, отпустив, взглянул на расстояние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как настоящая телега, — заметил он, прислонившись к борту. — Уровень свободы в этом подземелье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Слюни] благоговейно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дожить до выхода «Цзянь Сань» в полном погружении.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быстро распределив роли, наконец-то выдвинулась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стал следить за тем, как уходят духи-бататы. На игровой панели, помимо доставки, значилось ещё одно задание — по сбору провизии. Ему нужно было продолжать читать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самообладание, Девятый господин снова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таких доблестных героев, как вы, победа над мятежниками не за горами. Однако в Суйяне не хватает продовольствия. Тех семи повозок хватит лишь на короткое время. Прошу вас, сжальтесь над жителями города и помогите собрать провизию, чтобы спасти их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просьба — ещё большая наглость. Но сейчас у него не оставалось иного выхода, кроме как возлагать все надежды на этих призванных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окрестных гарнизонов не боялись, что он погибнет. Титул принца звучал гордо, но на деле императору не было дела до жизни сыновей, а Великому Императору на покое, укрывшемуся в Шу,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«…Эх, ладно. Система сказала, что справятся, значит, так и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Духи-бататы смогут! Они всемогущи!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«Всемогущие» игроки начали новую битву за квест. К всеобщему удивлению, это задание оказалось неограниченным — его мог получить каждый. Поняв это, люди начали брать его и тут же отходить, уступая место другим. Подземелье было слишком реалистичным, и без очереди можно было застрять в толпе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панели отображалась информация. Ли И смотрел, как за короткое время его просьбу приняли более трёх тысяч существ, и его глаза снова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простом халате отступил на шаг и, склонившись в глубоком поклоне,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воинов и жителей Суйяна благодарю вас, герои, за вашу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ожидали от NPC такой искренности. Весёлая атмосфера мгновенно улетучилась, лагерь погрузился в тишину, а затем раздались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деньги — давайте деньги, у кого еда — давайте еду!!! Я всё отдам, до последней монеты!!!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смогли защитить Лоян, не смогли удержать перевал Тунгуань, не смогли спасти Чанъань! В этот раз мы до смерти будем защищать Суйян!!!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познаете мощь фермеров Великой Тан!!! У меня ресурса Люгуан в усадьбе завались, на всех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даже ребёнок такой рассудительный. Что за мир такой,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затаённые обиды и сожаления игроков вырвались наружу. Они были готовы немедленно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мастером душераздирающих историй. Ученики любой школы, прошедшие долгий путь, несли в сердце груз невосполнимых потерь. Когда-то они были бессильны перед сюжетом, но теперь они хотели попробовать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канал]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[Нефрит, Сокрытый в Плывущих Облаках: Ребята!!! Ребята!!! Это новое подземелье совсем не похоже на остальные! Понимаете? Оно совсем другое!!]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Юньсянь: Время действия — самое начало восстания Ань Лушаня. Появились оригинальные NPC. Уверен, нам дали шанс исправить то, о чём мы все жалели!]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Гуаньгуань: Сейчас июль второго года эры Чжидэ. Я проверила, до войны в Шаолине ещё есть время. Я пойду кормить маленького монаха Сюйкуна пилюлями «Летучая рыба», у-у-у!!!]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[Ясная Луна Тонет в Западном Море: А-а-а-а, не бей по больному этим монахом!!!]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Ши: Да, война ещё не дошла до Цзяннани! Секты Ци Сю и Цанцзянь ещё целы! И Ваньхуа тоже! Есть надежда!!! Всех ещё можно спасти!!!]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Чаочжоу: Четвёртый господин, у-у-у, мой добрый наставник, у-у-у!!!]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был тронут, но реакция духов его напугала. Вместо того чтобы ответить, они принялись рыдать. Он чуть было не убежал обратно в шатёр, чтобы плакать вместе с Сюэ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«Защитить Лоян и Тунгуань? Их что, призывают уже не в первый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не старческая глупость Великого Императора на покое, Великая Тан не оказалась бы в такой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начале мятежа, юный принц снова разозлился. Но негодовать было некогда — игроки уже выстроились в очередь, чтобы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Баюэ, вот, это мой походный набор: нефритовая флейта, хрустальные утки-мандаринки, варёная рыба, тушёные рёбрышки и суповые пельмени. А ещё вино из сорго, сливовое вино и «Дочернее красное». Бери всё, — девушка с ником [Актёр Янь] торопливо выкладывала горы вещей. — И вот все мои сбережения: сто восемьдесят две тысячи восемьдесят восемь золотых, тридцать пять серебряных и семьдесят четыре медных. Всё тебе. Я сейчас перезайду на другого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награды, она исчезла в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подошёл воин под ником [Птица в клетке тоскует по старому лесу]: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нужно снаряжение? Еды у меня мало, но доспехов полно. Я вижу, у вас нет лошадей, так что скакун вам не помешает. Это пока всё, я сейчас сбегаю на склад гильдии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подходили один за другим, опустошая сумки. Ли И думал, что сбор провизии займёт дни и что ему принесут простое зерно, но он снова оказался не готов к такому фанатизму.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игровая система автоматически собирала подношения, иначе его шатёр мгновенно бы утонул в горах припасов. Самообладание окончательно покинуло принца, сменившись полной растерянностью. Он мог лишь выдавливать из себя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его инвентарь был забит до отказа. Он не знал, что именно там лежит, но чувствовал: эти существа отдают ему всё,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подходила к концу, небо на востоке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Циньлин], простоявшая в очереди полночи, наконец-то попала в подземелье и мгновенно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У меня есть еда! У меня есть пшеница, капуста, ландыши и тюльпаны!!!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земля в десяти шагах от шатра пошла рябью, и из воздуха соткался великолепный, окутанный дымкой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Духи-бататы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застыло одинаковое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 и сама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этом подземелье можно призывать свой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