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Отряд воинов под предводительством Нань Цзиюня, одного из полководцев Чжан Сюня, бесшумно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шатким: Суйяну угрожали не только набеги мятежников, но и интриги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январе Инь Цзыци во главе ста тридцатитысячного войска, состоявшего из солдат из Гуйчжоу, Таньчжоу и племени Тунло, осадил Суйян, они днём и ночью отбивали атаки врага. Но силы мятежников были велики, и осада не прекращалась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находился на волосок от гибели, и в этот самый момент принц Го, Ли Цзюй, прислал приказ разделить оставшиеся в городе шестьдесят тысяч даней зерна и половину отправить в Пуян и Цзиинь. Градоначальник Сюй Юань отчаянно спорил, но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Цзиинь, получив спасительное зерно, тут же сдался мятежникам.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…Знали бы они, что так обернётся, то ослушались бы приказа, но сохранили бы провизию в Суйяне.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небу известно, сколько волос вырвал на себе градоначальник Сюй, пытаясь собрать продовольствие.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все четыре моря кипели в огне войны, Нань Цзиюнь не знал, каково положение в других землях, но он точно знал, что Суйян зажат в тисках между внутренними и внешними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им удалось хитростью выманить и ранить Инь Цзыци в левый глаз, заставив его отступить. Но тот, едва оправившись, собрал ещё несколько десятков тысяч воинов и снова пошёл на штурм. А в городе, отдав половину запасов, после нескольких дней потребления зерна почти не осталось. Сколько они ещё продержатся, не мог сказать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Цзиюнь и его отряд гнали лошадей без остановки, спеша к месту, указанному [Я — Цветочная Лоли].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принца Суйяна стало для всех полной неожиданностью, но, как бы то ни было, это означало, что хоть кто-то ещё помнит о солдатах и жителях Суйяна.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противостоять мятежникам дальше, предстояло решить после встречи с принцем. Оставалось надеяться, что он не окажется таким же, как принц Го, которому была безразлична судьба горожан. Иначе получалось, что и мятежники, и двор одинаково толкают их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доставившая письмо, сказала, что обоз с провизией уже в пути. Инь Цзыци в последнее время очень активен, как бы в дороге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Тпру! — Нань Цзиюнь натянул поводья, приказывая своим солдатам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 дороге ровным строем стояли несколько повозок с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толпа разношёрстно одетых людей — мужчин, женщин, стариков… нет, седовласые, кажется, не были старцами, — в общем, странная компания преследовала и избивала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разительно отличалась от местной, но была в том же стиле, что и у девушки-посланницы. Должно быть, это и есть тот самый отряд, о котором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сияющих золотых доспехах кружился с огромным двуручным мечом, вес которого, казалось, был неимоверным. Энергия его клинка расходила на десять чи, и в воздухе мелькали призрачные листья гинкго, появляясь и исчезая в золотом сиянии. Его приёмы были ослепительнее фейерверков, что когда-то украшали небо над Чанъанью, но там, где он проходил, раздавались лишь стоны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 в зелёном платье и нефритовой короне стояла с цинем в руках. Бледно-зелёный свет и бамбуковые листья окружали её, и хотя она двигалась с изяществом и спокойствием, ни один мятежник не смел к ней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 красных доспехах с серебряными вставками, отрешённый даос, проворный фехтовальщик…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Цзиюнь протёр лицо и отбросил мысль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сейчас сунемся, то будем только мешать»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Повозки стояли без охраны. «Бататы», распределив позиции, все как один ринулись в бой, но даже без стражи они были уверены, что ни один враг не прорвётся к зерну.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[Ясная Луна и Тёплый Ветер], услышав стук копыт, решил, что это очередные враги, и обернулся. Увидев, что это свои, он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Подкрепление! Подкрепление прибыло!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и немного, но это лучше, чем ничего. Он больше не хотел толкать эту повозку!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подмога! Теперь будет кому повозки толкать! — обрадовался [Линь Фэнъяо] и, развернувшись, уложил ещё двоих врагов. — Быстрее, ребята, зачищаем территорию, а потом за подкреплением в город, за наградой!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 сообщение от [Я — Цветочная Лоли]. За сдачу задания в городе давали титул, и, скорее всего, редкий и ограниченный по времени. С такой морковкой перед носом они не могли не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в поле не представляли для «бататов» никакой угрозы. Мятежники, в отличие от игровых мобов, не лезли напролом на верную смерть. Поняв, что с этой цветастой компанией им не справиться, они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[Раздражает или нет]: Подмога пришла, подмога пришла! К нашему обозу подошли дружественные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[Раздражает или нет]: Но они, кажется, нас боятся. Такие напряжённые, будто вот-вот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[Я Буду Топтать Найхуа]: Не беда. Есть тут кто из Тяньцэ? Пусть поговорят. Мы, Тяньцэ, в этой локации чувствуем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[Котик Фуфу]: Я из Тяньцэ, подтверждаю. Ли Баюэ к нам очень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[Штурмовой Отряд Железных Черепах]: И к Цанъюнь тоже. Ли Баюэ даже спросил, не служил ли я под началом Ли Сые до того, как стать духом. Он реально думает, что мы духи-бататы,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[Раздражает или нет]: Даосизм — государственная религия Великой Тан. Уверен, Ли Баюэ и к нам, из Чуньяна, отнесётся с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[Е Хунинь]: А-а-а-а, я сейчас же перезайду на другой аккаунт!!!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[Мо Цзюцзи]: Успокойся, шисюн. В новую локацию огромные очереди, выйдешь — обратно не зайдёшь.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карты шёл оживлённый обмен информацией. Отряд, сопровождавший обоз, зачистив окрестности, отправил даоса [Раздражает или нет] и воительницу [Шань Ян] на переговоры с подкреплением.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Нань, мы по поручению принца Суйяна везём в город провизию. Наш товарищ уже доставил вам письмо. Вы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подействовало больше — упоминание принца или их внешний вид, но воины напротив и впрямь стали менее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Цзиюнь уже был уверен, что это тот самый отряд, о котором говорила [Я — Цветочная Лоли],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посланница уже в городе. В это смутное время вы, доблестные герои, пришли на помощь. Я, мои воины и все жители города безмерно вам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пустые слова, а искренняя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отступят мятежники, и в городе нужно было оставить запас продовольствия на всякий случай. Сейчас солдаты ели горстку риса, смешанную с чайными листьями, бумагой и древесной корой. Страшно было даже представить, в каком положении находятся простые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Деревни вокруг города одна за другой предавались огню и мечу, семьи гибли одна за другой. Беженцы, укрывшиеся в городе, получали лишь краткую передышку. Но как долго продержится город без солдат, без еды и без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Девушка-посланница, явившаяся словно фея с небес, оставила в городе множество накрытых столов, каждый из которых мог досыта накормить несколько десятков дюжих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неважно, откуда взялась эта еда. Еда, которой можно утолить голод, — хорошая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полгода в мёртвом городе воцарилось такое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[Раздражает или нет], прочитавший сообщение [Я — Цветочная Лоли], знал о ситуации в городе. Представившись, он тут же передал повозки под охрану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ленились, просто толкать повозки у них получалось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[Ясная Луна и Тёплый Ветер], главной проблемой в этом задании были не враги на пути, а сами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шатра Ли И воин в красных доспехах, с внушительным знаменем в руках, громогласно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внимание! Битва за Ли Баюэ скоро начнётся! С этого момента лагерь переходит под командование Управы Тяньцэ! Прошу героев из всех школ следовать моим указаниям!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он громко, но его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Ветхий шатёр был окружён со всех сторон домами игроков. Чтобы добраться до него, врагам пришлось бы сначала прорваться через эти владения. А после того, как дом бедолаги [Фу Гуангуан] сожгли, все владельцы усадеб позвали друзей и поклялись отбросить врага на восемьсот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Ли Баюэ? Ха, пусть эти враги сначала до него доберутся!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Топтать Найхуа] кричал до хрипоты, но так никого и не собрал. Вдобавок его ещё и побили несколько проходивших мимо учеников Ваньхуа. Но даже с синяками под глазами он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подчиняетесь приказу Его Высочества! — вопил он. — Я доложу ему, и он накажет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иди лучше врагов на улице побей, — [Штурмовой Отряд Железных Черепах] отобрал у него знамя. — Охрану принца доверь мне. Видишь мой ник? Нас тут целый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шатра выстроились воины в чёрных доспехах — рослые и суровые, они внушали чувство безопасности и выглядели куда солиднее остальных, крикливых «бататов».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Топтать Найхуа]: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Топтать Найхуа]: Ну, погодите! Воины Тяньцэ не сдаются!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грозную фразу, он вспыхнул светом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[Цюй Линь]: Думаю, не переключиться ли мне на Тяньцэ или Цанъюнь. В этой локации играть за них — одно удовольствие, полное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[Воды Сяосяна Успокоились]: Дурачок, в этой локации сервер не имеет значения. Посмотрим, сможет ли этот дурень теперь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[Мин Хэ]: Великая Тан — держава, принимающая гостей со всех концов света. Чужеземцев здесь немало. Я не буду переключаться, я тут жить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[Жареная Баранина с Зелёным Луком]: Точно-точно. Из этой локации легко выйти, но трудно войти. Не хочу играть пять минут, а потом несколько дней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[Один Цветок с Гор Циньлин]: А-а-а-а!!! Враги! Враги идут!!!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[Юньшан Хуало]: Не бойся, сестра! Мы готовы! Эти разбойники не уйдут отсюда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[Безумно Шлёпающий Мяо-брата по Ляжке]: Какое погружение, какое погружение! Кто сказал, что только Тяньцэ и Цанъюнь здесь к месту? Все школы чувствуют себя как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[Зажигая Лампу, Продлить День]: Внимание всем у шатра! Скоро сюда подойдёт дружественный NPC по имени Нань Цзиюнь со своими солдатами. Пропустите их, не спутайте с врагами и не вздумайте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[Мужун Яньин]: Не волнуйся, сестра, уже видим. Сейчас проводим их к Ли Баюэ.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[Шашлычок из Баранины на Три Десятых Готовности]: Вопрос: Фа-ван за пол-ночи промчался от Суйяна до Лояна, а вы, обозники, за это время хоть сколько-нибудь проехали?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[Многоценная Мечтательная Рыба]: Вопрос: Фа-ван за пол-ночи промчался от Суйяна до Лояна, а вы, обозники, за это время хоть сколько-нибудь проехали?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[Сун Шань]: Вопрос: Фа-ван за пол-ночи промчался от Суйяна до Лояна, а вы, обозники, за это время хоть сколько-нибудь проехали?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[Ясная Луна и Тёплый Ветер]: Легко говорить, когда не ты толкаешь! Сами бы попробовали!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[Линь Фэнъяо]: Легко говорить, когда не ты толкаешь! Сами бы попробовали!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привели Нань Цзиюня с отрядом к шатру, Ли И размышлял над сообщением, которое показала ему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— бататы, хаотичные и злонравные создания, чьи действия непредсказуемы.]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один миг они могут шептать тебе на ухо сладкие речи, пытаясь раздеть донага, а в следующий — наброситься и перебить всех вокруг (конечно, это запрещено, так что можешь не беспокоиться).]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послушно они себя ни вели, помни: в своей сути они — неуправляемое бедствие.]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проигнорировал фразу про раздевание и нахмурился, вглядываясь в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«Стихийное бедствие? Они принесли ему несметные богатства и… стихийное бедствие?»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вся их дружелюбность — лишь маска, и, втеревшись к нему в доверие, они покажут своё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вряд ли, — подумал он. — У меня сейчас ничего нет, им незачем притворяться передо мной. Да и сейчас они ведут себя, кхм, не слишком-то сдержанно»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http://bllate.org/book/16001/1442399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