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стихийное бедствие? Засуха, наводнение, саранча, эпидемии — вот что зовётся стихийным бедствием, которому не в силах противостоять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понимал, почему Система назвала этих существ «Бедствием». Неужели они могут причинить больше вреда, чем пожары, плавящие металл и камни, или наводнения, превращающие земли на тысячи ли в болота? Даже если они взбунтуются, это будет скорее рукотворная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духотворная? Переполох нечисти? В любом случае, до статуса Бедствия это явно не дотягивало.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в системном инвентаре были настоящими. С такой поддержкой, способной не только спасти его в трудную минуту, но и перевернуть судьбу всей Великой Тан, юный принц не хотел думать о духах-бататах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словах Системы был резон. Нельзя желать зла другим, но и бдительность терять не стоит.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сравнил разницу в их силах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смертный бессилен перед духами. Даже если все духи-бататы замыслили недоброе, ему оставалось лишь надеяться, что Система наложит на них побольше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если им нельзя доверять, то можно ли доверять Системе, которая их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как-нибудь выкрутимся. Сначала нужно разобраться с текущими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ужина. В походных условиях особых церемоний не было, и Девятый господин вместе с остальными в шатре принялся за еду, оставшуюся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летнюю жару еда быстро портилась, а духи сказали, что не нуждаются в пище. Чтобы не пропадало добро, приходилось есть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стражники, если дать им волю, едят как не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предоставленную существами, убирать не требовалось. Как и столы, которые исчезали, перестав подавать блюда, тарелки и чашки пропадали сами собой, как только их опустошали.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и Сюэ Жуи с изумлением смотрели, как перед ними один за другим исчезают предметы утвари. Внезапно им стало стыдно — за всё время похода они ни разу не накормили своих людей так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они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съели» — стражники делом доказали свою мощь. Насытившись, они вытерли рты и, окружив принца, принялись делиться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не сидели сложа руки. Хоть господин и запретил им выходить из шатра ради их же безопасности, они всё равно могли наблюдать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выдавая задания, тоже успел пообщаться с некоторыми игроками и составить о них кое-какое мнение. Правда, их реакции показались ему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в чёрных доспехах у входа называют себя армией Сюаньцзя Цанъюнь, — рассказывал Ли И. — Они чем-то похожи на отряды палашей-модао под началом великого полководца, но всё же отличаются. Говорят, они долгое время стояли на заставе Яньмэнь, но после поражения в битве с племенем Тунло пали жертвой интриг. Двор перестал присылать им жалование и провизию, и им пришлось самим возделывать землю,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потёр подбородок, но так ничего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Великой Тан… есть такая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за пределами столицы и мало что знал. Почему-то это название показалось ему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выходец из семьи военных, прекрасно знавший устройство всех войск,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воины из Управы Тяньцэ и Горной обители Цанцзянь устроили потасовку, носясь по лагерю и поднимая пыль столбом. Ли И указал на одного из всадников, который на скаку ранил противника и тут же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в красных доспехах с серебром, что вооружены копьями, называют себя выходцами из Управы Тяньцэ в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Тяньцэ была учреждена императором Тайцзуном, когда тот ещё был Великим полководцем Тяньцэ. Она ведала всеми военными походами в стране и стояла выше всех прочих ведомств. Из-за огромной власти после инцидента у ворот Сюаньу её упразднили.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более ста тридцати лет. Откуда сейчас взяться Управе Тяньцэ?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сжал губы и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я сейчас отправлюсь к мавзолею Чжаолин и буду там рыдать, смогу ли я дозваться до духа императора Тайцзуна?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снова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подумать, это был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решительно стукнул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поступим. Как только закончим с Суйяном, я немедленно отправлюсь на гору Цзюцзуншань и буду взывать к императору Тайцзуну.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Управа Тяньцэ вернулась, то и титул её главы ему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посмотрел на принца, затем на разгуливающих снаружи существ и, сморщив нос,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может, они — духи воинов Тяньцэ, павших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Ли И. — Хоть они и одеты как военные, но если присмотреться, в них нет той кровавой ауры. — За годы смут он научился отличать закалённых в боях солдат от новобранцев, просто нацепивших доспехи. — А те существа в даосских одеждах, должно быть, ученики какой-то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там были выходцы из Мяоцзяна, из Западных земель, из Шучжуна — отовсюду. Встречались учёные мужи, наёмные убийцы, богатые наследники и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обманываться их юным видом. Днём принц слышал, как одна из девушек внезапно заговорила голосом грубого мужика. Хоть она и быстро исправилась, он надолго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них есть подробная история и прошлое. Вероятно, они живут в другом месте, а сюда приходят, словно на прогулку. То место, где они обитают, может быть тесно связано с нашей Великой Тан, а может, это и есть другая Великая Тан. Поэтому они иногда кажутся нам такими близкими, но на самом деле они смотрят сквозь нас, видя кого-то другого, — юный принц серьёзно изложил свои выводы и кивнул. — Судя по всему, мы можем просить их о помощи в борьбе с мятежниками, но не должны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бросил на него сложный взгляд, едва удержавшись от фразы: «Не волнуйтесь, Ваше Высочество, мы уж точно будем бдительнее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обсуждением личностей, они перешли к тому, какие задачи можно поручить этим могущественным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за помощь полагается вознаграждение, но у них сейчас ничего не было. Просить о чём-то, не имея возможности отблагодарить,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системной панели замигал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глядя на горы припасов и несметное количество золота и серебра,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то, что дали мне духи-бататы, в качестве награды для них же… Система, ты считаешь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Системы всплыл стикер «Смеющийся жёлтый цыплёнок». Похоже, она считала, что это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можно было отложить. Сначала нужно было решить, что делать с теми существами, которые притащили с собой целые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шатру подошёл один из воинов Сюаньцзя Цанъюнь, стоявших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вас желает видеть генерал Нань Цзиюнь из Суйяна.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его войти, — тут же поднялся Ли И. — Юньцин, встреть его. Жуи, посмотри, есть ли… а, впрочем, мы прибыли налегке. Думаю, генерал Нань поймёт наше скромное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покрутился по шатру и, найдя в углу чашки, налил в них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всё было завалено едой, и в шатре царил беспорядок. Теперь, когда тарелки исчезли, он быстро всё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Цзиюнь в сопровождении Чэн Юньцина вошёл внутрь. Ли И жестом отменил формальности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Нань, я прибыл, чтобы помочь в обороне города. Скажите, сколько воинов ещё осталось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Цзиюня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тысяча двести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менее семи тысяч воинов, вы полгода сдерживали натиск стотысячной армии. Вы и ваши командиры — настоящие герои, — вздохнул Ли И. — Я привёз достаточно провизии, чтобы накормить и солдат, и жителей города. Вскоре я отправлю своих людей в Цзянхуай для набора новых рекрутов. Императорская армия уже начала контрнаступление. Будьте уверены, генерал, мятежникам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мандат был на стороне Тан. Они переживут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системной панели снова что-то замигало. Юный принц потёр виски,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отдохните немного в шатре. Я распоряжусь насчёт прибывших со мной героев, а затем мы вместе отправимся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Цзиюнь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видел множество удивительных героев. Ему не терпелось найти кого-то, кто объяснит ему, что происходит. Расспрашивать принца было бы неуместно, но, пока тот занят, можно было поговорить со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также упомянул, что привёз достаточно провизии. Оглядевшись, Нань Цзиюнь не увидел никаких обозов. Может, они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проводил своего господина взглядом и только тогда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В мире царил хаос, и не было ничего удивительного в том, что на помощь принцу, отпрыску императорской семьи, явились бессмертные. Ради безопасности Его Высочества, что бы они ни думали на самом деле, для всех остальных эти существа должны были считаться небесными посланниками.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круга из усадеб битва уже закончилась. Нападавшие были разбиты и обращены в бегство. Из-за большого расстояния у шатра даже не было слышно шума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 ником [Высокомерный Президент Бадао], знаток игровых историй, просвещала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Нань Цзиюнь до службы в армии был учеником нашего пятого господина Лю. И жена его тоже из Горной обители Бадао. Кто сказал, что в этой локации интересно только за Тяньцэ, Цанъюнь и Чуньян? Если хорошо знать историю своей школы, то для всех здесь — дом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Тяньцэ защищали дух Великой Тан, а история Бадао была напрямую связана с битвой за Суйян во втором году эры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 вышел, у шатра, помимо стражи, толпились всё те же духи-бататы. Принц поблагодарил незнакомых ему воинов Сюаньцзя Цанъюнь и, заметив, что остальные собрались в кружок и что-то слушают, с любопытством покосился на них. Но дела были важнее. Он направился к той самой усадьбе, что появилась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Цветок с Гор Циньлин] после установки дома убежала ставить личное поместье. Убедившись, что соседи смогут защитить её владения, она вернулась и завалилась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Я всего лишь слабая, беззащитная, но богатая домоседка! Что я такого сделала, почему враги первым делом нападают на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духа было слишком роскошным. Ли И не решился подойти близко и, остановившись поодаль,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у меня к вам дело. Не могли бы вы выйти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Цветок с Гор Циньлин] услышала его голос и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Ваше Высочество,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уже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 мгновение замер, но, сохранив самообладание,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окрестности кишат мятежниками, и держать здесь усадьбы небезопасно. Вскоре я отправлюсь в город. Вы можете сказать своим друзьям, чтобы они пока убрали свои дома. А по прибытии в город вы сможете подать прошение и зарегистрировать владения. Так будет удобнее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что её землю тут же займут другие, хозяйка дома давно бы всё убрала. Услышав, что можно будет легально поселиться в Великой Тан, она закивала,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Ваше Высочество! Я сейчас же им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[Срочное сообщение! Принц Суйян Ли И скоро прибудет в город. Герои могут обратиться к нему, чтобы подать прошение и зарегистрировать свои усадьбы и поместья. Важное примечание: земли Великой Тан обширны. После регистрации сменить местоположение будет невозможно. Пожалуйста, выбирайте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сообщение! Принц Суйян Ли И скоро прибудет в город. Герои могут обратиться к нему, чтобы подать прошение и зарегистрировать свои усадьбы и поместья. Важное примечание: земли Великой Тан обширны. После регистрации сменить местоположение будет невозможно. Пожалуйста, выбирайте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 Суюй]: Известно, что геймплей на новой карте особенный. Судя по объявлению, мы можем ставить усадьбы в любом месте Великой Тан. Вопрос: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 самая Сюсю с Западного озера]: Это значит, что мы и впрямь сможем с головой окунуться в жизнь Великой Тан? Да ещё и с нашими супер-роскошными багнутыми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 Сиюй]: Я ХОЧУ ИГРАТЬ!!! ПУСТИТЕ МЕНЯ!!! Я ЗНАЮ, ЧТО ТАМ ЕСТЬ ТЕ, КТО ПРОСТО БЕЗДЕЛЬНИЧАЕТ!!! 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http://bllate.org/book/16001/1443008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