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системного объявления вызвало в мировом чате бурю восторгов 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форуме стремительно набирал популярность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Битва за Суйян! Парад войск Тяньцэ! Кто брат — тот со мной, крушить предателей!]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(Я Буду Топтать Найхуа):]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Братья!! Братья!!! Великая Тан в опасности! Суйян в опасности! Разве мы, воины Тяньцэ, не должны встать на защиту? Тридцать два года — самый расцвет сил, чтобы служить стране! Неужели вы позволите этим железным черепахам украсть всю нашу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[скриншот_отобранного_знамени.jpg]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[скриншот_насмешек.jpg]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Тяньцэ! Мы — Волки Восточной столицы! Мы — элита армии Великой Тан! Мы — благородные государевы слуги! Мы — Государь, Защищающий Страну, Устанавливающий Порядок, Героический и Праведный, дарованный самим Средним Восшедшим!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так и проспите всю эру Тяньбао?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Истребить зло — долг Тяньцэ! С копьём в руках защищать душу Великой Тан! Разве слава нашей управы —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Суйян — это наша сцена! Если ты воин — выходи на бой! Пусть эти железные черепахи увидят, можно ли положиться на управу Тяньцэ!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локация просто создана для погружения в роль воина Тяньцэ! Поверьте мне!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этаж (Котик Фуфу): Брат, мы бы и рады, брат, но мы просто не можем войти, брат! [плачущий_смайлик.jpg]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этаж (Воитель в женском платье): Брат, мы бы и рады, брат, но мы просто не можем войти, брат! [плачущий_смайлик.jpg]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этаж (Косая тень): Брат, мы бы и рады, брат, но мы просто не можем войти, брат! [плачущий_смайлик.jpg]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322 этаж (Солдат-виночерпий): Брат, мы бы и рады, брат, но мы просто не можем войти, брат! [плачущий_смайлик.jpg]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323 этаж (Я Буду Топтать Найхуа): Не может быть! Как можно не попасть в локацию на пять тысяч человек? Разве наш «Цзянь Сань» не игра-призрак, полная ботов? Откуда столько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324 этаж (Богач с императорским бамбуком): Разве наш «Цзянь Сань» не игра-призрак, полная ботов? Откуда столько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325 этаж (Похититель цветов): Разве наш «Цзянь Сань» не игра-призрак, полная ботов? Откуда столько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358 этаж (Лошадкин сынок): Брат, сейчас в очереди слишком много народу. Не только мы, но и ты обратно не зайдёшь. Почему бы тебе не собирать отряд прямо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359 этаж (Дождь над замершей рекой): Погладил глупую собачку и пафосно ушёл под эпичную музыку.jpg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360 этаж (Е Цзю): Погладил глупую собачку и пафосно ушёл под эпичную музыку.jpg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361 этаж (Я Буду Топтать Найхуа): Об этом можете не беспокоиться. Я вчера зашёл в новую локацию в два окна. Один выйдет — другой на подходе. Раз уж братья снаружи войти не могут, я возвращаюсь в подземелье собирать людей. Надеюсь, воинов Тяньцэ там хватит, чтобы собрать целую армию. [Громко смеясь, покидает тему]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362 этаж (Модератор): ??? Ты, [...], [...], [...]!!! Чтобы ноги твоей, тварь, в «Цзянь Сань» не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363 этаж (Лю Яньин): ??? Ты, [...], [...], [...]!!! Чтобы ноги твоей, тварь, в «Цзянь Сань» не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364 этаж (Цветут прекрасные цветы): ??? Ты, [...], [...], [...]!!! Чтобы ноги твоей, тварь, в «Цзянь Сань» не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из-за одного хаски разразилась буря, да и в новой локации было неспокойно. Неизвестно, о чём думал тот парень, но его второй персонаж тоже принадлежал к этой породе.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[Фитнес-тренер для Найхуа]: Всем привет, я вернулся! Битва за Суйян! Кто из Тяньцэ — тот со мной, рубить мятежников! Братья,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Духи-бататы, не сумевшие попасть в новую локацию, изрыгали проклятия, а те, кто был внутри,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[Хладнокровный Хаски]: Приходите, братья, мы вас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[Аосюэ в Соусе]: Приходите, братья, мы вас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[Лучший Друг Найхуа]: Приходите, братья, мы вас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[Ли Иншуй]: Что за разговоры? В такой час не только воины Тяньцэ, но и все должны рубить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[Фу И]: Глупая собака, ты так вызывающе себя ведёшь, не боишься, что тебя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[Фитнес-тренер для Найхуа]: Не волнуйся, сестра, я быстро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[Жемчужный Тофу]: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[Ли Ванъюнь]: Брат, я видел, как к тебе направляется группа из Ваньхуа.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[Бессмертная Бабочка под Луной]: Да ладно, кому он нужен. Мы собираемся, чтобы вместе с Ли Баюэ войти в город. [закатывает_глаза.jpg]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[Лю Чжэнь]: В город! В город!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[Су Юэюэ]: Новая локация только открылась, давайте пока не будем слишком увлекаться отыгрышем. Когда освоимся, тогда и делайте что хотите. Дружеский совет: Ли Баюэ нравятся «бататы», которые стоят ровными рядами и беспрекословно слушаются его команд. К воинам Тяньцэ и Цанъюнь он изначально относится с симпатией, но не настолько, чтобы это давало огромные преимущества. В общем, ведите себя перед ним сдержанно,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[Су Юэюэ]: И ещё, интеллект взаимодействия у Ли Баюэ крайне высок. Очень, очень, очень высок. Кроме моментов выдачи заданий, он ведёт себя как обычный человек. Будьте осторожны, я подозреваю, что он не только имеет предпочтения, но и умеет быть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[Не забудь принять лекарство]: Обиды? Это же прекрасно! Если я подбегу и сорву с него одежду, он меня запомнит?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[Подушка из Плывущих Облаков]: Обиды? Это же прекрасно! Если я подбегу и сорву с него одежду, он меня запомнит?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[Фу Яояо]: Обиды? Это же прекрасно! Если я подбегу и сорву с него одежду, он меня запомнит?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понятия не имел, по какому поводу так ликуют духи-бататы. Разобравшись с хаотично расставленными усадьбами игроков, он собрал вещи и той же ночью вместе с Нань Цзиюнем вошёл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титулованных особ Великой Тан не было реальных владений. Чтобы предотвратить мятежи и чрезмерное усиление власти на местах, принцам позволялось лишь получать доход с пожалованных земель, но не управлять ими и не иметь там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восстания Ань Лушаня и Ши Сымина все сыновья Великого Императора на покое жили в Резиденции Десяти Принцев и Дворе Ста Внуков. Даже получив титул, они не имели права покидать свои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Великой Тан, у каждого принца был свой штат чиновников, но до совершеннолетия господина эти должности оставались вакантными.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несмотря на титул принца Суйянского, в самом городе у Ли И не было ни собственного дворца, ни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не только потому, что при дворе плели интриги и, имея возможность, не желали спасать крепость. Когда-то, когда ему только пожаловали этот титул, старший брат, раскинув перед ним карту, рассказывал, где находятся его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«Цзянхуай — край изобилия, а Суйян стоит на ключевом пути канала Тунцзи, контролируя юг и север. Это — горло, сжимающее водные пути. Если ты, Девятый, в будущем станешь охранять Суйян, то превзойдешь своего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Поднебесной, узел торговых путей, ключ к Хэшо, ворота в Цзянхуай…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все знали о стратегической важности Суйяна, а теперь, когда водный путь перерезан мятежниками, власти предпочли закрыть на это глаза, вместо того чтобы отбить его. Нужна им эта империя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канал был перекрыт, двор наладил новый маршрут: на налоги из Цзянхуай закупали местный шёлк, который по рекам Янцзы и Ханьшуй доставляли в Янчуань, а оттуда — по суше в Фэнсян. Пока мятежники не вошли в Цзянхуай, налоговые поступления продолжали течь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Суйян падёт, окрестные гарнизоны смогут быстро остановить продвижение мятежников на юг. Если бы не это, они бы не посмели так долго оставлять город в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канала Тунцзи можно было отказаться, найдя обходной путь. А как же жители Суйяна? Их тоже можно было просто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 — основа государства. Неужели все книги, что они читали годами, были прочитаны зря? Все эти годы учёбы пошли псу под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И кипел гнев, но он не мог высказать всего, что думал. Суйян держался на последнем издыхании, и если этот дух сломить, город будет окончательно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стенами были не дураки. Даже если он промолчит, Чжан Сюнь и остальные догадаются,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Послания с просьбой о помощи уходили одно за другим, но ответа так и не было. Это могло означать лишь одно: власти не бессильны помочь — они просто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нависшее небо было подобно тёмному полотну, на котором серебрилась лента Млечного Пути. В зале для приёмов мерцали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И, ни Чжан Сюнь не собирались отдыхать. Наконец-то встретившись, они должны были как можно скорее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 И рассказал о своей чудесной подмоге, а Чжан Сюнь — о положении дел, за окном уже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разношёрстные воины — это небесные посланники, Чжан Сюнь перестал беспокоиться о внезапном исчезновении девушки-гонца.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так долго был в осаде, что не знаю, каково положение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жаждет отвоевать Чанъань. Все войска сейчас стягиваются к Фэнсяну. Вероятно, когда минует пик летней жары, начнутся военные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жарко, и солдаты, и кони изнурены. К тому же, нужно было подготовиться. Когда он покидал Фэнсян, цзедуши Шофана Го Цзыи только что вернулся с войском. Наступать можно будет лишь тогда, когда станет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 Как только император вернёт Чанъань, мятежники окажутся в изоляции и отступят, — вздохнул Чжан Сюнь и позвал служанку, чтобы та проводила уставшего принца. — Ваше Высочество, вы проделали долгий путь. Прошу вас, позаботьтесь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спал уже несколько дней и действительно валился с ног. Не став отказываться, он вместе с Сюэ Жуи и стражниками последовал за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Сюнь, запертый в крепости, не знал о ситуации снаружи. Ли И же, только что вырвавшийся из этого болота, прекрасно понимал, что происходит между монархом и Великим Императором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спешил отвоевать Чанъань не ради славы Великой Тан или спасения жителей столицы. Великий Император на покое хоть и передал ему нефритовую печать, символ небесного мандата, но издал указ, гласивший, что полноправным императором тот станет лишь после того, как вернёт Чанъань. Иначе в государстве будет два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в Фэнсяне издавал распоряжения, а Великий Император на покое в Чэнду — свои указы, сохраняя право управлять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сейчас, у Суйяна, одни военачальники подчинялись императору, другие — его отцу в Чэнду. Они не доверяли друг другу и мешали друг другу, боясь, что противник получит на поле боя больше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интриги, то, согласно стратегии советника Ли Ми, Ли Гуанби должен был выйти из Цзинсина и защищать Тайюань, а Го Цзыи — занять Фэнсюй и войти в Хэдун, отрезав четырёх главных мятежных генералов. Затем, измотав силы врага, все армии должны были собраться в Фуфэне и соединиться с армией Шофана. А его брат, Ли Тань, вместе с Ли Гуанби должен был атаковать Фаньян.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Фаньян был логовом мятежников. Стоило вернуть его под контроль двора, и предатели пали бы от рук генералов Хэнани.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безупречен, но Сын Неба не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под пятой отца. Все его мысли были лишь о возвращении Чанъани, и ради этого он был готов даже просить помощи у уйгуров.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«Просить помощи у уйгуров — всё равно что заключить сделку с тигром. Он просто сошёл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сжал кулаки и тут же разжал, обернувшись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охрана генерала Чжана, так что опасности нет. Вы все тоже не спали несколько дней. Отдохните как следует. Чтобы справиться с грядущими трудностями,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Раскалённые крыши домов походили на огненных драконов. Солнце застыло в зените, и в жилах плавился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улицах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Чэнду, что находился почти в трёх тысячах ли от Суйяна, группа странно одетых «бататов», шедших без сна и отдыха, наконец-то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медитативную позу и, восстановив силы, снова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[Убившая Восемь Возлюбленных] покрутила в руках парные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Ли Баюэ там всё так серьёзно с погружением, мы тоже не должны отставать. Давайте устроим иммерсивное убийство. Сестры, как насчёт чего-то масштабного?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«батат» не ищет приключений. Её предложение было встречено всеобщим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Устроим, устроим! Фа-ван, говори, как! — с энтузиазмом спросил [Макдональдс Баньшао Бургер]. — Что нам делать, только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[Убившая Восемь Возлюбленных] зловеще улыбнулась и, подозвав остальных поближе, шёпотом изложила свой план.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[Убившая Восемь Возлюбленных]: Она — могучая воительница Сюсю, высокая и сильная, с мощными руками и твёрдой поступью. Тело её крепко, словно стена, облик величественен, плечи — словно двустворчатый холодильник. Взгляд её очей — две холодные звезды, брови — две густые полосы туши. Словно сошедший с небес демон-каратель, истинный бог-властелин этого мира. О, какие широкие плечи, на которых мог бы найти утешение сам Ли Баюэ!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[Зажигая Лампу, Продлить День]: А-а-а-а-а, Фа-ван, ты просто [...] какая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http://bllate.org/book/16001/1443462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