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тысяч воинов, вошедших в подземелье, более четырёх тысяч оказались в Суйяне. Подавляющее большинство Фаньшу сошлось во мнении: сначала поможем в битве, а потом уже можно и расслабиться. Поэтому, прежде чем войти в город, они аккуратно выстроились в отряды по школам и телосложению, готовые выслушать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Духи-бататы вели себя на удивление послушно, так что их NPC-принц даже почувствовал укол совести за свою изначальную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оставалось всего тысяча двести солдат, а этих существ было более четырёх тысяч. После входа в город работы хватало повсюду, и в нынешней ситуации приходилось полагаться на этих рискованных, но могущественных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выстроились в ряды, демонстрируя добрую волю, то не стоило терять времени. Можно было прямо этой ночью поручить им раздачу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сообразительный принц Суйян уже заметил: чем ближе к ночи, тем бодрее становились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инвентаре сейчас было более тридцати тысяч порций пшеницы и двадцати тысяч порций овощей. Мешок пшеницы весил сто цзиней, а порция овощей — десять. И всё это было продовольствие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норма составляла два шэна риса на человека в день — примерно два с половиной цзиня. Учитывая пятьдесят тысяч голодающих горожан, даже если помощи больше не будет, этих запасов в его рюкзаке хватит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задание по сбору провизии на системной панели никуда не исчезло, а значит, пшеница и овощи будут поступать к нему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Фаньшу, помимо изысканных яств, приносили только пшеницу, овощи и разную траву с цветами, оставалось загадкой, но это было неважно. Всё, что могло утолить голод, —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город и разыскать Чжан Сюня, Ли И предусмотрительно выбрал четырёх самых надёжных на вид духов и поручил им доставить зерно к четырём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Цзиюнь уже знал, что эти духи… то есть бессмертные, прибыли им на помощь, и мог взять на себя организацию процесса. Оставалось лишь оповестить горожан, чтобы они приходили в назначенные места за едой, восстанавливая силы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принц, опасаясь, что новые союзники могут напугать жителей, несколько раз настоятельно попросил их не вести себя слишком уж эксцентрично.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были и какими бы духами ни являлись, в глазах народа они теперь — бессмертные, спасители и живые бодхисаттвы. Даже если игрокам наплевать на свою репутацию, стоило бы проявить уважение к образу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избранных, которым доверили столь важную миссию, били себя в грудь, заверяя, что всё будет в лучшем виде. Бататы — существа скромные, застенчивые и добрые; они ни за что не опозорят Ваше Высочество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они, взяв выданное продовольствие, разделились на четыре примерно равных отряда по школам и направились к воротам. Каждый шёл с гордо поднятой головой и важным видом, будто они возвращались в город с триумфом, чтобы предстать перед восторженными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переговорив с ними, подошёл к Нань Цзиюню и подробно изложил ему все свои опасения, перечислив все возможные непредвиденные ситуации, какие только смог придумать. Лишь после этого он, всё ещё с некоторым беспокойством, отправился к Чжан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когда игроки брались за дело всерьёз, на них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Ли И: чем ближе к ночи, тем они и впрямь становились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кого-то силы заканчивались, его тут же сменял другой, бодрый сменщик.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карты постоянно появлялись инструкции, и новички, только попавшие в локацию, быстро вникали в суть дела и приступали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велись ночью. К рассвету всё было почти готово, и тогда, используя все свои таланты, игроки начали созывать народ за продовольствием, кто в гонг бил, кто на барабане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принца Суйян, с сего дня восточные ворота переходят под нашу защиту, воинов Тяньцэ! Жители восточных кварталов, просим вас в порядке очереди подходить к воротам за продовольствием!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принца Суйян, западные ворота принимает армия Сюаньцзя Цанъюнь! Жители кварталов Сиу, Шили, Сунъу и прочих, просим вас явиться к западным воротам за продовольствием!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новости, свежие новости! К южным воротам прибыли богачи из Цанцзянь! Спешите за продовольствием! Еды и оружия хватит на всех! Принц Суйян свидетель, никто не уйдёт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Уважаемые сограждане, у северных ворот раздают продовольствие! Если заблудитесь, ищите тех, кто в мехах. Скажите пароль: «Настанет день, и Горная Обитель Владеющего Клинка вернёт себе былое величие в мире боевых искусств», — и получите в подарок пиршественный стол, которого хватит вашей семье на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лёгкостью перепрыгивали с крыши на крышу. Распределив зоны ответственности, они быстро разделили между собой и районы для оповещения. К полудню весь город знал, что прибыло подкрепление и раздают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 — капля в море для целого города. Но если это сплочённая, единая и неутомимая команда, то вернуть к жизни замершее поселение за короткое время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участие горожан. Они и сами могли показать Ли Баюэ, что такое настоящий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растерзанный войной город подходил для чёрного юмора, на улицах Суйяна тут же появились бы скорбящие ученики, рыдающие над якобы умершим наставником и продающие своё мастерство, чтобы собрать деньги на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рыночной площади кто-нибудь непременно плясал бы в ярком костюме бабочки, на городских стенах выстроилась бы очередь из желающих прыгнуть вниз, а на улицах повсеместно разыгрывались бы импровизированные сценки…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коренных жителей это зрелище мало чем отличалось бы от парада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интересно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главной задачей было стабилизировать обстановку в Суйяне. Когда они под предводительством Ли Баюэ отобьют мятежников, вот тогда можно будет веселиться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увидели в чате сообщения от диверсионной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[Убившая Восемь Возлюбленных]: Старый Восшедший? Легкотня.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[Янь среди облаков]: Старый Восшедший? Легкотня.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[Макдональдс Баньшао Бургер]: Старый Восшедший? Легкотня.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[Три-три-три-девять]: Это же тот самый Фаван! Ребята, вы что, и правда прикончили Старого Восшедшего?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[Дымка и дождь в старом городе]: Фаван, вы видели наши предыдущие сообщения? Мы уже в Суйяне. Ли Баюэ поручил нам вместе с городским гарнизоном успокаивать жителей и раздавать еду. Это та-а-ак круто!!!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[Варёная на льду баранина с ротанговой пальмой]: Я прожил жизнь не зря!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[Жэ Фанфэй]: Пусть сначала ребята расскажут, что там в Чэнду. Старый Восшедший и правда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[Убившая Восемь Возлюбленных]: Долго рассказывать. В общем, было так, потом эдак, а потом бац — и готово. Старый Восшедший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[Зажигая Лампу, Продлить День]: А-а-а-а-а-а-а-а-а-а!!! ВЫ ОХРЕ… [нецензурная лексика]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[Бутянь номер один в Поднебесной]: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[Бутянь номер один в Поднебесной]: На связи? Ходатайствую о смене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[Му Цзиньу]: На связи? Ходатайствую о смене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[Лу Мин]: Я, я, я! Я расскажу! Я объявляю нашу группу величайшими сценаристами и режиссёрами! Это было гениально! Потрясающе! Вы бы видели лица Старого Восшедшего и его свиты,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[Журавль в сосновом ущелье]: …Уберите отсюда этого бесполезного кота! Кастрировать!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[Мяо Чжицян]: Дело было так. Эта карта намного умнее других, и мы решили сыграть в полное погружение в историю. Перед покушением мы распределили роли. Нам повезло: Старый Восшедший как раз устраивал большой пир, так что нам даже не пришлось искать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[Мяо Чжицян]: Отряд из Ци Сю выступил с танцем. В самый разгар представления появились убийцы из Танмэнь, Минцзяо и Линсюэ. Из-за большого количества стражи покушение провалилось. Тогда с небес спустился воин из Чуньян и обвинил Старого Восшедшего в предательстве родины. Его схватили и приговорили к казни, но танцовщицы из Ци Сю, растроганные его речью и вспомнив о своих родных краях на севере, охваченных войной, отказались дальше служить тирану и покончили с собой. Когда все отыграли свои роли, сидевший на крыше Фаван ударил молнией и поразил Старого Восшедшего… то есть злодея настигло небесное возмездие.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[Мяо Чжицян]: Это краткий пересказ, видео скоро загружу. Как эта история разойдётся среди NPC, узнаем через несколько дней. Наши декорации, свет и спецэффекты были на высшем уровне, так что в глазах местных это точно событие, достойное летописей.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[Мяо Чжицян]: Ах да, хоть это и не было заданием от Ли Баюэ, после завершения Система выдала нам всем титул «Мастер по убийству драконов». Смотрите! Эксклюзивный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[Мяо Чжицян]: О, Предок Люй, я, Мяо Чжицян, чего-то да стою! Я стал участником такого грандиозного события,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[Раздражает или нет]: Наш отряд по доставке зерна тоже получил титул «Кровавая битва за Суйян». Его, скорее всего, получат все, кто будет участвовать в обороне. А вот Старый Восшедший-то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[Раздражает или нет]: Чёрт! Это же настоящий эксклюзив!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[Ань Фэйфэй]: Не-е-ет, пропущенные возможности — хуже яда. [крик.jpg]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[Убившая Восемь Возлюбленных]: Не переживайте. Старого Восшедшего больше нет, но у нас ещё есть Средний Восшедший. [задумчиво выпускает колечко дыма.jpg]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[Се Сяоме]: …Эм, Средний Восшедший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[Се Сяоме]: Я уже в Фэнсяне. Среднего Восшедшего трогать нельзя.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[Сянь Син]: Тьфу, даже титул не даёт. Зачем он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[Момо Да]: Тьфу, даже титул не даёт. Зачем он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[Подушка из чистой реки]: Тьфу, даже титул не даёт. Зачем он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[Пэй Юй]: Сёстры, сёстры, нужно срочно рассказать Ли Баюэ эту радостную новость? Я как раз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[Как опять понедельник]: Думаю, не стоит. В те времена новости распространялись медленно. Даже такое важное событие, как небесная кара, дойдёт до Суйяна дня через три-четыре. Давайте пока делать вид, что ничего не произошло. Иначе это будет не сюрприз, 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[Ли Юй]: Мы в глазах Ли Баюэ и так духи-бататы, можно не заморачиваться. Но для надёжности лучше подождать официального извещения. Знать слишком много —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[Пэй Юй]: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[Убившая Восемь Возлюбленных]: Кстати, как там в Суйяне? Теперь можно использовать телепортацию в любую открытую локацию. Мы можем вернуться мгновенно, не нужно больше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[Юнь Лань]: Ого, телепорт работает! Не придётся больше беспокоиться, что, оставив дом в Суйяне, не сможешь попасть в другие места.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[Чао Ли]: Возвращайтесь скорее! В Суйяне сейчас так классно! Лагерь Ци Сю у южных ворот. Смотрите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[Се Сяоме]: Минутку, я тоже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на покое погиб от небесной кары прямо во время пышного пира на глазах у множества свидетелей. Чэнду мгновенно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Лунъу Чэнь Сюаньли и главный евнух Гао Лиши совместными усилиями восстановили порядок и немедленно отправили гонца в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Паниковать могли все, кроме них. Если бы и они поддались панике, то все чиновники и военачальники, прибывшие с Сыном Неба, разбежались бы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ликование пока царило лишь в мировом и локальном чатах. До Суйяна весть о кончине Великого Императора на покое дойдёт лишь через четыре-пять дней, а то и дольше, если о них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отдохнув, немедленно взял золото, выданное Ли И, и отправился на юг, в Цзянхуай, набирать солдат. Хотя духи на этот раз очень помогли, нельзя было возлагать все надежды на сущностей, которые могли исчезнуть в любой момент. Оборона города и война — это, в конечном счёте, их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остался в Суйяне, чтобы руководить общими делами. Разумеется, военные вопросы по-прежнему были в ведении Чжан Сюня, Сюй Юаня и других командиров. Сам же принц в основном присматривал за игроками, которые без надзора тут же начинали лезть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предложил им получить официальные документы и встать на учёт, он думал, что они с радостью согласятся. Однако, узнав, что в будущем смогут прописаться в Чанъани, те тут же отозвали свои заявки, решив подождать до освобождения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 них можно было положиться, он бы даже порекомендовал эту армию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неуязвимые, не нуждающиеся в еде и отдыхе — отправь их на штурм Чанъани, и можно будет избежать огромных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Суйяне от них была польза. Благодаря им город в эти дни шумел так сильно, что совсем не походил на место, охваченное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не оставляли попыток взять крепость. Несколько дней назад они предприняли очередную атаку. Но не успел Чжан Сюнь вывести свою тысячу двести солдат, как духи-бататы, охранявшие те ворота, сами вырвались наружу и обратили нападавших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них есть свой способ связи, потому что духи с трёх других ворот очень быстро узнали о происходящем и тоже ринулись на поле боя. Те, кто не успел к началу, сокрушённо били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полководец Инь Цзыци, потерпев несколько поражений подряд, кажется, что-то заподозрил. Уже несколько дней он не предпринимал никаких действий — то ли испугался, то ли готовил новую коварную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задумчиво смотрел в окно. Вместо того чтобы пассивно обороняться, может, стоит воспользоваться энтузиазмом Фаньшу и нанести удар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Чжан, полгода противостоявший Инь Цзыци, наверняка не раз продумывал план контратаки на случай, если у него появятся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Вечером, когда генерал вернётся, Ли И с ним посоветуется.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принцу не нравилось, когда его вынуждали действовать обстоятельства. Приняв решение, он начал обдумывать, как сформулировать задание для игроков, чтобы поддержать их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освоил премудрости Системы и теперь мог выдавать задачи самостоятельно, без её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сообразительность… что ж, это вполне в моём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сразу заметил, как в комнату ворвался Сюэ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беда! — выпалил тот, не успев перевести дух. — Пришёл дворцовый вестник. Великий Император на покое…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на покое всегда отличался отменным здоровьем. Даже долгое путешествие в Чэнду не помешало ему тут же начать борьбу за власть. Как он мог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огляделся по сторонам. Понимая, что сейчас скажет нечто крамольное, он не доверился даже личной охране. Увлёк принца за ширму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небесная кара. Молния ударила, да во-о-от такая толстенная! Тут и стальные кости не выдержат, что уж говорить о простом смертном.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вестник уже доставили в официальную резиденцию. Он лишь мельком взглянул на него и тут же бросился докладывать. По пути его подхватили несколько бессмертных, и все подробности он узнал из их разговоров. А слова бессмертных уж точно правдивее, чем официальные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И медленно расширились. Он тоже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почесал затылок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то, чтобы и Сына Неба постигла небесная кара, я пока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