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страдалец, рыдая, покинул чайную, оставив после себя толпу обезумевших Фаньшу.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всё вспомнил! Это был лишь сон в годы Тяньбао!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Тайбай], быстро выполнив задание по доставке письма, вернулся и, едва появившись, опешил от стоявшего вокруг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Армия Волчьего Клыка тоже сюда переместилась?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здесь Волчьего Клыка, только Павильон Линсюэ, — проходивший мимо добродушный Фаньшу указал ему на уже выложенное видео из чайной. — Посмотришь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братан, — [Дикий Кабанчик с горы Тайбай] почесал в затылке. Даже будучи одним из них, он находил эту сцену весьма странной. — Глава нашего павильона велел передать ответное письмо Ли Баюэ. Отдам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открыл карту Фэнсяна и теперь мог мгновенно перемещаться между двумя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обладал хорошей памятью и, выдавая задания, отдавал предпочтение знакомым лицам. Раз было первое поручение, будет и второе. Скоро юноша станет эксклюзивным связным между Ли Баюэ и главой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 блестящие!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советую тебе сначала посмотреть видео, а потом уже решать, стоит ли сейчас сдавать квест, — [Я Буду Топтать Найхуа] в очередной раз получил по лицу, которое теперь выглядело пугающе реалистично. — Его Высочество, должно быть, ещё не отошёл. Если ты сейчас войдёшь, то, скорее всего, застанешь его рыдающим в объятиях Чжан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[Дикого Кабанчика с горы Тайбай] сузились. Он поспешно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Фаньшу, услышав его, скривили лица в улыбках, которые были горше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нас мелко-мелко нашинковали, 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А-ха-ха-ха… пустыня… торнадо…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А-ха-ха-ха… небо… падает ножами…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А-ха-ха-ха… сознание… грибочки…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 из чайной, [Дикий Кабанчик с горы Тайбай] погрузился в оглушительное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меньше двух часов! Всего-то!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бы подождали, пока он вернётся, прежде чем вскрывать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Упустивший грандиозное зрелище игрок в отчаянии бил себя в грудь. Впрочем, подумав, что его присутствие нанесло бы Ли Баюэ урон в тысячу единиц, а самому себе — столько же, он решил, что, возможно, всё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надо сохранить бедному принцу хоть каплю достоинства. Он зайдёт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ещё приготовил материалы о шести падениях столицы Великой Тан и девяти бегствах Сына Неба, — с сожалением покачал головой [Я Буду Топтать Найхуа]. — Жаль, не успел прочитать, Девятый господин уже ушёл вместе с Чжан Сюнем. Если бы я закончил, ручаюсь, он бы и во сне сегодня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Ли Баюэ! Давай его помучаем!»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Эхе-хе,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 осторожно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…Пёс, ты случайно не настоящий садист?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с праведным негодованием воскликнул тот. — Я — верный и надёжный помощник принца Суйяна, опора и поддержка принца Гуанпина! Как я могу якшаться с такими смутьянами,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лишь молча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этот парень безнадёжен. Ему поможет только удаление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Продекламировав свою верность, [Дикий Кабанчик с горы Тайбай]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а Ли Баюэ всё слышит, что вы ему рассказываете? У него игра не виснет? Он после такого вообще способен соображать?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всё слышит, мы и хотим рассказать ему о трагической судьбе империи в поздний период, — [Один Цветок с Гор Циньлин] похлопала его по плечу. — Как вы думаете, если он узнает, что стало с Великой Тан после восстания Ань Лушаня, как изменится здешний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этой новой карте не было сценаристов, которые могли бы в любой момент добавить неуместную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были Фаньшу, царило веселье, а там, где их не было, жизнь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гостями, но теперь — не бессильными наблюдателями, а помощниками, способными помочь NPC защитить свою страну и спасти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сюжетные линии по-прежнему вели NPC, но Фаньшу, даже на вторых ролях, могли помочь этому миру начать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Свершив великие дела, отряхнуть одежды и уйти в тень, глубоко скрыв свои подвиги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смысл этой карты — исправить ошибки прошлого. Иначе зачем бы разработчикам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Цветок с Гор Циньлин] закончила излагать свои догадки и пнула стоявшего рядом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Записал, госпожа Хуа, взгляните, — [Я Буду Топтать Найхуа] подобострастно подскочил к ней, всем своим видом изображая подхалима. — Все слова записаны. Если всё в порядке, скоро выложим, чтобы все знали: главная цель новой карты — спасение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Коллективное погружение? — догадался курьер и тут же выразил свою полную поддержку. — Но даже среди Фаньшу могут найтись отщепенцы. Госпожа Хуа, а что, если сюда проберутся токсичные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можно не беспокоиться. Уже был один, кто пытался убивать NPC, но безуспешно. Атакуемые цели, вроде императора Ли Лунцзи, — редкость. Большинство, как и Ли Баюэ, защищены механикой. — Собеседник цыкнул. — В итоге того психа просто зарезали и удалили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карты постоянно напоминали, что здесь очень высокий уровень свободы. Драться с красными именами — это одно, но нападать на беззащитных мирных жителей — это уже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рисковали жизнью, чтобы спасти этот город, не для того, чтобы всякие отморозки приходили и устраивали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подошёл один из личных стражников принца Суйяна.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мой господин просит вас к себе, — стражник поклонился. — Не беспокойтесь, Его Высочество просто хочет задать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 и немедленно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развеять сомнения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полез за историческими справками, кто-то включил запись. Грядёт легендарная сцена «Шесть падений столицы и девять бегств Сына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Баюэ, о Ли Баюэ, мы, твои тётушки и дядюшки, не хотим лишать тебя сна. Но чтобы жители Великой Тан могли спать спокойно, придётся тебе ещё немного поплакать»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шумел в лесу, скрывая за тучами звёзды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Фэнсяна, в роще, сидела на корточках дюжина Фаньшу, хмуро обсуждая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Тайбай], доставив письмо, забрал ответ и телепортировался обратно в Суйян. Остальные остались в Фэнсяне, чтобы навести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 всех была одна: даже если не получится произвести такое же ошеломляющее впечатление, как тот даос, нужно было оставить у NPC неизгладимое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их, казалось бы, безобидный и утончённый принц Гуанпин обвёл их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…Против такого обаяния суккуба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общения с Ли Баюэ они совсем расслабились и забыли, что Босс Цу — далеко не простак. Даже с игровым чатом, который должен был скрывать их переговоры, они всё равно спалились и были вынуждены ретироваться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тайных совещаний нет места безопаснее, чем дикая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теме: император Ли Лунцзи со своими приближёнными сбежал в Шу, где продолжал наслаждаться жизнью. Его гибель от небесной кары была для Великой Тан скорее благом, поэтому Система позволила игрокам помочь ему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силы, способные подавить восстание Ань Лушаня, находились в Фэнсяне. Скорее всего, главной сюжетной линией карты станет помощь в усмирении мятежа. Они — герои, радеющие за народ и справедливость, и не должны мешать праведному делу. Система не позволит им бесчинствовать в Фэнсяне.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дереве мяо-брат [Мяу в безбрежном море]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Фаньшу, у меня есть незрелая идея. Не знаю, стоит ли её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слезь, — сказала стоявшая внизу даоска [Янь Гуаньгуань]. Дождавшись, пока тот спрыгнет, она спросила: —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 в безбрежном море] прищурился и, повернувшись к [Тан Сяохуань],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Канонир, ты дописала «Десять вопросов к Среднему Восшедшему»?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[Тан Сяохуань] отвела взгляд. — Файл создан, заголовок написан. Осталось только наполнение.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Мяо-брат помолчал, а затем повернулся к даосу,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Мэ-мэ, хочешь стать государственным наставником Великой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[Северная Башня, Переправляющая Луну]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быть наставником, я бы предпочёл с пафосом зачитать «Десять вопросов к Среднему Восшедшему», а затем героически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обезглавленным — это быстрый способ заработать кучу репутации. А роль наставника — это долгосрочная задача, на которой легко проколоться. Конечно, первый вариант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по Сеньке шапка. Он не считал, что, надев личину мудрого даоса, тут же обретёт необходимые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наставник, он и притворяться-то толком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 — простой работяга, у него есть основная работа, и на вторую в игре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[Мяу в безбрежном море] подозвал всех поближе и таинственно прошептал: — Раз уж мы все считаем, что тягаться умом с Боссом Цу слишком сложно, давайте сменим тактику. Что, если мы просто присягнём ему на верность от имени Ли Баюэ?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игрокам было сложно, но исполнять приказы они умели мастерски. Лучших инструментов, чем они,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«Налетай, бесплатно! Фаньшу даром! Забирай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Все были согласны. Оставался один вопрос: — Так кто пойдёт на переговоры с Боссом 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уставились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[Поросёнок в ролле] в ужасе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на меня смотрите? Я не смогу тягаться с Боссом Цу! Он меня в бараний рог согнёт!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идём к нему на поклон. Мы — послушные и смирные духи-бататы, зачем нам с ним хитрить? — [Мяу в безбрежном море] обнял упирающегося товарища. — Кабанчик вернулся в Суйян, а ты — единственный из нас из Павильона Линсюэ и единственный, кто видел Босса Цу вблизи. Верь в себя,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боишься, могу пойти я, — выступила вперёд [Тань Мяньхуа (Расчёсывающий хлопок)]. С её нефритовым поясом и развевающимися рукавами она выглядела воплощением утончённости и элегантности. — Босс Цу — человек добрый. Даже если переговоры провалятся, он, видя, какая я красавица, не станет срывать зло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— тут же воспрял духом [Поросёнок в ролле]. — Как последний из Линсюэ, я обязан вести переговоры между Фаньшу и главой павильона.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самом деле, все мы из одной деревни, кто из нас некрасив?»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Мяньхуа (Расчёсывающий хлопок)] радостно улыбнулась, но всё же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Цу уже знает, что мы из другой Великой Тан. Расскажи ему о Линсюэ, выбирая только самое основное. Но лучше поменьше упоминай Ли Баюэ. Мне всё ещё кажется, что его реакция на письмо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недостаток слишком умных NPC. Что бы ты ни делал, всё время боишься, что тебя неправильно поймут или затаят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помнят, но обижаться не надо. Они ведь собираются стать великими героями, нельзя, чтобы их ещё до начала пути занесли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погружение в Великую Тан — это прекрасно. Просто замечательный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главнокомандующего. Глубокой ночью главнокомандующий всеми войсками Поднебесной, принц Гуанпин Ли Чу, постучал в дверь своего военного советника Ли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открыл дверь и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прибыли в столь поздний час. В армии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армии, — Ли Чу нахмурился. — Говорят, в славные времена являются добрые знамения, а в смутные — нечистая сила. Учитель, вы много знаете. Видели ли вы когда-нибудь эту нечистую силу воочию?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думал, что тот пришёл по какому-то важному делу. Услышав такой вопрос, он от удивления непроизвольно вырвал несколько волосков из своей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 ослушался и отправился в Суйян. Боюсь, он попал под влияние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его младший брат уехал из дома и связался с плохой компанией. Возможно, ему требуется изгнание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http://bllate.org/book/16001/1499256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