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родился в двадцать восьмом году эры Кайюань. В те времена Великая Тан наслаждалась миром и процветанием, её влияние простиралось на все четыре стороны света, а путники могли странствовать на тысячи ли, не имея при себе и дюйма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не доверял ни одному из своих сыновей. Повзрослев, принцы жили в Резиденции Десяти Принцев, примыкавшей к монастырю Анго в северо-восточной части Чанъани. За их бытом присматривали дворцовые евнухи. И хотя они были одеты в шёлк и парчу, ели с яшмовых тарелок и ездили на сытых скакунах, по сути, это была лишь позолоченная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его рождения отец уже был назначен наследным принцем. И пусть сам Ли И был почти невидимкой при дворе, он никогда не знал нужды ни в еде, ни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была сокровищницей Поднебесной, где звон верблюжьих колокольчиков хуских купцов сливался с блеском персидского стекла в лучах утреннего солнца. С самых ранних лет всё, что он видел и слышал, было сиянием и великолепием процветающей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четырнадцатом году эры Тяньбао Ань Лушань поднял мятеж в Фаньяне, и золотой век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и многолюдный мир, где по улицам неслись потоки повозок, остался в прошлом. Теперь, куда ни глянь, царили хаос войны и смута.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«Варвары-ху верны и преданы? Ха, какая насмешка».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перевала Тунгуань Сын Неба с горсткой родичей бежал из Чанъани. В пути, на почтовой станции Мавэй, вспыхнул солдатский бунт. Бегство императора в Шу стало неизбежным, а раскол в рядах его свиты — предрешённым.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Мавэй Ли И вместе с отцом и братьями отправился на север, в Шофан. Путь был полон страха и лишений, каждый шорох казался предвестием засады. Лишь достигнув Линъу, ставки войск Шофана, они смогли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спешно взошёл на престол в Линъу. Юноша надеялся, что дни ужаса и неопределённости позади, но, как оказалось, это было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последних двух лет разрушили мир, который он знал на протяжении полутора десятков лет. А теперь эти духи-бататы твердили, что виденные им страдания — лишь капля в море, что впереди ждут ещё большие потрясения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Войны, следующие одна за другой, постоянная угроза жизни, шесть раз павшая столица, девять раз бежавший Сын Неба…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конце… гибель государства…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«Великая Тан падёт? Великая… Тан… падёт?»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[Один Цветок с Гор Циньлин]: А-а-а-а-а-а-а-а-а!!! Лекаря!!! Срочно лекаря!!! Ли Баюэ от гнева кровью закашлялся и в обморок упал!!! А-а-а-а-а-а-а!!!]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[В кармане сахарная роза]: Стоп. Что опять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[Ци Юймо]: Я помню, Цветочную сестру и её команду люди Ли Баюэ увели ещё до заката. Сестра, что вы опять натворили?]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[Я Буду Топтать Найхуа]: Да ничего особенного. Просто изложили ему краткую хронологию событий после восстания Аньши: как столица Тан шесть раз переходила из рук в руки, а императоры девять раз пускались в бега. Заодно в общих чертах упомянули о блистательном созвездии героев эпохи Пяти династий и десяти царств. Кто же знал, что у парня такой вспыльчивый характер…]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[Дикий Кабанчик с горы Тайбай]: Пёс, будь добр, заткнись.]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[Один Цветок с Гор Циньлин]: Чжан Сюнь нас не выпускает!!! А-а-а-а-а-а!!! Мы покраснели, покраснели, покраснели!!! А-а-а-а-а-а!!! Что делать, что делать, что делать??? Мы правда не хотели доводить Ли Баюэ до беды!!! А-а-а-а-а-а!!!]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[Вэнь Чэнь]: В этой локации наши умения действуют на NPC. Ты из Ваньхуа, ты и есть лучший лекарь. Чего паникуешь?]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[Один Цветок с Гор Циньлин]: Я не умею!!! А-а-а-а-а-а-а!!! Я не умею ни бить, ни лечить!!! Я умею только любоваться пейзажами, сажать огород и находить сюжетные дыры, чтобы ругать разработчиков!!! А-а-а-а-а-а-а-а!!!]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[Ао Жуньцзи]: Кхм… ну так что, с Ли Баюэ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[Дикий Кабанчик с горы Тайбай]: Не очень. Его стражник только что выбежал за лекарем. Сюэ Жуи ревёт ещё горше, чем днём.]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[Принцесса, взгляните на красавчика-Хуа]: Я могу лечить, могу! Минутку, уже бегу.]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[Ло Цзююань]: Вижу выбежавшего стражника. Ли Баюэ, не бойся, твой целитель уже в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[Император-макака с горы Чанбай]: Уже почти на месте. Гарантирую, поставим Ли Баюэ на ноги, чтобы он мог как следует отлупить этого дурного пса.]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[[Карта] [Я Буду Топтать Найхуа]: Почему опять меня? В этот раз это не только моя вина! крик боли.jpg]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пронёсся по двору, из травы доносился стрёкот сверчков. Ясная луна заливала всё вокруг серебристым светом, напоминая о безмятежных летних ночах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неподвижно смотрел на полог кровати. В голове калейдоскопом сменялись образы: то сияющий огнями вечный город, то отчаянные крики под огнём и мечом. Причудливые видения давили,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крикнуть на духов-бататов, опровергнуть их зловещие пророчества,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самообман бесполезен».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смуту и давно уже не был тем наивным Девятым господином, ничего не знающим о делах двора. Пусть даже Великий Император на покое скончался, дворцовые интриги и сепаратизм военных наместников не исчезнут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ширмы показного процветания все застарелые язвы обнажатся, и Великая Тан действительно может превратиться в тот безумный, абсурдный ад на земле, о котором говорили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 И тупо болело. До его слуха доносились приглушённые рыдания и проклятия Сюэ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господином что-то случится, никому из вас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призраком вас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поверьте, я лучший лекарь в Великой Тан! Я обязательно приведу принца в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золотые иглы, просто позвольте войти и взглянуть на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вот, мой спутник — дух тысячелетнего женьшеня с горы Чанбай. Один укус — и принц исцелится от всех недугов! Позвольте нам хотя бы взглянуть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Цветок, ну ты посмотри, как напугала ребёнка! Грех-то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виновата…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долетали до него. Спустя некоторое время Ли И всё же вздохнул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Жуи,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Жуи, услышав голос из комнаты, забыл о препирательствах с духами и бросился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где-нибудь больно? Лекарь уже в пути, только не засыпайте,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слёзы снова навернулись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резиденции стражники и Чжан Сюнь тоже поспешили в комнату. Боясь потревожить больного принца, они не решались подойти близко и лишь издали смотрели на него, чтобы убедиться, что он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лекаря не нужно, — произнёс Ли И. Но его отсутствующий взгляд и слабый голос говорили об обратном. — Который час? Те трое героев, что беседовали со мной,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Ваше Высочество, мы здесь, — [Один Цветок с Гор Циньлин] только что прослушала целую лекцию о целительстве и теперь, суетливо наложив на юношу «Чистое сердце и покой», выглядела смирной как никогда. — Ваше Высочество, уже час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виновата, она это признавала.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юного принца, выросшего в эпохи Кайюань и Тяньбао, история поздней Тан и Пяти династий была слишком жестоким откровением. Ей следовало взять с собой целителя, а не двух болванов, которые в критический момент могли лишь вторить её паническим воплям.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[Я Буду Топтать Найхуа]: QAQ~]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[Дикий Кабанчик с горы Тайбай]: QAQ~]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 трудом сел. Внезапно он почувствовал, как тело стало лёгким, а головная боль и тяжесть в груди исчезли. Он ощутил такой прилив сил, что мог бы немедленно вскочить на коня и мчаться в Фэнсян.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зря они духи».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это их рук дело, юный принц взглянул на виноватое лицо [Один Цветок с Гор Циньлин] и, в свою очередь, попытался её успоить: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Не вините себя, доблестная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с каменным лицом сверлил взглядом игроков. Пусть его господин и простил их, от него эти злосчастные духи доброго слова больше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[Один Цветок с Гор Циньлин]: рыдает у-у-у-у-у-у! Тётушка виновата, тётушка впредь всегда будет брать с собой десять личных целителей, у-у-у-у-у!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[Император-макака с горы Чанбай]: Могу я остаться личным целителем Ли Баюэ?]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[Принцесса, взгляните на красавчика-Хуа]: Я тоже 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[Ло Цзююань]: 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[Твоё гадание точно сбудется?]: И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[Твоё гадание точно сбудется?]: Ли Баюэ — принц Суйянский. А у всякого знатного принца должен быть придворный прорицатель. Верно ведь?]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[Один Цветок с Гор Циньлин]: Так вы его вылечили? Я только учусь, боюсь навредить. смирение.jpg]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[[Командный чат] [Император-макака с горы Чанбай]: Вылечили, вылечили, сестра Цветок, не волнуйся. С нами он и капли крови не потеряет. Смотри, ещё немного, и его от лечения стошнит.]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видел их переписки. Придя в себя, он обменялся парой слов с Чжан Сюнем, заверив его, что всё в порядке, а затем велел Сюэ Жуи и стражникам проводить генерала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Жуи не хотел оставлять своего господина наедине с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я сейчас в такой форме, что могу выдержать восемьсот раундов против мятежников, — Ли И сделал пару кругов на месте и добавил: — Уже за полночь. Генерал Чжан днём был занят, ему нужно хорошо выспаться, чтобы завтра с новыми силами взяться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обсудить с генералом контрнаступление сегодня же, но теперь, похоже, придётся отложить. Будущее Великой Тан рисовалось в таких мрачных тонах, что он просто не мог сосредоточиться ни на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господин и впрямь выглядит гораздо лучше, Сюэ Жуи глубоко вздохнул и, собравшись с духом, проводил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Чжан,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Сюнь не понимал, что происходит, но видел, что Ли И не настроен на долгие разговоры. Как бы он ни беспокоился, ему оставалось лишь уйти, то и дело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лишь подавленный юный принц и команда игроков, не смевших 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посмотрел на призванных им духов и, понурив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Доблестные герои… Великую Тан…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дворе, конечно, есть интриганы и предатели, но ведь куда больше верных и преданных чиновников, доблестных генералов и самоотверженных мужей, что не жалеют себя ради народа. Они — Великая Тан, которой покорялись варвары четырёх морей и платили дань десять тысяч государств. Как, как они могли докатиться до такого ада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должно быть.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юного принца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нет никакой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не зная, что ответить. Они выросли под красным флагом, с детства впитали двадцать четыре основных ценности социализма и могли без запинки выпалить: «Свобода, равенство, справедливость, верховенство закона». Спроси их, есть ли смысл спасать феодальную монархию, и ответ будет очевиден: «Нет, невозможно, никакой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верно для их мира, а не для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Экономический базис определяет надстройку. Говорить о реформах в отрыве от уровня производительных сил — бессмысленно. Даже если бы они смогли прочитать Ли Баюэ курс политэкономии, производительные силы династии Тан не позволили бы ему сделать слишком резкий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Идеология и социальная среда были несовместимы. Вместо того чтобы вбивать ему в голову идеи, чуждые этой эпохе, лучше было помочь Великой Тан обрести мудрого и любящего народ правителя, который бы назначал на посты достойных, проводил реформы и восстанавливал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тишина. Наконец, самая эрудированная из них, [Один Цветок с Гор Циньлин],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всего лишь духи-бататы, обладающие некоторыми способностями. Мы не знаем, как будут развиваться события в вашем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и статная женщина в наряде из Долины Ваньхуа наклонилась и ласково взъерошила волосы юноши. Голос её звучал мягко,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знайте, Ваше Высочество, в этом мире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http://bllate.org/book/16001/1500825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