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рассеялась, и восток озарился предрассветной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целительным заклинаниям нескольких игроков, Ли И, очнувшись, чувствовал себя превосходно. Бессонная ночь ничуть не помешала ему с первыми лучами солнца отправиться вместе с Чжан Сюнем в его резиденцию, чтобы обсудить план контрнаступления.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менялась стремительно, и любое промедление могло привести к непредсказуемым последствиям. Нужно было как можно скорее решить проблему Суйяна и возвращаться в Фэнсян, к основным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Духи-бататы были правы: в этом мире возможно всё, и никто не мог с уверенностью предсказать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терзаться вопросом, можно ли спасти Великую Тан, лучше было попытаться предотвратить грядущую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Тан так много преданных, доблестных и мудрых министров и генералов. Успех зависит от усилий человека! Человек способен победить небеса! У них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Суйян, подкреплённый магией, мог и не спать. А вот генерал Чжан, проведя ночь в тревогах, выглядел измождённым. Тёмные круги под глазами были тому свидетельством; казалось, воин провёл это время не в постели, а в ожесточённой вылазке против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свежий и бодрый вид Его Высочества, генерал почувствовал, как тяжесть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небесам, всё обошлось, — Чжан Сюнь мысленно возблагодарил богов. — Если бы с Его Высочеством что-то случилось, я бы не смог смотреть в глаза ни воинам, ни жителям города»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и духи-бататы прекрасно ладили. С самого утра на улицах можно было видеть трогательные сцены их дружбы, словно они были одной большой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Ли И заметил героя с именем [Принцесса, взгляните на красавчика-Хуа] и, смутно припомнив, что этот воин был среди тех, кто помог ему прийти в себя прошлой ночью, поспешил к нему с просьбой помочь и его соратнику.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[Принцесса, взгляните на красавчика-Хуа] был несказанно польщён. Он тут же «сотворил заклинание», и лицо Чжан Сюня вмиг порозовело, а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вам понадобится лечение, зовите меня в любое время! — воскликнул игрок. — У меня много свободного времени и сил, явлюсь по первому зову! Ваше Высочество, запомните моё имя! Я лучший хил… то есть, лучший лекарь во всей Великой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взглянул на имя добросердечного героя, на мгновение замолчал, а затем, вежливо и сдержанно поблагодарив, взял воспрянувшего духом генерала под руку и стремительно скрылся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[Принцесса, взгляните на красавчика-Хуа]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моё имя так трудно произнести? — задумался он. — Может, сменить на „Принц, взгляните на красавчика-Хуа“?»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игрок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 смерил [Принцесса, взгляните на красавчика-Хуа] странным взглядом и незаметно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вчера рядом с этим существом был ещё и тысячелетний дух женьшеня. Наверное, было ещё слишком рано, и тот впитывал в себя энергию солнца и луны где-нибудь в глуши. Сейчас же перед ним был только этот, могущественный, но с несколько легкомысленным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них была весьма своеобразной, но у многих — похожей. Вероятно, и статус у них был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[Съешь Ююбу, Прими Таблетку, Мячик]: [На что это Сюэ Жуи уставился у входа? Он на меня смотрит?]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[Се Мингуан]: [Нет, на меня. Я считал, он смотрел на меня не меньше полминуты]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[Сэнь Юсу]: [Помощь нужна? Может, подойти и спросить?]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[Жуй-жуй-цзи-попкорн]: [Идёт, идёт! Он вышел!]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улице, казалось, стояли вразнобой, но на самом деле их позы были тщательно выверены. Все с притворным безразличием, но внутренним напряжением ждали, кого же выберет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[Ци Жунжун]: [А-а-а-а-а, я так волнуюсь!!!]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[Ли Лоюань]: [Может, Ли Баюэ узнал, что отряд в Фэнсяне арестовал Босс Чу, и ищет гонца? Я, я, я, я, я! Я, когда увижу Босса Чу, буду предельно осмотрителен, обещаю не отвлекаться!]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[Половинка Яичного Рулета]: [Вряд ли. Ли Баюэ только что перекинулся парой слов с лекарем и ушёл. Он не мог узнать о том, что случилось в Фэнсяне. А если бы кто-то и рассказал ему, то тот и получил бы следующее задание. Зачем Сюэ Жуи выходить и выбирать кого-то?]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[Диди-да-ди]: [Гениально! Мы можем сами проявить инициативу! Как я раньше не додумался?]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[Тянь У]: [Пойду узнаю, как там отряд в Фэнсяне. Скоро вернусь]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не видел их переписки. Сюэ Жуи долго осматривался, а затем направился к игроку из Школы Медицины, раздававшему детям на углу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Доблестный герой, не вы ли будете тысячелетним духом женьшеня с горы Чанбай? — обратился к нему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увлечённый кормлением малышей,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торговец лекарствами] обожал новую механику игры, особенно возможность кормить детей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лакомства были качественными, и не нужно было бояться, что родители придут с жалобами. Идеально для такого брутального добряка, как он, которого в реальной жизни дети из-за суровой внешности обходили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его опасались не только родители, но даже бродячие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 предусмотрительно выбрал духа, который ладил с детьми. Тот, кто терпеливо возится с малышами, не может быть злым. Даже если он ошибся, его, скорее всего,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я всё ещё слишком мало знаю о духах», — Сюэ Жуи вздохнул про себя, заметив реакцию собеседника, но на лице его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Да, это я! — спохватился [Я не торговец лекарствами] и закивал. — Господин Сюэ, я и есть тысячелетний дух женьшеня с горы Чанбай!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 ним со всех сторон сбежались ученики Школы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мы, мы! Мы все! — загалдели они. — Отборные духи женьшеня!!! Один укус — и вечная молодость!!!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 подумал, что у этих существ не всё в порядке с головой, но, видя их энтузиазм,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Доблестные герои, мой господин вчера от гнева закашлялся кровью и потерял сознание. Городской лекарь сказал, что ему нужно восстановить силы. Не могли бы мы купить у вас немного женьшеневых корешков?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[Съешь Ююбу, Прими Таблетку, Мячик]: [Восстановить!!! Сварите меня и накормите Ли Баюэ!!!]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[Се Мингуан]: [Восстановить!!! Сварите меня и накормите Ли Баюэ!!!]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[Съешь Ююбу, Прими Таблетку, Мячик]: [Восстановить!!! Сварите меня и накормите Ли Баюэ!!!]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[Принцесса, взгляните на красавчика-Хуа]: [Нельзя восстанавливать! Нельзя! Городской лекарь не видит полоску здоровья, а вы что, тоже не видите? Ли Баюэ уже вылечен до отказа, еще немного — и у него кровь из носа пойдет!]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[Ближний чат] [Ли Чэнчжоу]: [Так что, олени, у вас в сумках женьшень-то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**[Ближний чат] [Съешь Ююбу, Прими Таблетку, Мячик]: [А меня мало? Зачем ещё женьшень? серьёзное_лицо.jpg]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торговец лекарствами] не участвовал в болтовне. Услышав просьбу, игрок тут же достал из сумки женьшень, кордицепс и прочие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покупать. Это всё — подарок для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подобает, — покачал головой Сюэ Жуи и вынул камень золотой эссенции из Тохаристана. — Женьшень дорог, да и эти травы недёшевы. Нельзя, чтобы вы остались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как-никак был принцем. Не до такой же степени они обеднели, чтобы не могли заплатить за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духов собрать провизию было крайней мерой. Война требовала огромных расходов. Когда они отправлялись в Суйян, то взяли с собой немало ценностей, но в окрестных городах торговля зерном была запрещена, так что даже с деньгами они не могли ничего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ситуация была не столь критической. Если бы евнух не считал, что травы у этих созданий лучшего качества, он бы не стал к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позволил ему присутствовать при вчерашнем разговоре, и Сюэ не знал, что ещё они наговорили. Знал лишь одно: если бы не та встреча, его господин не закашлялся бы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личные чувства, другое — дела. Если просишь, нужно быть вежливым. Он не станет из-за неприязни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точной цены этих подношений, но отданный им камень золотой эссенции был превосходного качества. За него можно было купить десять боевых коней, так что на лечебные средства должно было хватить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 принял лекарства и, сдержанно кивнув столпившимся игрокам, повернулся, чтобы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выслушайте меня, — догнал его [Принцесса, взгляните на красавчика-Хуа]. — Вы видели, как я восстановил силы генерала Чжана. С Его Высочеством уже всё в порядке. Эти травы лучше приберечь на крайний случай, не стоит давать их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новой локации могло случиться всякое. Ли Баюэ был ключевым NPC, и кормить его чем попало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 знал, что лекарства нельзя принимать бездумно. На добрый совет он ответил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напоминание, доблестный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бессмертных… то есть, демонов, отличались от человеческих. Он не доверял этим существам, а в Суйяне не было достойных лекарей. Вернутся в Фэнсян — тогда и покажут принца придворным медикам.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«Духам можно верить, но не до конца». Эту фразу он помнил хорошо и надеялся, что его господин тоже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проводили взглядом вежливого до холодности евнуха и пришли к выводу, что он затаил обиду за то, что они довели Ли Баюэ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он при встрече на улице с энтузиазмом называл их бессмертными, а сегодня перешёл на сухое и официальное «доблестные герои». Перемена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Посокрушавшись, толпа тут же переключила внимание на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Девочка-медик, ну что там, что за награда? — посыпались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Поясное украшение. Называется «Камень золотой эссенции», — [Я не торговец лекарствами] прочитал описание и рассмеялся, при этом его девичий голос внезапно сменился басом. — Золотым шрифтом написано: «Драгоценный дар из Тохаристана, вручённый Сюэ Жуи специально для того, чтобы провести чёткую грань между ним и доблестным героем». А я-то думаю, почему он ни в какую не хотел брать бесплатно. Оказывается, он от нас откреститься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же эксклюзив, брат! — игроки смотрели на единственный на весь сервер предмет с нескрываемой жадностью. — Брат, он передаётся?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Персональный предмет, не передаётся, — [Я не торговец лекарствами] тут же повесил украшение на пояс и, покрутившись, спросил: — Ну как, братья,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игроки попятились с постными лицами. — Брат, ты бы хоть сменил голос,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вернулся! Отряд в Фэнсяне передаёт, чтобы мы о них не беспокоились, у них на ближайшие дни свои планы, — появился [Тянь У], отлучавшийся за новостями. — Босс Чу считает, что мы — демоны, окружившие Ли Баюэ, и боится, как бы мы его не съели. Он уже готовит план по возвращению принца в Фэнсян для изгнания злых духов. Ребята сказали, что постараются до возвращения Ли Баюэ изменить мнение Босса Чу об армии игроков,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наполнилась весёлым смехом. И в этот момент появилось мировое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открывается поле боя «Суйян». Время открытия можно узнать у принца Суйян Ли И. Участие в сражениях принесёт вам очки престижа, репутацию с городом и случайные дополнительные награды. Война беспощадна, но люди милосердны. Призываем всех доблестных героев принять участие в битве]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открывается поле боя «Суйян». Время открытия можно узнать у принца Суйян Ли И. Участие в сражениях принесёт вам очки престижа, репутацию с городом и случайные дополнительные награды. Война беспощадна, но люди милосердны. Призываем всех доблестных героев принять участие в битве]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 и, не сговариваясь, ринулись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Ваша верная армия игроков готова к бою! Ждём ваших указаний!! Ваше Высочество!!!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«Суйян» открывается! Это значит, что завтра они смогут выйти из города вместе с армией NPC и сразиться с мятежниками!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[Мин И]: [Чёрт, это же круче, чем осады!]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[Ли Юньчжи]: [Зажглось!! Зажглось, братья!!]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[В летописях будет сказано: «Во втором году эры Чжидэ в контрнаступлении под Суйяном армия игроков, проявив невиданную доблесть и отвагу, уничтожила XX тысяч мятежников, внеся неоценимый вклад в подавление восстания Ань Лушаня. Эта битва имела огромное значение, став поворотным моментом, когда армия Великой Тан перешла от стратегической обороны к стратегическому наступлению, и вехой на пути к возрождению великой династии!»]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[Баранина с зелёным луком]: [Свобода и независимость!!! Вперёд!!!]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[Симэнь Чуйсюэ]: [Защитим нашего Ли Баюэ!!! Благородство вечно!!!]**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http://bllate.org/book/16001/1501086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