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 в Суйяне не хватало, поэтому ночные вылазки обычно возглавлял сам Чжан Сюнь. Но сегодня, когда на подмогу пришли небесные воины, он позволил себе остаться в резиденции, чтобы руководить операцией.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отдых был весьма условным. Не успела вылазка начаться, как первоначальный план полетел ко всем чертям. Это проклятое чувство спешки, тревоги и хаоса было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Армии Фаньшу не требовались ни провизия, ни снаряжение. Сюй Юань, отвечавший за снабжение, подошёл к Чжан Сюню, и они, тихо переговорив, решили, что отсиживаться в штабе нет смысла. Собрав людей, они поспешили на городскую стену — наблюдать за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планировали ночную атаку на лагерь, но теперь мятежники и сами затеяли штурм. Что ж, посмотрим, чья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[Убившая Восемь Возлюбленных], координируя действия в голосовом чате, бежала вместе со всеми. Это была всего лишь игра, но напряжение ощущалось как при настоящей осаде.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небесное воинство, и без них Суйян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городской стене [Дикий Кабанчик с горы Тайбай] изо всех сил пытался унять разбушевавшихся Фаньшу, не забывая докладывать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генерал Чжан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не надеялся, что эти бататы будут слушать команды. Главное — сохранить строй до выхода из города. А там пусть хоть летают, хоть умирают как хотят. Лишь бы Ли Баюэ не видел, как они спотыкаются на ровном месте и случайно напарываются на собственные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уже расписал этим NPC, какая они дисциплинированная, закалённая в боях и не знающая поражений армия. Такая вольница всё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[Дай-ка я уколю]: Тьфу, показушник. Другие NPC, может, и не знают, какие мы, но уж Ли Баюэ-то в курсе. Расслабься, Кабанчик, пусть видят, что Фаньшу — это фейерверк, не похожий на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[Дикий Кабанчик с горы Тайбай]: Если не ошибаюсь, перед входом в подземелье ты клялась, что будешь беспрекословно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[Дай-ка я уколю]: А? Я такое говорила? взгляд в сторону.jpg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[Юй Лоу]: Не волнуйся, не волнуйся, мы будем слушаться! Скажешь прыгать — прыгнем, скажешь вернуться — вернёмся, скажешь бить — ударим, из толпы не вылезем!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[Маленький Бонсай из Долины Ваньхуа]: Умрём, где прикажут, не будем цепляться за жизнь! Надавим, где надо, без промедления! Самоуничтожимся по первому слову! Слушаемся и повинуемся!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[Рассадник Опухолей]: Прикажете бить Волчьих Клыков — не тронем мирных жителей! Прикажете раздеть Ли Баюэ — не прикоснёмся к Чжан Сюню! Слушаемся и повинуемся!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[Дикий Кабанчик с горы Тайбай]: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на карте напоминал весёлый балаган. Игрокам нравилось это чувство — «вы нас ненавидите, но ничего сделать не можете». К счастью, Фаньшу лишь любили болтать и никто самовольно в бой не рвался. Иначе, даже выиграв битву, они бы окончательно испортили себе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оглянулся на стройные и грозные ряды Фаньшу. Да, с такой армией за спиной чувствуешь себя увереннее. Даже если мятежники пойдут на штурм, город выстоит.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вернётся Юньцин? По моим расчётам, уже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Чэн Юньцине, отправленном в Цзянхуай за подкреплением, Ли И снова посмотрел на безупречный строй воинов, а затем перевёл взгляд на тишину за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мятежники потеряли человеческий облик, но не думал, что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Гнать перед собой безоружных крестьян на верную смерть… В них не осталось ничего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генерал Чжан передал, что ждать больше нельзя, — быстро доложил [Дикий Кабанчик с горы Тайбай]. — Мятежники уже подошли к ущелью за городом. Мы должны немедленно выступить и отбить их атаку. Похоже, на этот раз они бросили в бой все силы. В авангарде — новобранцы без доспехов, за ними — пехота, конница, а также осадные орудия: катапульты и тараны. Нельзя позволить им приблизиться к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восстановить стену было делом долгим и трудным. Если её разрушат, на починку уйдёт уйма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мысли Ли И, глашатай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Ваше Высочество. У нас есть способ отличить мирных жителей от мятежников. В этой битве ни один невинный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не до сантиментов, главное — выжить самому. Ли И не смел просить о многом, но, услышав это,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имени народа Великой Тан благодарю вас,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[YY] [Глашатай Ли Баюэ — Дикий Кабанчик с горы Тайбай]: 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чат сходил с ума, чат карты тоже. Воины, получив приказ, тут же воспряли духом. Едва ворота открылись, они ринулись наружу с энтузиазмом, в тысячу раз превосходящим пыл городских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не могу пасть в бою за Союз Благородства! Воины Союза, за мной! Вместе установим порядок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квартале Чанлэ не только злодеи-ростовщики водятся! Братья, разомнём кости! Ощиплем этих жирных баранов!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Включаем защиту, прожимаем ульты, бабочки на месте! Убить их всех!!! Убить!!!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[Цинь Чжуйчжуй]: А-А-А-А-А-А-А!!! Я достану для Ли Баюэ луну с неба!!! Всё ему, всё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[Гиностемма пятилистная]: Я умер, у-у-у, откуда взялся такой милашка,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[Начальник Лунмэнь Бяо Цзюйцзюй]: Ну почему в подземелье не может быть лишнего статиста? Я бы мог стать аксессуаром для Ли Баюэ,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[Лу Минсюань]: Убить!!! Убить!!!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 забудь принять лекарство]: Цветочная Лоли уже в бою!!! В атаку-у-у-у!!!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пятнами ложился на землю. Разрушенный город походил на гигантского зверя, готового пожрать любого, кто приблизится. Один его вид внушал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 били барабаны. Под окрики солдат насильно согнанные крестьяне, сжимая в руках только что выданные им деревянные дубины и бамбуковые копья, безвольно брели вперёд. Они знали, что идут на смерть, но остановиться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в атаку — девять шансов из десяти умереть. Повернуть назад — верная смерть. Даже призрачная надежда на спасение заставляла их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армия походила на похоронную процессию, а не на авангард штурмующих.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беззащитными крестьянами следовали пехотинцы в матерчатых доспехах, а по флангам их сопровождали закованные в железо всадники-ху.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приказал подвезти все тараны, осадные башни и катапульты. Если и сегодня ночью не сможем взять город, что тогда? — тихо переговаривались полководцы. — А что, если сейчас появится подкрепление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Подкрепление? — усмехнулся его собеседник. — Вокруг сидят трусы с сильными армиями, но никто и пальцем не шевелит. Если бы хотели помочь, давно бы уже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на этот раз командующий решил идти ва-банк. Стены Суйяна не железные. Под градом камней они рано или поздно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произошло нечто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инстинктивно подняли головы. С ночного неба с невероятной скоростью нёсся огромный чернильный круг. В мгновение ока он обрушился на солдат, подгонявших крестьян кнутами и мечами, разметав их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Это демоны! — в ужасе закричали уцелевшие солдаты, указывая в небо. — Демоны!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Фэнъяо] с грохотом приземлился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Ка-ка-какой ещё демон! Умри,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Цветочная Лоли] устремилась прямо к коннице.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давно приметила, сволочи!!!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счёты, новые обиды — всё смешалось. С этого дня она ненавидела всех, кто сидит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плану, диверсионный отряд должен был незаметно обойти вражеский лагерь и увести провизию. Но план «А» отменялся. Сразу переходим к плану «Б» — лобовой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маскировку! Чем ярче,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беспокоились, как отличить врага от союзника, но теперь Система сама пометила всех красным и жёлтым. Упустить хоть одного «красного» — значит расписаться в собственной некомпетентности.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Все, кто смеет отнимать чужие жизни,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Фаньшу, словно метеоры, падали с неба, обходя крестьян и устремляясь к «красным». Солдаты, ещё минуту назад высокомерно понукавшие толпу, в ужасе бросились врассыпную. Командиры, пытавшиеся остановить панику руганью и ударами мечей,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испарился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Обезумевшие от отчаяния крестьяне застыли, глядя на ослепительные вспышки способностей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 небесная… — дрожащим голосом прошептал кто-то. — Это кара небесная… Их настигло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Возмездие! Их настигло возмездие! — Крестьянин, видевший, как погиб командир, силой пригнавший их сюда, упал на колени, смеясь и плача. — У меня дома старая мать, я не хочу воевать,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Земляки, не бойтесь, мы свои! — крикнула [Цзюнь Сяо], отвечавшая за успокоение «жёлтых». — Здесь опасно, бегите вперёд, там вас встретят городские войска! Генерал Чжан и префект Сюй ждут вас! Если вы не будете нападать первыми, все подданные Великой Тан смогут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толпе есть «красные», братья, будьте внимательны! — [Дёргающий Мяо-брата за хвост] метким выстрелом снял «красного». — Внимание, в толпе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мятежников, увидев, что небесные демоны не трогают авангард, быстро сбросили свои доспехи и смешались с крестьянами. Раз уж само небо против них, им точно не одолеть этих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ночи, в такой толпе, демоны их не различат. Они проберутся в город, разведают обстановку, а потом вернутся в лагерь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просчитались. Игроки каким-то образом видели их насквозь. За несколько мгновений всех лазутчиков выловили и уничтожили. Желающих повторить их судьбу не нашлось. Оставалось лишь метаться в панике, как безголовые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Бросайте оружие! Не нападайте! Бегите к Суйяну! Все подданные Великой Тан смогут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Бросайте оружие! Не нападайте! Бегите к Суйяну! Все подданные Великой Тан смогут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согнанные крестьяне были из окрестных деревень. Они знали, что Чжан Сюнь и Сюй Юань — честные чиновники. Услышав их имена, они тут же побросали свои дубины и копья и побежали за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всемогущи, им нет нужды обманывать. Наверняка их молитвы были услышаны.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мятежников было около пятидесяти тысяч солдат, и все недавно призванные крестьяне были здесь. По сравнению с кадровыми военными они выглядели измождёнными и истощёнными. Проклятые мятежники и не собирались оставлять их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Диверсионный отряд состоял из трёх команд по двадцать пять человек. На фоне всей армии мятежников это была капля в море, но их боевая мощь заставила врага содрогнуться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армия Фаньшу уже спешила на поле боя. Сейчас их задачей было не бездумное истребление врага, а разделение невинных «жёлтых» и враждебных «красных».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команды сдерживали «красных», одна — уводила «жёлтых» в безопасное место. А потом начнётся долгожданная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мятежников, с трудом усмирив испуганного коня, с побелевшим лицом смотрел на разбегающихся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Фаньшу было слишком шокирующим. Что солдаты — даже сам главнокомандующий, будь он здесь, не смог бы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Авангард… авангарда больше нет. Быстро, доложите командующему!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вместе с конём отбросило на десять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[YY] [Диверсионный отряд — Я — Цветочная Лоли]: «Красные» и «жёлтые» разделены. Основные силы, внимание: по пути встретите «жёлтых» — не трогать! «Красных» здесь до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[YY] [Авангард — Ли Юньсян]: Не волнуйся, нас тоже до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[YY] [Основные силы — Сяо Синли]: Босс есть? Или сначала надо зачистить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[YY] [Глашатай Лэй Ваньчуня — Цветок Пять]: Какая разница, большой или маленький. Если «красный» — не уйдёт. Цветочная Лоли, берегись! Отряд «Божественный Гром»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[YY] [Глашатай Лэй Ваньчуня — Цветок Пять]: Ееее! Вот это я понимаю,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центральном шатре лагеря мятежников Инь Цзыци, стиснув зубы, смотрел на карту, на крошечный Суйян.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войска уже начали контрнаступление, ситуация на севере менялась каждый час. Ему нужно было как можно скорее взять Суйян, иначе его самого могли отрезать от основных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Беда, командующий! — в шатёр ворвался адъютант. — Наша армия в ущелье попала в засаду демонов! Авангард полностью уничтожен, в основных силах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сметь нести чушь! — Инь Цзыци опрокинул стол. Рана на его глазу снова открылась, но он, не заметив этого, выхватил меч и одним ударом снёс голову своему верному адъютанту. — Паникёров —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Откуда здесь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Ересь!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когда о демонах говорит один человек. Когда же доклады о хаосе и панике посыпались один за другим, отрицать очевидное стало невозможно. Солдаты не стали бы лгать перед лицом смерти. С каждым новым криком «Демоны! На нас напали демоны!» лицо Инь Цзыци становилось всё мрачнее. Самообман больше не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Сюнь!!! Неужели даже небеса против меня?! ЧЖАН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ярости, Инь Цзыци зарубил преградившего ему путь гонца и бросился на поле боя. Он хотел своими глазами увидеть, что за нечисть смеет мешать ему взять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покинуть лагерь, как армия Фаньшу настигла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изменился, первоначальное разделение на группы потеряло смысл, а голосовой чат превратился в площадку для импровизаций. На основном поле боя творился сущий ад, «красных» на всех не хватало, и чтобы набить фраги, приходилось изворачиваться.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еда вкуснее, когда за неё дерутся. В этом бессмысленном и кровавом угаре было своё очарование. Всё равно они бессмертны. Разменять свою жизнь на жизнь врага —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здесь!!! И куча мини-боссов!!! Я же говорил, в лагере мятежников нас ждёт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приходит с гор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Именем Светлого Владыки, огнём священным, карающим кругом времени, да очистит священное пламя грехи твои! Рассветный луч да изгонит тьму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воин Управы Тяньцэ, исполню для вас «Танец прорыва строя», дабы вы познали величие духа императора Тайцзуна и ответили за грехи восстания 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Умрите,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Цзыци ненавидел Чжан Сюня лютой ненавистью. Этой ночью он бросил в бой почти все свои силы, оставив в лагере лишь три тысячи охранников. Но сейчас эти охранники стояли как вкопанные, глядя на спустившихся с неба бессмертных, и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демоны. Это божественные воины, сошедшие с небес на помощь Чжан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«разрушителей» из Горной Обители Спрятанного Меча снёс все шатры на своём пути. Отряд из Сюаньцзя Цанъюнь не отставал. Куда бы ни падал их взор, оставались лишь обломки и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Уцелевший в этой мясорубке офицер, спотыкаясь, бросился к выходу из лагеря. Само небо помогает Чжан Сюню. От штурмующей армии вряд ли кто-то останется в живых. Командующий в лагере окружён демо… бессмертными. Всё кончено!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[Холодный и прекрасный бывший муж]: Западные Холмы! Перед тобой — главнокомандующий битвы при Хэяне, настоятель пещеры Дамо, защитник заставы Бади, король ночных клубов, начальник тюрьмы Цинлянь, смотритель павильона Шуанъяо, владыка пика Яньжань, староста деревни Даосян, житель острова Аолун, электрик дворца Цяньлэй… ПОЧЕМУ ТЫ МЕНЯ НЕ 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http://bllate.org/book/16001/1501527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