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такого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ошеломлённо смотрел на императора, почти задыхаясь от столь дерзкого, запредельного полёта фантазии. Он с самого начала знал, что император Сяо-у — человек беспокойный, и его примерное поведение в последние недели было лишь маской, за которой скрывалась неутолимая жажда великих свершений. Но он и представить себе не мог, что после нескольких дней раздумий император У-ди выпестует в себе такую немыслимую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не можем переубедить друг друга, давай начнём всё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поистине смелой и до крайности самонадеянной. Увы, на подобные идеи у реальности обычно был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невозможно, — твёрдо… твёрдо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невозможно! Система управления пространством-временем действительно обладала возможностью перемещаться в параллельные миры, но каждое такое перемещение требовало колоссальных ресурсов и разрешалось лишь в самых критических случаях. В прошлый раз Му Ци был избран для выполнения миссии, потому что эпоха, в которую он отправлялся, была связана с последующим многовековым процессом Погружения Божественной земли — это был поворотный момент, решавший судьбу всей цивилизации. В таких обстоятельствах на ресурсы не скупились. А сейчас? Неужели он должен объяснять Системе, что им нужно запустить процесс перемещения во времени лишь из-за упрямства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 во времени стоит баснословных денег. Никто не станет проводить «эксперименты» для Вашего Величества, — прямо объяснил Му Ци, пресекая любые несбыточные фантазии. — Никто не станет оплачивать расходы на подобную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категоричным, — улыбнулся император. — Я также слышал, что Преисподняя обещала заплатить любую цену, если вы сможете убедить меня принять их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Ваше Величество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слышал это лично, — невозмутимо ответил император. — Разве тот светящийся шар, что вы зовёте «Системой», не излагал все условия прямо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излагала детали задания, «ханьская тургруппа» действительно присутствовала при этом,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Ваше Величество ещё не знали современного языка, — удивился Му Ци. — Как же вы смогли всё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тогда — не значит, что не мог выучить позже, — беззаботно ответил правитель. — Я запомнил каждое произнесённое слово, а затем сопоставил их одно за другим. Так всё и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Дэн не ошиблась: у него определённо был талант к гуманитарным наукам!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такой уровень сообразительности императора стал для Му Ци полной неожиданностью. Сейчас менять свои слова было уже поздно. Помолчав немного, он смог лишь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Ваше Величество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Преисподняя готова заплатить любую цену, пусть она и покроет расходы на перемещение во времени. Если проблема ресурсов решена, то и главное препятствие исчезает. Господин Му, как вы находите мои рассуждения?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проблемы решают друг друга, не так ли?» — подумал Му Ци, чувствуя, как у него пропадает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Преисподняя может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Преисподняя согласится, — уверенно заявил император. — Достаточно сказать им, что я приму их приговор только после личного эксперимента. У них не останется выбора, они подчинятся.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«не останется выбора»? Это был откровенный шантаж! Очевидно, за сотни лет препирательств с Подземным миром император Сяо-у добился невероятного политического веса. Лишь бы избавиться от этой головной боли, Преисподняя была готова пойти на любые траты, стиснув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наглость, подкреплённая железной логикой, была поистине впечатляющей. Му Ци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Преисподняя уступит, почему я должен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Преисподней от него голова шла кругом, а не у него. С какой стати ему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могу предоставить вам шанс. Возможность снова изменить историю, — вкрадчиво произнёс император. — Войти в игру, быть на полшага впереди самих Небес, переломить ход событий и стать тем, кто двигает фигуры на доске. Разве это не истинное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вы, батенька, книг всяких разных начитались!»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должно быть, ошибаетесь. У меня нет никакого желания «двигать фигуры на доске».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желания двигать фигуры, но разве нет желания воплощать в жизнь свои политические идеалы? — тихо спросил император. — Если бы не это, зачем было бы подчиняться суровым условиям так называемой «Системы» и браться за столько странных заданий? Я слышал, что каждая миссия Бюро пространственно-временного администрирования — это тяжкий труд, полный лишений и разочарований. В основном это отчаянные попытки спасти положение… Если бы не твёрдые убеждения, а лишь жажда наживы, стали бы вы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голос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подумайте хорошенько. Получив доступ к перемещениям во времени, вы сможете влиять на ключевые события, следовать своей воле, воплощать свои идеалы. Это редчайшая возможность! Вы должны понимать, как мучительно и беспомощно стоять в стороне, видя ошибки прошлого. Разве не стоит приложить все силы, чтобы спасти положение, когда всё рушится? Когда право на перемещение будет у нас в руках, мы сами станем решать, как именно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слегка приоткрыл рот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изложить свой план, император продумал, как убедить своего хозяина. Он ясно видел, что господин Му, хоть и вёл себя в современном мире скромно и неприметно, на самом деле был человеком упрямым, жёстким и несгибаемым. Впрочем, это было вполне естественно. Не будь он таким одержимым фанатиком, Система не доверила бы ему свои задания — путешествовать во времени, изменять историю, исправлять ошибки прошлого. Ведь чтобы исправить ошибки прошлого, нужно силой повернуть вспять ход истории. А человек, способный в одиночку противостоять тысячам и менять курс корабля, должен быть неутомимым и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когда закалённая сталь превращается в мягкую ленту. Суровая реальность способна смять металл в податливый комок, но если человек желает изменить мир, он должен быть твёрже любой стали, и даже быть жестоким. Будучи тем, кто сам когда-то изменил мир, правитель прекрасно понимал эту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такого одержимого не действуют ни уговоры, ни угрозы. Чтобы добиться своего, нужно бить в самое больное место, в самую сокровенную мечту. Если предложить человеку то, чего он желает больше всего на свете, убедить 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цели не противоречат вашим, — неторопливо произнёс император. — Я лишь не могу смириться с прошлым и хочу исправить некоторые ошибки. А в вашем сердце, боюсь, сожалений и обид ещё больше, чем в моём… Шанс переместиться во времени выпадает раз в тысячу лет. Раз уж есть возможность для сотрудничества, почему бы ею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бьющие в самое сердце, трогающие за живое. После этих слов Му Ци не мог ничего ответить. Он долго молчал, а затем холодно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идеалы не во всём совпадают с вашими,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 нам сотрудничать…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прервал его Му Ци. — Наши основополагающие принципы слишком различны. Конфликты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искать то, что нас объединяет, и оставаться при своём в том, что нас разделяет. Каждый пойдёт своим путём, — быстро ответил император. — Вы ведь хотите меня переубедить? Так докажите правоту своих идей на практике, в ходе самой истории. Опровергните меня, убедите меня железными фактами. А до тех пор мы можем действовать каждый в меру своих способностей, и пусть факты решат, кто прав. Честная борьба, выживает сильнейший. Победитель и проигравший — обоим нечего будет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предельно ясна. Без вашего содействия мне вряд ли удастся получить доступ к перемещениям во времени. Без моей помощи вы не получите ресурсов для этого. Объединимся — оба выиграем, разойдёмся — оба проиграем. Прошу вас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стиснул зубы, но на этот раз не стал возражать. Он долго колебался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буду ждать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колебания продлились всю ночь. В глубине его сознания шла борьба, он взвешивал все «за» и «против». Но, по правде говоря, думать было особенно не о чем. Император раскусил его совершенно точно. Му Ци согласился работать на Бюро пространственно-временного администрирования не потому, что Система сулила ему золотые горы, а из-за собственных желаний. Он сам жаждал участвовать в истории, быть её свидетелем и изменять её. Так что «давление» или «обман» Системы — ещё вопрос, кто кого использовал. На словах — против, на деле — за, просто 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«Таскать каштаны из огня... Если бы кошка сама не жаждала их сладости, разве поддалась бы она на уговоры лисы?»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 Му Ци всё же постучал в дверь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http://bllate.org/book/16002/1444132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