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четвёрка, заранее подготовленная к такому повороту событий, безропотно согласилась со всеми требованиями, изобразив на лицах подобающее случаю смирение и трепет (император при этом украдкой вытирал руки). Евнух провёл их в лёгкую охотничью колесницу, плотно закрыл окна и двери, а снаружи дополнительно опустил тонкую газовую занавесь, чтобы ни один любопытный взгляд не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слуга вошёл следом, опустился на колени и тихим, вкрадчивым голосом напомнил им, что его «господин» — особа чрезвычайно высокого положения, а потому следует быть осмотрительными в речах, сдержанными в поведении и хранить тайну. После этого наставления оба сопровождающих плотно сжали губы, опустили головы и до конца пути не проронили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лёгкая дымка занавесей, внутри — гнетущая тишина. Колесница в полном безмолвии двигалась около часа и наконец остановилась в месте, утопавшем в зелени и цветах. В дверь несколько раз негромко постучали. Сопровождавшие их евнухи тут же поднялись, отворили дверцу и помогли четвёрке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густые заросли ив, обрамлявших дорогу, они оказались в благоухающем саду, где их повели сквозь трепещущие на ветру цветы. В тени деревьев их уже ожидала целая свита, окружавшая, словно звёзды — луну, мягкое ложе, скрытое под полупрозрачным пологом. За тонкой тканью угадывался лишь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и была конечная цель их путешествия — таинственный, неуловимый, как божественный дракон, второй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Сына Неба был так близко, и в то же время так недосягаем. Подобная таинственная и полная глубокого смысла процедура, лишённая всякой формальной торжественности, давила на психику куда сильнее, чем самый строгий дворцовый ритуал. Окажись на их месте обычный ханьский заклинатель, его нервы, и без того натянутые до предела от загадочных и молчаливых порядков парка Шанлинь, при виде истинного правителя не выдержали бы. Малейшая угроза — и он выложил бы всё подчистую. Но для тех, кто был заранее осведомлён обо всех деталях и прошёл суровую школу властных структур — особенно для Му Ци — этот спектакль не представлял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ещё когда хоу Чанпина посвящал его в тонкости предстоящей аудиенции, Му Ци уже строил догадки. Да, государь за занавесью кажется недосягаемым и полным величия, но на самом деле он, скорее всего, пользуется укрытием, чтобы, скажем, ковырять в носу — учитывая характер императора У-ди, это было вполне вероятно. Слушать доклады о государственных делах, одновременно занимаясь таким «важным» делом, — в этом, должно быть,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в голове вся напускная торжественность парка Шанлинь теряла свою силу. Двое евнухов поспешили вперёд, пали ниц и тихим шёпотом доложили о прибывших. Следуя строгим указаниям, они не смели произносить «Ваше Величество» или «уездный начальник», обращаясь к своему повелителю лишь «хозяин». Выслушав доклад, тот лишь коротко хмыкнул. Слуги обернулись и передали волю: приглашённым заклинателям велено «подойти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давно сгоравший от нетерпения, услышав это, решительно шагнул вперёд. Он лишь глубоко поклонился в сторону занавеси и, не говоря ни слова, опустился на мягкую подушку, расстеленную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уселся, как со всех сторон послышались тихие, сдавленные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придворные, так долго служившие в Запретном городе, никогда не видели и не слышали о ком-либо столь дерзком и самонадеянном. Вид человека, который не пал ниц и не произнёс ни слова приветствия, а лишь ограничился простым поклоном, своей неслыханной дерзостью заставил всех побледнеть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 всеобщего ужаса — сам император — лишь окинул взглядом сановников своей прошлой жизни с невозмутимым спокойствием. Ещё до визита они подробно обсудили правила этикета. Согласно выработанной стратегии, ритуал должен был соответствовать обстоятельствам. Если бы другой «он» принял их в качестве Сына Неба, им бы ничего не оставалось, кроме как смиренно пасть ниц и исполнить все церемонии. Но раз уж тот скрывал свою личность, не желая показываться, то и господин Лю не собирался унижаться и кланяться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в обличье рыбы — деяние, порицаемое всей Поднебесной. Если ты не объявил себя Сыном Неба, значит, ты — простолюдин. А простолюдину достаточно и простого поклона. Что в этом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такое дерзкое и высокомерное поведение верные слуги должны были бы немедленно обрушить на наглеца свой гнев. Но по какой-то неведомой причине, как только преданные придворные открыли рты, их взгляды случайно упали на лицо торговца, и сердца их необъяснимо дрогнули. Они замерли с разинутыми ртами,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точно никогда не видели этого лица, но почему же после нескольких мгновений их охватило жуткое, леденящее душу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за занавесью слегка качнулся, но по-прежнему хранил молчание. Ни гнева, ни ответа. После нескольких мгновений ледяной тишины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первый разговор «себя» с «собой», разделенный тысячелетием. Даже несмотря на всю подготовку, император ощутил странное волнение. Подавив свои мысли,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за пологом больше ничего не спросил. Его взгляд, казалось, на мгновение задержался на лицах Вэй Цина и Хо Цюйбина, но тут же скользнул дальше, не проявив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косметика в сочетании со специально приобретёнными услугами Системы всё же помогла им выдержать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примеру своего лидера, остальные тоже лишь поклонились и молча уселись. Видя, что Сын Неба не выказывает гнева, евнух, только что трепетавший от страха из-за нарушения этикета, наконец обрёл самообладание. Получив разрешение, он тихим голосом вновь описал симптомы болезни своего повелителя, а затем вежливо попросил искусного торговца осмотреть знатного «хозяина», заверив, что в случае успеха награда будет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вжившись в роль высокого мастера, хмыкнул и, не сдвинувшись с места,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скромное ремесло, которым мы зарабатываем на хлеб. Боюсь, оно недостойно внимания столь знатной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выживания при дворе императора У-ди: если у тебя действительно есть талант, ты можешь позволить себе любую дерзость, даже открыто язвить в адрес государя. Ли Шаоцзюнь, генерал Вэньчэн, Луань Да — все они позволяли себе вызывающее поведение, демонстрируя своё превосходство над вельможами. И Сын Неба всегда проявлял к ним удивительную терпимость, редкое для рода Лю человеколюбие. Однако всё это было возможно лишь при одном условии: «у тебя действительно есть талант». Если же император обнаруживал, что таланта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умереть от отравленной конской печени — тоже неплохой конец, не так ли, генерал Вэньчэн?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из-за полога не донеслось ни звука. Вместо хозяина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много искусных людей, и у каждого свои секреты. К чему такая скромность, господин? Мы пригласили вас с величайшей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врачевания требует точного соответствия лекарства болезни, — сказал Му Ци. — Я должен прощупать пульс, чтобы назначить верное лечение. Если знатная особа будет скрываться от меня, боюсь, даже сам Бянь Цюэ окажется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Дерзко, но без злого умысла. Всего несколько фраз — и вот уже перед ними образ гордого, независимого мастера, презирающего власть и уверенного в своём искусстве. Этакая смесь самодостаточности, таинственности и пренебрежения к сильным мира сего — именно тот типаж, который так привлекал нынешнего императора. Из-за полога донёсся шорох, и двое слуг, приподняв лёгкую ткань, вынесли из-за неё руку, которую можно было бы назвать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месяца непрерывных болезней рука эта выглядела бледной и исхудавшей. Му Ци опустил глаза на запястье, но не спешил прикасаться к нему. Император заранее предупредил его, что в эту эпоху представители высшей знати почти все разбирались в медицине. Достаточно было одного взгляда, чтобы определить, правильно ли он щупает пульс. Поэтому ему следовало избегать демонстрации своих слабых познаний и прибегнуть к трюкам, которые никто не сможет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щёлкнул пальцами. Бледно-голубое пламя вспыхнуло, лизнуло запястье и тут же исчезло без следа. Этот приём, исполненный с лёгкостью, вызвал со всех сторон тихие вздохи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Му Ци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жар от летнего зноя. Его нужно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тут же передал вопрос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всегда ведёт размеренный образ жизни. Отчего же он мог вдруг пострадать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«размеренный»? — с лёгкой усмешкой переспросил Му Ци. — Боюсь, ваша милость уже много месяцев не ложилась спать вовремя. Просиживать ночи напролёт при свечах… ах да, ещё и неумеренность в еде, употребление большого количества холодной и острой пищи. Всё это очень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протянутая из-за полога, тут же дрогнула. Человек за тонкой тканью наконец заговорил сам, и голос его был всё таким же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Разумеется, от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проведённые в обществе Его Величества, Му Ци досконально изучил его распорядок дня. Поначалу он полагал, что привычки ханьской троицы не сильно отличаются от обычных людей древности, живущих по солнцу. Но, пообщавшись с ними подольше, он с изумлением обнаружил, что привычки императора поразительно напоминали современных студентов, ведущих ночной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правителя не было ни смартфона, ни онлайн-игр, чтобы коротать ночи. Но радости ночных пиров в феодальную эпоху ничуть не уступали современным развлечениям. Особенно в знойные ночи государь часто созывал приближённых для охоты и пиршеств. А после, разгорячённые, они залпом пили ледяную медовуху и сладкое вино — несравненное удовольствие. После прибытия в современный мир эта пагубная привычка не только сохранилась, но и усугубилась под влиянием новых соблазнов. Кола! Жареная курица! Ледяной арбуз!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Сын Неба так часто болел летом? Что означало это «подвергся влиянию сезонных миазмов»? Когда ты ложишься спать в час ночи, запиваешь жирное мясо ледяной водой, постоянно подвергая организм резким перепадам температур, было бы чудом, если бы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есть легкодоступные лекарства, а в древности приходилось полагаться только на собственный иммунитет. Если долго его испытывать, то рано или поздно он даст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увидел это по вашему пульсу, — невозмутимо ответил 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прикоснулся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достаточно взглянуть на пульс. И я уже взглянул, — с важным видом произнёс он. — Пульс вашей милости слаб и прерывист, беспокоен. Это явный признак нарушения режима, резких перепадов от жара к холоду и длительного потворства своим желаниям. Вы сами навлекли на себя эту беду, растратив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Прислуживающие придворные замерли в гробовом молчании. С одной стороны, их поразила проницательность этого человека, с другой — они оцепенели от ужаса, услышав столь дерзкие речи. Сын Неба за пологом не ответил сразу, казалось, он тоже был потрясён. Перед тем как пригласить этих людей, он велел своей тайной страже тщательно проверить их прошлое. Судя по докладу, они были чисты, и не было никаких улик, указывающих на их связь с кем-либо из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не было связей с высшим светом, то они не могли знать о деталях пиров и развлечений государя, тем более с такой точностью. Неужели этот человек и впрямь владеет каким-то таинственным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парка Шанлинь, хоть и верил в магию, обладал и элементарной осторожностью. Пока его сомнения не были полностью развеяны, он не спешил с выводами. Поэтому рука его, дрогнув, тут же замерла. Но заклинатель, напротив, с невозмутимым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последнее время ваша милость ест слишком много личи и пьёт слишком много сока из сахарного тростника. Эти плоды, безусловно, сладки, но по своей природе ониобладают свойством «сухого жара» — горячи и очень вредны для ослабленного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совершенно секретная информация. Пристрастие к личи и соку сахарного тростника появилось у Сына Неба всего несколько лет назад, а эти заморские диковинки были настолько редки, что даже высшая знать столицы могла о них не знать. Если этот человек мог с такой уверенностью говорить о подобных тайнах, значит, он действительно обладал невероятными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Сын Неба тут же изменил своё отношение. Он заговорил сам, и голос его стал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 разумно. Как же мне следует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принять несколько пилюль, — сказал Му Ци. — Однако лекарства — это лишь вспомогательное средство. Главное — заботиться о себе. Вашей милости следует проявлять сдержанность, не злоупотреблять вином и не предаваться чрезмерным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преимущество правильно созданного образа. Если бы придворные лекари робко посоветовали государю вести умеренный образ жизни, они, скорее всего, удостоились бы лишь раздражённого взгляда. Но когда тот же совет исходил от искусного мастера, Сын Неба задумался и после паузы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Прошу господина приготовить для меня несколько пилюль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несколько слуг подошли и расставили доску для резки и ступку для смешивания лекарств. Приготовление снадобий на глазах у знати было не столько демонстрацией знаний, сколько показом мастерства. Му Ци прекрасно это понимал, поэтому применил множество эффектных приёмов, вовсю щеголяя фокусами: щелчком пальцев зажигал огонь, другим щелчком — гасил, выдыхал пламя, извергал воду; заставлял пилюлю менять цвет с красного на синий, с синего на зелёный, а затем переливаться всеми цветами радуги. Окружавшие его стражники поначалу пытались сохранять невозмутимость, но вскоре и они не выдержали, разинув рты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даже среди многочисленных заклинателей парка Шанлинь такая серия ловких трюков была весьма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своё представление, основанное на школьном курсе химии, он преподнёс пять пилюль, состоящих из коптиса, полыни, пенициллина, ацетаминофена и других ингредиентов. Проверенное средство, одна пилюля — и мгновенный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слуги отнесли лекарство за полог, Сын Неба на ложе не выказал особой реакции. Напротив, осмотрев их,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врачевания, какими ещё искусствами владеет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мысленно подобрался, его бдительность обострилась. Хотя император У-ди и прослыл в веках главным покровителем мистиков, у него была своя система проверки. Во время первых встреч он редко проявлял чрезмерный энтузиазм. Лишь после того, как гость демонстрировал достаточно убедительные таланты, правитель снисходил до проявления своей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обычно заклинателям требовалось несколько аудиенций, прежде чем государь намекал на свои истинные желания. То, что он решил действовать так быстро, говорило о том, насколько впечатляющей была демонстрация.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успех был поистине удивителен. Но для некоторых заинтересованных лиц он был как нож в сердце. Например, для некоего торговца по фамилии Ван, который с самого начала сидел молча, лишь мрачно наблюдая за представлением. Хотя он и ожидал чего-то подобного, видя, с какой нетерпеливостью действует «он сам»,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дешёвый трюк раскусить не можешь,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имеет в виду ваша милость? — спросил 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 странствующий торговец, — сказал Сын Неба. — Изучая тайные искусства, не доводилось ли вам узнавать о секретах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как дёшево ты себя продаешь! Другой ещё и не заикнулся, а ты уже готов выложить все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не бессмертные — нам это неведомо, — ответил Му Ци. — В юности мне посчастливилось встретить одного мудреца, который обучил меня искусству врачевания, да ещё и научил читать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ожидая такого ответа, правитель на мгновение замешкался, а затем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согласится ли господин прочесть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 фамилии Ван ахнул,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еще так унижаешься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императорский двор подавал пример, в Чанъане процветала мода на поиски бессмертия. Заклинатели сновали между домами знати, и достаточно было наговорить с три короба, чтобы заслужить хоть толику доверия. Но именно потому, что подобные речи были так распространены, Му Ци должен был придерживаться образа простака — невежественного, грубоватого, но искреннего. Только так он мог выделиться на фоне всех прочих, произвести самое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самого начала держался отстранённо, даже не поблагодарив собеседника за любезность. Он просто сидел на месте, наблюдая, как слуги откидывают полог, а затем внимательно вгляделся в бледное, измученное болезнью лицо. После этого Му Ци, немного помедлив, изобразил на своем лице выражение растерянности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господин? — спросил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трудно сказать, — после долгой паузы с трудом выговорил он. — Честно говоря, я никогда не видел столь знатного и необыкновенного лица. Кажется, даже хоу, владеющий тысячью дворов, нет, даже десятью тысячами дворов,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Сын Неба едва заметно улыбнулся. В этом и заключалось преимущество тактики «сначала принизить, потом возвысить». Если бы Му Ци с самого начала начал льстить, то из десяти его слов можно было бы поверить лишь пяти. Но именно потому, что он сперва показал себя дерзким, его слова теперь звучали особенно убедительно — именно такого контраста и жаждал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Знатность — это предначертание Небес, и другим не дано его постичь, — сказал хозяин парка. — Прошу господина рассказать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еще раз внимательно вгляделся в его лицо и, тщательно подбирая слова,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осмелюсь заметить, что при всей вашей знатности, в делах семейных, с супругой и детьми, вас, боюсь, ждут большие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после восшествия на престол у него не было наследника, из-за чего его трон едва не пошатнулся. Позже разразилось бедствие, вызванное колдовством «гу», в результате которого императрица Чэнь была низложена. Разве это не «большие трудности» в делах семейных? Сын Неба был полностью согласен и ничуть не обиделся. Он даже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проницательное суждение. Прошу господина говорить всё, что видит,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ваша милость слишком предается удовольствиям, что может повредить вашему счастью и привести к непредвиденным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о том, что распущенность вредит телу, он слышал уже тысячи раз. Из уважения к таланту гостя он был готов выслушать это еще раз,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и дальше потворствовать своим желаниям, — сказал Му Ци, — боюсь, в будущем вас ждут ломота в пояснице, пустота почек и половое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 фамилии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и Хо Цюйбин: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огромном дворцовом саду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http://bllate.org/book/16002/1501087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