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которым было поручено сопровождать гостей, выпроводили их за пределы сада, наспех указали дорогу назад, а затем, вскочив в колесницу, хлестнули лошадей и умчались прочь. Они даже не пытались скрыть своего желания поскорее отделаться от этих опасных людей, не заботясь о приличиях. И их можно было понять: после того как заклинатель Му Ци произнёс роковое слово «слабость почек», лежавший за пологом Сын Неба просто-напросто лишился дара речи. Хотя государь в итоге и не выказал открытого гнева (да, он на удивление сдержался!), но когда он снова заговорил, в его голосе чувствовался подавленный, но совершенно очевидный гнев, от которого евнухи задрожали, едва не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«слабость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лёгкая охотничья колесница, резко набрав скорость на повороте, быстро скрылась из виду, Торговец по фамилии Ван, долго сдерживавший себя, наконец взорвался яростным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несу чушь, — ответил Му Ци. — Нарушение режима сна и неумеренность в еде действительно пагубно влияют на внутренние органы и, как следствие, на мужскую силу. Об этом даже в 《Биологии для средней школы》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За его спиной стоял хоу Гуаньцзюнь генерал Хо, всё ещё не оправившийся от головокружительной смены событий. Встретившись с вопросительным взглядом Му Ци, он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 генерал Хо на мгновение задумался. — В 《Биологии для средней школы》 именно так и говорилось. Каждое слово было научно обосновано»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Чанпин ахнул и поспешно ущипнул своего незадачливого племянника за руку, пытаясь остановить этот кощунственный жест. Но было уже поздно. Увидев молчаливое согласие своего верного соратника, лицо императора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давало тебе права говорить такие безумные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этому меня научили вы, Ваше Величество, — невозмутимо заметил Му Ци. — Вы сами говорили: «Либо молчать, либо поразить всех одним махом». Как только я увижу другого «вас», я должен произвести на него самое сильное, самое яркое, самое незабываемое впечатление. Только так можно будет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собственным признаниям господина Лю и по недвусмысленным записям Великого историографа, Его Величество император Сяо-у династии Хань был человеком, который любил шум, роскошь и всевозможные новинки. Чтобы выжить при его дворе, можно было быть кем угодно, но только не скучным. Цзян Чун, Чжуфу Янь, Ли Шаоцзюнь, Луань Да — все, кого император удостаивал своей милостью и возносил на вершины власти, были людьми экстравагантными, эксцентричными и умеющими устраивать грандиозные представления. При таких высоких ставках, если ты не мог поразить воображение государя чем-то из ряда вон выходящим, он бы тебя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тогда была ошибка Му Ци? Неважно, насколько безумными были его слова, — главное, какое впечатление они произвели!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Фокусы Ли Шаоцзюня были лишь забавой. А вот слова Му Ци… слова Му Ци были чем-то иным. Если Сын Неба не впал в старческий маразм, то до конца своих дней он будет ясно помнить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рот, но не нашёлся что ответить. Помолчав немного, он наконец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«него» настроение чуть похуже, нас бы сегодня разрубили пополам прямо здесь, в Парке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настолько жестоки? — с невинным видом спросил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решился на это не наобум, у меня была определённая уверенность, — сказал Му Ци. — Психология больного человека отличается от психологии здорового. «Он» ведь болеет уже больше месяца, так? Упадок сил, а улучшения всё нет — наверняка он очень раздражён. В такой момент, встретив искусного заклинателя, у которого, возможно, есть тайное средство, он проявит максимальную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хмыкнул. С этой логикой было трудно поспорить, но он всё же не удержался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Сына Неба — и падут миллионы. Даже если он пощадит тебя, достаточно бросить тебя в Императорскую тюрьму на пару лет, и ты будешь взывать к Небесам, но они не ответят, будешь молить Землю, но она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конечно, тоже учёл, — невозмутимо ответил Му Ци. — Я рассчитал, что даже если Сын Неба впадёт в ярость и бросит меня в темницу, пройдёт немного времени, и он сам же меня оттуда вызволит и примет как самого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никогда не лгу. Каждое моё предупреждение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Ци никогда не лгал. Каждое его предупреждение Сыну Неба было абсолютно правдивым. Однако, согласно 《Биологии для средней школы》, слабость почек из-за нарушения режима — процесс долгий и сложный, и Сын Неба вряд ли смог бы в короткий срок оценить всю правоту его горьких слов. Поэтому, из самых добрых побуждений, Му Ци внёс некоторые коррективы — например, добавил в пилюли компоненты, подавляющие симпатическую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компоненты были вполне обычными лекарствами. Опытные педиатры часто прописывают подобные препараты гиперактивным детям, чтобы во время болезни немного усмирить их неуёмную энергию и не дать им, едва почувствовав облегчение, снова носиться как угорелым, зарабатывая пневмонию или миокардит. На взрослого человека такие лекарства действуют гораздо слабее, но этого было достаточно, чтобы подавить некоторые слишком бурные желания и создать состояние, похожее на… скажем так, «время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наступает такое состояние, мировоззрение больного, разумеется,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 это не страшно. Главное, чтобы за ними следовали дела. Тогда даже самая горькая правда становится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уверенность и позволяла Му Ци не обращать внимания на реакцию окружающих. В тот же день слуги из Парка Шанлинь привезли обещанную «плату за лечение», но вели себя при этом холодно и молчаливо. Вероятно, они решили, что этот безумный заклинатель, оскорбивший императора, обречён, и хотели лишь одного: чтобы он исчез как можно дальше. Но всего через пять-шесть дней им пришлось, униженно улыбаясь, снова явиться к нему, демонстрируя чудеса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принял чудесные пилюли господина, и теперь ему гораздо лучше, — лебезил евнух, семеня за Му Ци. — Но остались некоторые мелкие недомогания, которые мы бы хотели попросить господина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понял, что теперь преимущество на его стороне.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Но в последнее время у нас в торговой лавке много дел, боюсь, я не смогу так скоро освободиться. Раз уж это мелкие недомогания, может, подождём несколько дней? Я соберу все необходимые травы и тогда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же сползла с лица евнуха. Очевидно, в полученных им инструкциях не было пункта «подождать несколько дней». Но и настаивать он не решался, поэтому, подумав, перешёл на умоляющий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побывав в саду, вы, должно быть, догадались, кто наш хозяин. Волю государя нельзя ослушаться. Зачем же вы ставите нас в такое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догадываюсь, кто ваш хозяин, — спокойно ответил Му Ци. — Но именно поэтому всё должно быть сделано с должным почтением. У Сына Неба — свои ритуалы, у князей — свои, у простолюдинов — свои. Ваш хозяин прислал лишь двух евнухов и простую повозку. Так это приём по-царски или по-простому? Приказу Сына Неба подданный не смеет ослушаться. Но если это приглашение от простолюдина, то у меня полно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промолчал, не находя слов от такой дерзости. Он вдруг осознал, что этот заклинатель не только владеет таинственными искусствами и говорит безумные речи, но и в своих поступках руководствуется строгой логикой, и с ним нельзя обращаться как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нет ценности, все твои острые углы лишь отталкивают и раздражают. Но как только ты становишься ценным, эти же самые острые углы заставляют других задуматься и даже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мгновение в раздумье, евнух поспешно поклонился, вскочил на коня и помчался обратно в Парк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в точности так, как и предсказывал Му Ци. Всего за несколько дней отношение Сына Неба резко изменилось, он проявил такую снисходительность, которая поразила даже его ближайшее окружение. Услышав дерзкие речи заклинателя, государь не только не разгневался, но и велел составить официальный указ о вызове, отправил для этого высокопоставленного шичжуна, а из Парка Шанлинь выделил повозку, запряжённую парой лошадей, и знамёна с белыми перьями. Такая пышная церемония почти соответствовала официальному приёму Девяти великих министров. Указ вызвал переполох; придворные шептались, что слава Синьюань Пина и Дэн Туна вот-вот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церемония приёма заняла больше часа, и только к девяти утра император принял их в Парке Шанлинь. Поскольку аудиенция проходила по всем правилам, Му Ци и его спутники приветствовали Сына Неба с подобающими почестями. К счастью, господин Лю, всё ещё травмированный историей со «слабостью почек», не захотел больше участвовать в этом и, схватив хоу Гуаньцзюня, ушёл подальше. Так что сопровождал Му Ци лишь великий генерал Вэй, который в нужный момент давал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исполнил ритуалы и поблагодарил за оказанную милость. Сидевший на мягком ложе Сын Неба заговорил чистым голосом, без всякой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лекарства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принять похвалу, Ваше Величество. Это всё благодаря крепкому здоровью Вашего Величества, а не заслуга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скромничать, — сказал император. — Во двореце много лекарей, но мало кто из них обладает таким искусством. От их лекарств мне то лучше, 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Простуда, которая не проходит так долго, скорее всего, вызвана ослаблением иммунитета из-за нарушения режима, а возможно, и какой-то инфекцией. Без антибиотиков, которые бы уничтожили источник заражения, что толку от травяных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остались некоторые мелкие недомогания, которые я бы хотел доверить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у Вашего Величества никаких признаков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на мгновение замолчал, не зная, как продолжить. Как ему было признаться подданному, что в последние дни он потерял всякий интерес к пирам и охоте, и его покинули все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лишь туманно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сам говорил об этом, так что ему должна быть известна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дело дошло до этого, дальнейшие увёртки могли вызвать гнев. Му Ци, стараясь говорить как можно более безразличным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страшного. Болезнь укоренилась глубоко, и не за один день. Чтобы избавиться от неё, потребуется время. Вашему Величеству следует беречь себя, сдерживать желания и заботиться о своём теле. Если вы будете заботиться о себе, то через несколько приёмов лекарств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будете заботиться о себе и прекратите принимать лекарства, то, конечно, всё сразу наладится. А почему — лучше вам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советы лекари повторяли тысячи раз, но статус говорящего имеет значение. После того как Му Ци успешно предсказал «сокровенную тайну» Сына Неба, его авторитет возрос многократно, почти сравнившись с авторитетом Ли Шаоцзюня. А к таким людям Сын Неба всегда относился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«слабость почек» — это веский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обнадёживающий ответ, Сын Неба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тайными искусствами владеет господин, которыми он мог бы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ожидаем. Как только государь убеждался в способностях приглашённого заклинателя, он немедленно переводил разговор на поиски бессмертия, надеясь на новые чудеса. Император, зная это, заранее подготовил для Му Ци множество историй и даосских теорий, заставив его выучить их наизусть. Он надеялся, что Му Ци покорит «себя» и получит доступ к его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в спину, нанесённый самому себе, коварный план, разработанный «собой» из будущего против «себя» из прошлого. Кто мог устоять перед таким вероломным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император вскоре обнаружил, что Му Ци, сильный в точных науках, совершенно не мог справиться с запутанными фучэнями и профессиональными терминами. Он никак не мог запомнить речи, а если и запоминал, то произносил их с запинками. «Себя» бы он этим точно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заклинатель, если он не может запомнить простую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искать другой выход. Поэтому Му Ци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весьма искусен в предсказаниях.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можешь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знамения, — Му Ци указал на небо. — Через три дня небесный пёс поглотит луну, и в небе вспыхнет красный свет, который протянется через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ясно и без всяких увёрток. Сын Неба был поражён. Все заклинатели до этого говорили туманно, боясь ошибиться. А такое категоричное заявление мог сделать либо безумец, либо человек, абсолютно уверенный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Лгать государю — тяжкое преступление, — предостерёг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обманывать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Сын Неба больше не колебался. — Записать. Раз уж речь идёт о знамении через три дня, то через три дня пусть Тайчан прибудет в Парк Шанлинь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 уж мы вызываем Тайчана, то и господам мудрецам следует дать какой-то статус; нельзя же им спорить с Девятью великими министрами в статусе простолюдинов. Для начала назначим их лангуанями, а дальше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крестьянин, вечером — сановник. Политическая карьера в эпоху императора Сяо-у была именно такой — стремительной и непредсказуемой. И если императору удавалось привлекать к себе таланты, то во многом благодаря этой его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двух мудрецов эта щедрость не имела особого значения. Сопровождавший их хоу Чанпин уже достиг вершин славы, и должность лангуаня его не волновала. Что же до Му Ци… жалование лангуаня его мало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Сына Неба такое спокойствие выглядело необычно. Через три дня их ждал суд, а сейчас — внезапное возвышение. То, что они сохраняли самообладание,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проводите господ, — Сын Неба снова почувствовал знакомую усталость и откинулся на подушки. — Через три дня вызовем их снова и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http://bllate.org/book/16002/1501223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