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три дня спустя не понадобилось вмешательство Тайчана для авторитетного подтверждения. Лунное затмение и багровое свечение в небесах — знамения не из тех, что возникают внезапно. Уже к вечеру, когда небосклон окрасился в сумрачные тона, очертания луны в сгущающихся сумерках выглядели весьма необычно. А около восьми часов вечера Сын Неба, нарушив многолетний обычай, отправил придворную гвардию с личным указом. Всадники, презрев комендантский час, промчались по ночным улицам к Восточному рынку, где в срочном порядке вытащили из постелей только что отошедшую ко сну четвёрку заклинателей. Их усадили на коней и во весь опор доставили прямиком в парк Шанлинь.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эти люди совещались с императором, вероятно, не знал и шестой человек во всей Поднебесной. Однако на следующее утро высшая знать Чанъаня, всегда осведомлённая о дворцовых делах, была повергнута в глубочайший шок. Ровно в половине шестого утра монарх издал новый указ, которым возвышал вчерашних лангуаней до ранга шичжунов с жалованьем в тысячу даней. Это означало их официальное вхождение в круг высших сановников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стремительное возвышение до тысячи даней за три дня не было чем-то неслыханным, но вот время обнародования распоряжения вызывало удивление. Общеизвестно, что утренняя аудиенция при дворе Хань начиналась в пять пятнадцать утра, когда чиновники отмечались о прибытии. Тот факт, что указ был обнародован спустя всего полчаса, говорил о том, что государь, должно быть, отправил гонца к дверям резиденции канцлера ещё ночью. Похоже, приказ составляли и утверждали в такой спешке, что едва успели соблюсти формальности. Подобная поспешность, граничащая с неприличием, наносила ущерб достоинству самого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самое поразительное было ещё впереди. В половине двенадцатого из парка Шанлинь вновь прибыл гонец с личным письмом Сына Неба, согласно которому Му Ци назначался шичжуном и великим дворцовым управителем. Ему жаловалось пятьсот цзиней золота, тысяча рулонов шёлка и несчётное количество других драгоценностей. Около четырёх часов дня последовало третье распоряжение: господину Му даровалась серебряная печать с пурпурным шнуром, дающая право беспрепятственно входить во дворец Вэйян для личной аудиенции. Кроме того, ему был пожалован титул великого вождя простолюдинов, а также поместье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сведущий человек мог с первого взгляда понять: император пожаловал ему этот титул, а не ранг хоу в пределах заставы или, тем более, наследственного хоу, не из скупости. Просто для возведения в ранг хоу требовалось обсуждение и согласие канцлера и девяти великих министров, и продавить такое решение силой было бы затруднительно. Иными словами, это была высшая награда, которую правитель мог даровать своей единоличной властью, не прибегая к сложным процедурам!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Головокружительное возвышение за один день; такая скорость и решительность превосходили самые смелые фантазии всех сановников Чанъаня. Им доводилось видеть фаворитов, взлетавших благодаря монаршей милости, но даже в былые времена ни Синьюань Пин, ни Ли Шаоцзюнь не удостаивались столь бесцеремонного продвижения!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Совесть-то у него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откровенное превышение властью всех мыслимых границ вызвало глухое недовольство даже у самых покорных подданных. Канцлер и девять министров начали подумывать о том, чтобы, нарушив обычай, отклонить указ о пожаловании. Но около половины шестого вечера из парка Шанлинь доставили ещё одно письмо. Очевидно, Сын Неба, остыв от своего порыва, и сам понял, что перегнул палку. Теперь он спешил подвести под свои действия хоть какое-то обоснование, чтобы объяснить бюрократическому аппарату причину столь неслыханной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послании говорилось, что эта «исключительная милость» была вызвана двумя великими заслугами. Во-первых, пришельцы излечили государя от простуды, мучившей его больше месяца. Во-вторых, они подали ему мудрый совет, убедив умерить желания и сократить расходы, и этот совет был милостиво принят. В «Стратегиях Ци» сказано: «Тот из сановников, чиновников или простолюдинов, кто сможет в лицо указать на мои ошибки, получит высшую награду». Разве император, готовый заплатить тысячу золотых за кости скакуна, чтобы показать пример всем праведным мужам Поднебесной, не поступает в согласии с заветами древних?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и девять министров по очереди передавали друг другу письмо, и холодный пот струился по их лбам. Честно говоря, если бы они не узнали почерк правителя, то сочли бы это письмо подделкой. И дело было не в «мудром совете» — Сын Неба при всей своей твёрдости нередко прислушивался к увещеваниям. Самым поразительным было то, что, цитируя слова об «обличении ошибок», он, по сути, публично признавал, что и сам совершает промахи!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признал свою ошибку! Неужели с неба пошёл кровавый дождь?!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странно, судя по логике письма, монарх публично каялся лишь для того, чтобы на фоне собственных ошибок подчеркнуть исключительную важность преданного совета своих новых фаворитов и тем самым оправдать их награды. Во что это превращалось? Неужели он использовал репутацию императорской власти как ступеньку для возвышения любимчиков?!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Величество! Что же вы творите,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тысячи возмущённых мыслей пронеслись в головах сановников. Даже Сюэ Цзэ, хоу Пинцзи, почувствовал головокружение и смятение. Конечно, всё это было от недостатка опыта и широты кругозора. Доведись ему почитать сетевую литературу две тысячи лет спустя, он бы сразу понял, что всё происходящее в точности соответствовало популярному сюжету: властный президент осыпает милостями свою наивную избранницу. Головокружительный взлёт в чинах и жалованье, пожалование титула и защита императорского слова за один день — такая любовь даже в бульварных романах была бы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Пинцзи, будучи потомком заслуженного мужа, несмотря на свою покладистость, всё же сохранял в душе искру достоинства. Сдержавшись несколько раз, он в конце концов не выдержал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Ваше Величество совсем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Шанлинь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так вскружить ему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временной резиденции вся компания сидела в кругу. Окна и двери были плотно закрыты, чтобы никто не мог подслушать. В центре, на почётном месте, скрестив ноги, восседал император. Выражение его лица было весьма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неслыханная щедрость, проявленная в трёх указах за один день, вызвала наибольшее раздражение не у затронутых ею министров, а у самого господина Лю, чьё достоинство было задето. Хотя он и решил обвести своего двойника вокруг пальца, заставив его потерять самообладание, то, с какой лёгкостью Му Ци добился успеха, принесло ему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бесхребетным!»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вопрос, полный мрачного гнева, Му Ци ответил с лёгкой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у меня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служения государям, — пояснил юноша. — Ваше Величество знает, что я уже выполнял несколько заданий для Системы и сталкивался с парой-тройкой феодальных стариков… то есть императоров, которые так же раболепствовали перед духами, верили в мистику и были одержимы властью. После долгой практики опыт, естественно,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твоим словам, я и есть тот самый феодальный старик, что раболепствует перед духами и одержим властью?»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вспылить и поставить этого несносного мальчишку на место, но слова застряли в горле. В конце концов, нужно было трезво смотреть на вещи. Если поднять шум, то в неловком положении окажется вовсе не «опытный»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государь решил продолжить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говорил тебе вчера, когда оставил для личной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вчера, когда их в спешке доставили в парк Шанлинь, Сын Неба во время аудиенции сохранял внешнее спокойствие. Ничто не предвещало того безумия, которое разразится через шесть часов в виде потока щедрых даров. Но затем он оставил заклинателя Му для разговора наедине, и ситуация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методом исключения можно было догадаться, кто сыграл в этой перемене ключевую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вчера Вэй Цин и Хо Цюйбин сильно переживали за товарища. Они уже успели познакомиться с талантами господина Му и всерьёз опасались, что тот в порыве вдохновения ляпнет перед правителем что-нибудь похлеще «почечной недостаточности» или «супружеской дисгармонии». Да, император Хань обычно не казнил полезных ему людей. Но ведь нынешний Сын Неба был прямым потомком императора Сяо-цзина, и если бы он в гневе схватил что-нибудь тяжёлое и проломил этому болтуну голову, кто бы посмел ему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всё произошло с точностью до наоборот. Му Ци не только не разгневал государя, но и сумел задеть нужные струны в его душе, с лёгкостью достигнув поставленной цели. По их первоначальному плану на то, чтобы только приблизиться ко двору и завоевать доверие, должно было уйти не меньше двух месяцев. Но результат, достигнутый за одну ночь, превзошёл самые смелые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императора Му Ци ответил всё так 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меня, какие беды или блага предвещают лунное затмение и багровое свечение в небе. Я ответил как есть: оба этих явления — естественные процессы, и говорить о каких-то предзнаменованиях здесь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Но господин Лю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подтвердить свои слова, — продолжил Му Ци, — я также рассчитал для него фазы луны на несколько месяцев вперёд и предсказал время следующего затмения.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небесные явления можно предсказывать столь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полагал, что Му Ци черпает знания из исторических хроник будущего. Но «Исторические записки» содержали неполные сведения, многие детали в них были утеряны. Следовательно, если юноша мог с лёгкостью предоставить подробный прогноз, он определённо пользовался какими-то другими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Относительное движение Солнца, Луны и Земли с достаточной точностью описывается законами классической механики, — тихо пояснил Му Ци. — Конечно, багровое свечение, вероятно, связано с траекторией движения кометы. Это уже затрагивает проблему прецессии массивных тел в гравитационном поле, и здесь для расчётов потребуется общая теория относительности… Если Вашему Величеству интересно, я могу одолжить несколько справочников для самостоятельного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промолчал. К этому времени он уже понял, что в науке сложность термина прямо пропорциональна его трудности для понимания. Если ты даже не можешь разобрать название концепции, то, скорее всего, нет смысла и пытаться в ней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говорили только об этом? — быстро сменил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да, — сказал Му Ци. — Сын Неба велел мне оставить письменное ручательство, а затем приказал оставаться в парке Шанлинь и не покидать его пределов. Что было дальше, вам уже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Вэй Цин и Хо Цюйбин, стоявшие у дверей и окон, обменялись недоуменными взглядами. Они не сомневались в словах господина Му, но в таком случае реакция правителя была совершенно необъяснимой. Им и раньше доводилось видеть, как фавориты взлетали по карьерной лестнице, но те добивались своего положения лестью и подхалимством. Ли Шаоцзюнь обещал императору вечную жизнь, Цзян Чун — избавлял от врагов. Нужно было из кожи вон лезть, чтобы получить хоть один шанс на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ответы Му Ци были полной противоположностью всем известным историям успеха. Что значит «небесные явления не связаны с бедами и благами»? Разве это не означает намеренное развеивание таинственности и отрицание того, во что верил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Да кому нужна эта правда? Императору нужно было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проявить ни капли угодливости и при этом удостоиться неслыханной милости — о таком расположении ни Вэй Цин, ни Хо Цюйбин не могли и мечтать. В маленькой комнате повисло гнетущее чувство таинственного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 Лю лишь нахмурился, не придав особого значения этой «великой милости».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напиши и мне тот прогноз лунных фаз, что ты дал «ему».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 с улыбкой посмотрел на него,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прошу тебя написать мне этот прогноз. Ты сделаешь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Ци прозвучал очень весело: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повинуюсь священному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больше не обращал на него внимания. Он повернулся к двум своим верным сановникам у окна и спокойно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Готовьтесь. Возможно, нам придётся задержаться в парке Шанлинь на некоторое время. Но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http://bllate.org/book/16002/1501388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