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совсем пал духом и, понурив голову, в тысячный раз задал один и тот же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правда не могу стать человеком? В романах, которые я читал, главный герой, даже попав в тело животного, в итоге мог обрести человеческий облик. Почему у меня не так? Разве это не параллельный мир?»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дорогой, не можете, — в тысячный раз ответил синтетический мальчишеский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Ли Шэн переродился, но его судьба оказалась куда печальнее, чем у прочих — он стал конём.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был типичным представителем золотой молодёжи. Его родители вовремя ухватили удачу за хвост: уволились с госслужбы, ушли в бизнес и за полтора десятилетия упорного труда сколотили целое состояние. С девяти лет у него с братом были личный водитель и прислуга, заботившаяся обо всех бытовых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изъяном в этой идеальной картине было его здоровье. Юноша страдал от наследственной астмы. В детстве уровень медицины не позволял провести эффективное лечение, и лучшее время было упущено. Отчасти родители и ушли в бизнес, чтобы заработать на лекарства, но болезнь так и не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жизни Ли Шэн ничем не отличался от сверстников, однако ему были противопоказаны быстрый бег, интенсивные физические нагрузки и даже громкий смех. Зимой, в сухую и холодную погоду, он не мог выходить из дома. Именно по этой причине семья, коренные северяне, переехала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Любящие родители, обеспеченная жизнь, даже старший брат души в нём не чаял. Тот подумывал пойти в медицинский, но младший отговорил его, убедив изучать бизнес. Ли Шэн был уже в таком состоянии, что боялся даже лишний час не поспать, а семейное дело кому-то наследовать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Выросший в такой заботе, попаданец не жаловался. В жизни не бывает всё идеально, и он принимал свою судьбу. У него всегда были те, кто о нём заботился и любил его, и это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обожал пушистых животных, но не мог их заводить. Поэтому он часто сидел у витрин кошачьих кафе и просто наблюдал. Позже его брат открыл собственное котокафе, а рядом — мастерскую для творчества, соединив их огромной стеклянной стеной. Всё для того, чтобы Ли Шэн мог заниматься рукоделием и одновременно любоваться кошками.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текла своим чередом, и всё было бы хорошо, но беда пришла, когда её не ждали. В тот день у него было плохое настроение, и он в одиночестве ускользнул в мастерскую. Юноша сидел, спокойно наблюдая за кошками, когда в помещение ворвалась ссорящаяся парочка.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толкали друг друга, и в какой- момент парень выхватил у девушки коробочку с рассыпчатой пудрой и с силой швырнул её на пол. Упаковка разбилась, облако мелкой пыли взметнулось в воздух. Ли Шэн тут же почувствовал острую боль в груди, дыхание перехватило, а когда очнулся, он уже был в конюшне.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попаданец посмотрел на свои копыта, и его охватила волна тоски. Какому божеству он так насолил?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был нездоровым человеком, в этой — здоровым конём. Неужели нельзя было сделать его здоровым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превращать меня в лошадь? Да ещё, судя по всему, в боевого коня. А если отправят на войну и там случайно прикончат? Что тогда?»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Носителю не о чем беспокоиться. Мы можем укрепить ваше тело, а в нашем магазине есть чудодейственные лекарства, способные спасти вас, пока в вас теплится хоть искра жизни. Кроме того, тело — это всего лишь оболочка, не стоит придавать ему слишком большого значения. Прожить жизнь в теле другого существа — такая возможность выпадает далеко не каждому, — ободряюще произнёс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нетерпеливо топнул передним копытом и, закатив глаза, посмотрел на корм в каменной кормушке. Эта трава казалась ему такой же неудобоваримой, как и дешёвая мотивирующая чушь от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 него была Система. По её словам, они прибыли из иного, более высокоразвитого в материальном и технологическом плане мира. Там людям больше не нужно было тяжело трудиться, и большую часть их жизни занимали развлечения. Удовлетворив материальные потребности, они обратились к культуре и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Династия Тан для них была чем-то вроде глубокой древности, и информация о той эпохе представляла огромный исследовательский интерес. Они знали общие исторические тенденции любой эпохи, а функция Системы заключалась в том, чтобы, прикрепившись к живому существу, собирать более детальные текстовые и визуальные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 Шэна это устройство было чем-то вроде ходячей энциклопедии и страховки на случай смертельной опасности. Но она не могла превратить его в человека, да что там, она даже яблоко создать не могла. Никаких тебе пространственных ферм и питательных концентратов из романов. Приходилось есть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избалованный молодой господин ел только большие, сладкие и идеально окрашенные яблоки, которые ему подавали очищенными, нарезанными и красиво разложенными на тарелке с десертной вилочкой. Когда он, наследник огромного состояния, испытывал подобные лишения?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кипел от негодования: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для сбора информации нужно обеспечивать выживание носителя, почему было не сделать его человеком? Конечно, в смутные времена и человеческая жизнь ничего не стоит, но это всяко лучше, чем быть конём».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Система под номером «7266» дала следующее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прошлых миссиях в малых мирах неоднократно случалось, что носители использовали очки для обмена на предметы, опережающие эпоху, что вызывало множество ненужных проблем. Поэтому главный компьютер начал экспериментировать с использованием животных в качестве носителей, чтобы минимизировать влияние. В конце концов, по сравнению с человеком, роль животного куда менее значительна.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я могу быть только обычным конём? Если мои друзья-лошади или товарищи по оружию окажутся в опасности, я ничего не смогу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почувствовал приступ гнева. Так его просто используют как ходячий штатив? А Система — камера на этом штативе, и единственная её помощь — сохранение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ваши действия не выходят за рамки исторического контекста, проблем не будет. Мы заинтересованы в сборе информации о культуре этой эпохи, и нам неважно, кто является её проводником. После реорганизации все наши товары действуют только на самого носителя. Однако мы не вправе вмешиваться, если носитель косвенно на кого-то 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жеребец немного успокоился. Это означало, что он мог своими силами сделать свою жизнь чуточку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перемещения прошло уже полтора дня. Он с трудом доел нежную зелёную траву в кормушке, но смотреть на оставшуюся кучу сена было выше его сил. Это очень беспокоило ответственного за него конюха — Ван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группы Фан, вы пришли! Этот конь совсем ничего не ест. Посмотрите, живот уже впал. А ведь трава самая свежая! Скоро прибудет знатный господин выбирать лошадей. Должны были через несколько дней, а тут вдруг решили сегодня. И надо же, как раз самый выдающийся конь есть отказывается. Я с ума сойду!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назвали «главой группы Фан», был одет в серый халат с узкими рукавами и круглым воротом. В руках он нёс мешочек с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[Конюх — работник, ответственный за выпас и кормление лошадей. Его начальник носит звание «глава группы». Военные ветеринары также выбирались из числа глав групп и конюхов]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посмотрел на возникшую в воздухе строчку светло-голубого текста и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это мой непосредственный начальник и по совместительству ветеринар».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мешочке с лекарством виднелись мелкие иероглифы. Попаданец немного разбирался в традиционном письме и смог прочесть: «Весенне-летняя микстура для лошадей».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может быть! Мало того, что я стал конём, так меня ещё и лекарствами пичкать будут!»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Весной и летом погода жаркая, и много насекомых. Эти лошади — недавно привезённые монгольские скакуны, они часто страдают от непривычки к местным условиям. Отнеси это, пусть сварят отвар и напоят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 взял лекарство и ушёл, а Фан Ин подошёл к Ли Шэну, погладил его по гриве, заглянул в глаза и обратился к следовавшему за ним юному ученику: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конь, особенно боевой, должен, во-первых, понимать человека. Считается, что маленькая печень означает понятливость и сообразительность. При выборе смотри на уши: маленькие уши — признак маленькой печени. Во-вторых, ноздри должны быть большими. Большие ноздри — большие лёгкие, а большие лёгкие — залог выносливости. Боевым коням часто приходится преодолевать сотни ли. Этот гнедой — первоклассный боевой скакун.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конь склонил голову и большими глазами смотрит на него, ветеринар невольно похлопал его по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вполне бодрым, на больного не похож. Может, здешняя трава ему не по вкусу после степных просторов?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Шэну стало любопытно, что значит «гнедой».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шерсть на солнце отливала серовато-фиолетовым, плавно переходя от плеч к чёрным ногам. Окрас был очень красивым и благородным.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Система тут же выступила в роли энциклопедии.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древности масти лошадей делились на: гнедую, буланую, вороную, белую, саврасую, пегую и чубарую. Гнедая масть означает коричневый, рыжий или жёлтый окрас, но нижняя часть ног обязательно должна быть чёрной]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 заметил, как конь вдруг поднял голову, посмотрел куда-то в одну точку, затем повернулся, чтобы взглянуть на других животных у соседних кормушек, и снова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конь очень умён. Посмотри, и глаза у него большие. Большие глаза — большое сердце, а большое сердце означает смелость и невозмутимость. Идеально для поля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гнедого, глава группы пошёл дальше, продолжая что-то объяснять и заставляя ученика раскрывать лошадям пасти, чтобы проверить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ужасно проголодался, но при виде содержимого кормушки аппетит пропадал.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потерплю ещё. Говорят, когда голод становится невыносимым, любая еда кажется вкусной. Может, тогда и это смогу съесть».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рассматривал синее небо, белые облака и ползающих по земле букашек, конюх уже вернулся с чашей отвара. Жеребец испуганно попятился.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почему, став конём, всё равно нужно пить лекарства!»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сопротивление было бесполезно. Его крепко держали и вливали отвар в глотку. Хм, на вкус оказалось не так уж и плохо, чем-то похоже на травяной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процедура закончилась, подошёл Фан Ин. Он слегка улыбнулся и достал из сумки ученика маленький зелёный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стоявший позади, открыл было рот, чтобы что-то сказать, но в итоге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почувствовал, как у него мгновенно скопилась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«А-а-а, хочу есть! Дай мне, скорее!»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плод размером с ладонь лежал на руке Фан Ина. Жеребец, вдыхая сладкий аромат, осторожно взял его губами, положил в кормушку и принялся есть маленькими кусочками, растягивая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плод был небольшой, и он мог бы съесть его за два укуса, но ему было жаль так быстро с ним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когда я так страдал? В прошлой жизни я обожал арбузы. Интересно, удастся ли мне поесть их в этой?»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ветеринар был поражён: обычно, когда он угощал лошадей, те заглатывали лакомство в два счёта. А этот, похоже, понимал, что вкусным нужно наслаждаться медленно. Удивительно умное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Фан из поколения в поколение занималась разведением и оценкой скакунов. Мужчина с тех пор, как научился читать, изучал трактаты о лошадях под руководством деда. Видел он немало коней, но такого сообразительного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дынька оказалась очень вкусной, по текстуре напоминала огурец, но с лёгкой сладостью. Ли Шэн ел с огромным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наконец-то нормальная еда!»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плод был мал, и как бы жеребец ни старался, он всё же закончился. Удовлетворённо облизнувшись, он с надеждой посмотрел на Фан Ина и потёрся головой о его руку, надеясь, что тот и в следующий раз принесёт что-нибудь вкусненькое.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нелёгкая жизнь, боевой конь вынужден попрошайничать. А ведь в прошлой жизни я был таким гордым человеком, а теперь докатился до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 невольно улыбнулся. Он провёл с этими животными больше десяти лет и очень их любил. А этот скакун был не только великолепен и умён, но и на редкость понятлив.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группы, прибыл Цинь-ван.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ветеринару подбежал мелкий чиновник с донесением. Мужчины тут же приняли серьёзный вид и направились встречать знатного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«Цинь-ван? Какой ещё Цинь-ван? Кто носил этот титул во времена династии Тан? Ли Шиминь!»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теперь конь, — уже свершившийся факт. Но вот чьим конём быть — это совсем другое дело. Прямо как в его прошлом мире: все мы наёмные работники, но от того, какой попадётся начальник, зависит очень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 ведь сам Ли Шиминь!»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мгновенно оживился. Ему до смерти хотелось узнать, действительно ли это он. Он всё время поворачивал голову в сторону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появились голубые буквы.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[Информация о персонаже:]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[Рождённый для славы, основатель великой страны, один из трёх святых мудрецов своей семьи]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[Талантом и мудростью достиг высочайших постов, но с братьями был не в ладу]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узурпаторы были повержены, воцарился мир и порядок, как во времена Чэн-вана и Кан-вана]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славе эры Чжэньгуань до сих пор слагают песни]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 вправду Эр Фэн!»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тут же засыпал Систему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ты можешь работать как зеркало? Создай передо мной какой-нибудь световой экран. Как я сейчас выгляжу? Грива в порядке? Глаза блестят? На морде грязи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Жеребец снова посмотрел на свою кормушку.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вдруг коня с плохим аппетитом сочтут нездоровым? Тогда меня не выберут в скакуны Цинь-вана. Да что там эта трава! Я съем её!»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Фан Ин подвёл Ли Шиминя к стойлу, тот увидел гнедого коня, с жадностью поглощавшего свой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http://bllate.org/book/16003/1441218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