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 Шэн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«Старой книге Тан» говорилось, что когда Тайцзуну было четыре года, один искусный физиогномист так отозвался о нём: «Облик дракона и феникса, лик, подобный солнцу небесному. К двадцати годам он непременно принесёт мир и спокойствие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Шэн читал эти строки, он задавался вопросом, какой же внешностью нужно обладать, чтобы заслужить столь высокую оценку. Сегодня, увидев его воочию, он вдруг понял, что слова «облик дракона и феникса, лик, подобный солнцу небесному» были на удивление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Шиминю было двадцать лет. Высокий и статный юноша был одет в тёмно-синий халат с круглым воротом, его волосы венчала корона из белого нефрита. Талию охватывал чёрный кожаный пояс десе с золотыми пряжками, на котором висел длинный меч. Положив одну руку на эфес, а другой указывая в сторону конюшни, принц о чём-то говорил со своим спутником. Они медленно приближались, и даже издалека в фигуре гостя чувствовались изящество и врождённое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Ли Шэн застыл от изумления, даже жевать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острые как мечи, звёздные глаза, высокий, прямой нос и лёгкая улыбка на губах — всё это создавало образ, в котором властность сочеталась с дружелюбием. Его походка была стремительной и уверенной, полы халата развевались от широких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над головой Ли Шэна могли появляться комментарии, это была бы бесконечная череда восторженных «А-а-а!».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у него глаза феникса! Как красиво и величественно!»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у Его Величества Эр Фэна есть "вдовий пик"! Даже с убранными волосами линия роста волос у висков такая плавная!»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он идёт сюда! Что делать? Сделать вид, что я с аппетитом жую траву, чтобы показать своё отменное здоровье, или изобразить глубокий интеллект, чтобы он понял, что такой конь достоин только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вид у жеребца был настолько глуповатый, что Ли Шиминь с любопытством подошёл ближе. Фан Ин, заметив это, слегка поклонился и пояснил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взгляните. Этот гнедой — лучший из недавно привезённых монгольских скакунов. Пару дней назад у него был плохой аппетит из-за акклиматизации, но мы уже дали ему лекарство, и сейчас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кивнул и подошёл рассмотреть коня. Неужели ему показалось? Почему-то скакун выглядел немного глупо. Хм, сейчас вроде бы всё в порядке. Наверное,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животное по гриве, окинул взглядом стан и рост в холке, затем повернул его голову к свету, чтобы заглянуть в глаза. Ли Шэн всё это время вёл себя смирно и послушно, позволяя себя осматривать, и даже прижался головой к руке принца, глядя на него большими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паинькой, жеребец в душе изнывал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«Забери меня с собой, Ваше Величество! Я буду славно сражаться!»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Мускулы сухие, взгляд ясный. Видно, что конь хороший. Рост в холке, должно быть, около пяти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шагнул вперёд, подтверждая его слова. Глядя в большие глаза подопечного и вспоминая, как тот тёрся о его руку,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конь очень понятлив. Когда я угощал его дыней, он, словно ребёнок, ел медленно, а когда закончил, смотрел на меня, выпрашивая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прибыл из тюркских земель, и там его звали Шаболюэ, что означает «крепкий фиолетовый скакун».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Крепкий, это хорошо. Я тоже желаю, чтобы этот конь был отважным и сильным. Раз уж он прибыл из Тюркского каганата в Великую Тан, то, следуя тюркскому смыслу и нашей культурной традиции, назовём его Салучзы.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Фан Ин,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продолжая беседу. Семья Фан служила роду Ли ещё со времён деда Ли Юаня, Ли Ху, и была их преданными вассалами из поколения в поколение. Цинь-ван был большим ценителем лошадей, и они с главой группы Фан были в хороших отношениях, поэтому их разговор был не слишком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не сразу пришёл в себя. Кажется, его судьба решена. У него даже появилось новое имя — Салучзы. Оно очень подходило к его масти. Но почему это имя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траву, он напряг память. Салучзы… Шесть скакунов мавзолея Чжаолин!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Он стал Салучзы, легендарным любимцем Ли Шиминя!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что же, значит, он погибнет на поле боя, а затем его изваяние установят в мавзолее Чжаолин?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так его напугала, что он даже перестал жевать. Он помнил, что Салучзы пал в битве против Ван Шичуна. Выходит, если история пойдёт своим чередом, ему осталось жить всего два-три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вспомнил слова Системы о том, что она сохранит ему жизнь, и немного успокоился. Что ж, раз так, надо усердно есть. Чем крепче он будет, тем выше шансы выжить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Шиминь осматривал другую лошадь. В этот момент Фан Ин бросил взгляд в сторону Ли Шэна. Видя, с каким усердием тот уплетает свой корм, он сжал в рукаве второй мешочек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вторая доза не понадобится. Это лекарство оказалось очень эффективным. Надо будет узнать, где его закупали, и заказать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усердно и с трудом пережёвывая траву, изучал информацию, выведенную на световом экране. Сейчас был июнь 618 года, первый год эры 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месяцами ранее, в апреле 618 года, Ли Юань взошёл на престол в зале Тайцзи, провозгласив основание династии Тан. Первого июня он назначил своего второго сына, Ли Шиминя, главой Государственного совета, Пэй Цзи — правым вице-главой, а Лю Вэньцзина — наянем.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июня император провозгласил своего старшего сына Ли Цзяньчэна наследным принцем, а Ли Шиминя пожаловал титулом Цинь-вана.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числе первых награждённых не было Ли Цзяньчэна, а был второй сын? Потому что первая тройка — это ветераны, поднявшие восстание в Тайюане. Поэтому после восшествия на престол Ли Юань в первую очередь вознаградил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было девятое июня. Завтра Сюэ Цзюй, правитель государства Западная Цинь, что занимало юго-западные земли, заключит тайный союз с тюрками и Лян Шиду, которого те поддерживали. Воспользовавшись нестабильностью только что основанной династии Тан, он начнёт наступление, намереваясь прорваться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Ли Шиминь будет назначен главнокомандующим западного похода для отражения атаки. Это будет его первая крупная кампания в качестве верховного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ему не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столкновении с войсками Западной Цинь принц разработал весьма разумную стратегию: армия Сюэ Цзюя проделала долгий путь, запасы продовольствия у них ограничены, поэтому следует укрепить оборону, вырыть глубокие рвы и возвести высокие валы, чтобы измотать противника. Когда у них закончится провиант и падёт боевой дух, можно будет нанести внезапный удар и прорвать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гений Цинь-вана был неоспорим, и план был безупречен. Но в этот момент он, как главнокомандующий, заболел. У него началась малярия, что в те времена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лежать в постели, полководец передал командование начальнику штаба Лю Вэньцзину и сыма Инь Кайшаню, настоятельно приказав им не вступать в бой, а затягивать войну, чтобы истощить боевой дух врага. Он намеревался присоединиться к ним, как только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не так, как надеялся Ли Шиминь. Двое военачальников самовольно вступили в бой и потерпели сокрушительное поражение на равнине Цяньшуйюань. Танская армия потеряла от пятидесяти до шестидесяти процентов личного состава. Цинь-ван был вынужден, превозмогая болезнь, отвести войска. Первая война между Тан и Западной Цинь закончилась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как наследник семейного бизнеса, во время университетской практики работал ассистентом у своего брата и даже тайно состоял в чате сотрудников, где узнал немало интересного. Глядя на эту ситуацию с точки зрения современного человека, он понимал, что произошедшее не так уж и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хотя Ли Шиминь и одержал к тому моменту несколько побед, династия Тан только что была основана, и он ещё не стал тем прославленным героем, что усмирил четыре стороны света. Его авторитет среди сановников был ограничен. Над ним стоял его отец, Ли Юань, основатель империи, а также его старший брат, наследный принц Ли Цзяньчэн. В глазах старых военачальников юноша был всего лишь одним из сыновей императора, таким же подданным,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заболел, и власть перешла к Лю Вэньцзину и Инь Кайшаню. Его наставления не были императорским указом, а обстановка на поле боя меняется стремительно, поэтому они решили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Лю Вэньцзин и Инь Кайшань сами были ветеранами восстания, «первоначальными акционерами» империи Тан. Они прошли с армией весь путь от начала мятежа до завоевания региона Гуаньчжун и имели реальный боевой опыт. Такое важное решение не было принято ими спонтанно. Главный лидер тяжело болен, причём малярией, которая в те времена часто приводила к смерти. Если бы эта новость распространилась, боевой дух армии неминуемо бы упал. В такой ситуации они посчитали, что лучше атаковать, чем пассивно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записям, Лю Вэньцзин и Инь Кайшань выстроили свои войска у города Гаочжай, в деревне Цяньшуй к северо-востоку от современного уезда Чанъу провинции Шэньси. Однако Сюэ Цзюй уже подготовился и атаковал их с двух сторон. Танская армия, оказавшись в клещах, быстро потеряла строй и была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жевал траву и размышлял о том, как переменчива судьба на поле боя. Неблагоприятное время, неудачное место, разногласия между людьми — всё это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принца, выбирающего лошадей, Ли Шэн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ему было тогда, когда его первая крупная кампания закончилась таким провалом? Не сомневался ли он в себе? И как на это отреагировал танский двор?»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августе того же года Ли Юань вновь назначил Ли Шиминя верховным главнокомандующим для похода на сына Сюэ Цзюя, Сюэ Жэньгао. Вторая битва на равнине Цяньшуйюань завершилась полной и сокрушительной победой танской армии. Государство Западная Цинь прекратило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отправлюсь с ним на эту войну? Будет ли он ехать на Салучзы? Наверное, нет. Мы ведь ещё не притёрлись друг к другу. В таком опасном деле, как война, надёжнее полагаться на старого, проверенного товарища. Но кто знает? Может, он решит, что я выгляжу так внушительно и величественно, что приношу удачу, и непременно захочет отправиться в бой на этом потрясающем фиолетовом скакуне? А-а-а, я ведь ещё никого не возил! А если я случайно сброшу его, меня казнят?»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конь предавался этим сумбурным мыслям, он не заметил, как Ли Шиминь снова подошёл и теперь наблюдал за его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юноши, этот большой конь был великолепен: шерсть лоснилась, грива была длинной и гладкой, а окрас — невероятно красивым, особенно на солнце, где его спина и плечи казались покрытыми тёмно-фиолетовым шёлком. В движении он, должно быть, выглядел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рост и стать выдавали в нём настоящего боевого скакуна. Ел он неторопливо, а при приближении людей оставался спокоен и невозмутим, даже глазом не моргнул. Редкий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Шэн просто задумался и бессознательно пережёвывал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уже собирался подойти поближе, чтобы ещё раз осмотреть своего нового любимца, как к нему подбежал личный телохранитель. Торопливые шаги привлекли всеобщее внимание. Воин с тревогой на лице наклонился к уху господина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увидел, как лицо Ли Шиминя мгновенно стало серьёзным. Отдав вежливый знак Фан Ину, он поспешно удалился. Провожая его взглядом, Ли Шэн думал лишь об одной фразе, которую успел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Цзюй начал действовать. Его Величество срочно вызывает Цинь-вана.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http://bllate.org/book/16003/1441413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