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с некоторым недоумением взирал на Цинь-вана, но, тем не менее, подробно изложил ему всё, что происходило с Салучзы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Салучзы — конь поистине удивительный. Когда его привели обратно, он был сам не свой: метался в беспокойстве, отказывался от еды и всё тянул шею к выходу, словно о ком-то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Ли Шиминем ведь всё в порядке? Он просто обязан выстоять! От этого зависит, кем я стану в этой жизни — живой треногой для камеры или же императорским скакуном, что войдёт в анналы истории! Вся надежда на тебя, босс!»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вы проходили мимо, и скакун, услышав ваш голос, так рвался наружу, что едва не вырвался из стойла.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я по тебе тоскую».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он и вовсе отказался от воды. Сжался в углу, взгляд потускнел... Лекарство пришлось вливать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знаю, что в лагере началась эпидемия. Судя по тому, что я читал об Эр Фэне, он наверняка сможет связать это с событиями того дня. Тогда князь поймёт, что я действовал ему во благо!»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представление нужно довести до конца. Необходимо в полной мере отыграть свой образ: верный слуга, непонятый и избитый своим господином. Но даже после такого обращения он продолжает преданно ждать хозяина, рвётся к нему на голос, а после нескольких дней ожидания впадает в отчаяние, решив, что его бросили. В итоге — депрессия, отказ от еды и питья. Какой прекрасный конь! А ты, Ли Шиминь, ты его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тогда так растрогался от собственного сценария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«Хм-хм, и после такого ты, Ли Шиминь, не попадёшься на крючок?»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Цинь-ван, как и ожидалось, полностью попался на уловку коня-актёра. Слушая рассказ Фан Ина, он 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книгах говорилось, что хороший конь подобен верному подданному — преданно защищает господина, умён и проницателен. Неужели ему посчастливилось встретить такого чудесного скакуна?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услышал, как шаги приближаются, замедляются и, наконец, замирают. Чья-то рука легла ему на шею и нежно погладила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Салучзы,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обиженно дёрнулся, тихо всхрапнул и стряхнул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же высекли! Думаешь, пара ласковых слов — и я тебя прощу? Мечтай!»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не рассердился. Что ж, у талантливых созданий всегда есть характер, и кони, должно быть, не исключение. Это нормально. Такой умный любимец наверняка сильно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 тот день в гневе сорвался и ударил скакуна, не рассчитав силы, он поспешно осмотрел его спину. К счастью, ран не было. С чувством вины и жалости князь протянул руку, чтобы погладить его, но тот, как и ожидалось,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Салучзы определённо сердится. Он, рискуя собой, пытался защитить меня, а я не навещал его столько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слуги с изумлением наблюдали, как их мудрый и доблестный Цинь-ван кружит вокруг Салучзы, пытаясь его приласкать. Рука, тянувшаяся к голове и спине коня, раз за разом оказывалась стряхнутой, но князь не гневался, а продолжал терпеливо уговаривать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бесчисленных попыток, огромный пурпурный конь ударил передним копытом и, проявив неслыханную милость, повернул голову и легонько ткнулся мордой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так и быть. Раз уж ты сам пришёл извиняться, 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Шэн осмелился так себя вести лишь потому, что знал о великодушии Ли Шиминя. Будь на его месте кто-то другой, он бы не рискнул — а вдруг бы от него и вправду отказались? Вот была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прекрасный скакун наконец-то позволил к себе прикоснуться, Ли Шиминь почувствовал облегчение. Он так и знал: Салучзы — конь умный и преданный. Раз уж он признал в нём хозяина, то не отвернётся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находились на поле боя, такие маленькие радости поднимали настроение. Последние несколько дней ситуация на фронте зашла в тупик, ни одна из сторон не решалась сделать опрометчивый шаг. Эпидемию в лагере удалось подавить, и сегодня у него выдался редкий свободный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Шэна вывели из конюшни. На пустом месте рядом поставили большую деревянную лохань с водой, а у неё уже лежали специальные щётки и гребни. Цинь-ван подобрал полы своего халата, заправил их за пояс, взял щетку и принялся вычёсывать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ощутил невероятное блаженство, сравнимое разве что со спа-процедурами для волос из его прошлой жизни. Ощущение, когда каждый волосок расчёсан, чистота и свежесть — это было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делал? Сам Ли Шиминь! Тан Тайцзун! Собственными руками! Это духовное наслаждение было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Жеребец стоял, наблюдая, как князь суетится вокруг него, и в душе у него была лишь одна мысль: «Эта жизнь прожита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всю шерсть расчесали, началось мытьё. Солнце всё ещё припекало, и после купания, высохнув на солнце, он почувствовал себя просто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заметил, что после мытья Салучзы стал ещё более ласковым, постоянно тёрся о него, а в его больших глазах читались благоговение и доверие. Это было приятно — когда твои усилия вознаграждаются, такое удовлетворение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Скакуна также угостили вкусными фруктами. В военном походе свежие плоды были большой редкостью, и Ли Шиминь, конечно же, отдал ему свою долю. Ли Шэн ел с удовольствием, а князь, глядя на то, как его любимец наслаждается угощением, тоже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Ин всё это время стоял рядом и с улыбкой наблюдал. Он слышал о том, что произошло в тот день, и теперь примерно понимал, в чём дело. Если разобраться, это было спасение жизни, неудивительно, что Цинь-ван так относится к своему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наблюдая, как Ли Шэн ест, снова взял гребень и принялся расчёсывать его гриву. Жеребец немного удивился: разве его уже не расчесали?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всё равно. Может, Эр Фэну просто нравится ощущать его гриву под пальцами. Пусть трогает, сколько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Шиминь взял из рук Фан Ина отрезок шёлковой нити, он почувствовал неладное. Почему, когда он мотает головой, грива больше не колышется?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В походе условия скромные, но когда вернёмся в Чанъань, я непременно найду для Салучзы украшение из пурпурного нефрита!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всё ещё стояла большая деревянная лохань. Ли Шэн взглянул на своё отражение в воде: его грива была заплетена в косичку! И не просто стянута в хвост, а заплетена от самой головы и до плеч, причём по ходу плетения в неё постоянно добавлялись новые пряди. Это напоминало французскую косу, которую носили девушки в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был ошеломлён! Ли Шиминь ведь происходил из знатной семьи! Его дед, Ли Ху, был левым вице-главой при династии Поздняя Вэй и носил титул Лунси-цзюньгуна. Его отец, Ли Юань, был двоюродным братом императора Суй Яна и в семь лет получил титул Тан-гогуна. В такой прославленной семье принц с рождения должен был быть окружён слугами, которые заботились бы обо всех его нуждах. Он что, умеет плести косы?!!!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Ли Шиминь с юных лет водил войска в бой. На поле брани всё приходилось делать самому, так что, возможно, он просто наловчился.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человеком широкой души и простого нрава. В исторических хрониках говорится, что он был учтив с подчинёнными, щедро делился богатством и привечал гостей, пользуясь большим уважением в армии. Может, он увидел, как кто-то ухаживает за своей лошадью, и научился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 говорили, что гриву Салучзы нужно подстричь, чтобы не мешала сбруе. Из-за дел мы так и не успели. Теперь стричь будете? — с улыбкой спросил Фан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опустил полы халата и похлопал коня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будем. Заплетённая грива стала короче и, думаю, мешать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снова посмотрел на своё отражение, покачивая головой. Ощущение было такое, будто в парикмахерской ему сбрили виски. Раньше при движении грива развевалась, а теперь, заплетенная, она казалась какой-то куцей.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приказал Фан Ину как следует заботиться о его драгоценном коне и вернулся в свой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Цзюй выступил в союзе с Лян Шиду. Из Тяньшуя он разделил свои силы на две части: одна двинулась прямо на Гуюань и Цзинчжоу, нацелившись на Чанъань; другая пошла на юг, чтобы атаковать Наньчжэн, современный Ханьчжун.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Шиду же выступил из Цинчжоу, чтобы атаковать Линъу и соединиться с тюрками.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план удался, династия Тан оказалась бы в клещах с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решающую роль сыграла стратегия Ли Юаня. С самого начала восстания он поддерживал дружеские отношения с тюрками, стараясь избегать прямого столкновения с этим северным гегемоном. Когда замысел Сюэ Цзюя стал известен Ли Юаню, он немедленно отправил на север посланника Юйвэнь Синя с большим количеством золота 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правителем тюрок был Шиби-каган. Юйвэнь Синь встретился с его младшим братом, Ашина Доби, преподнёс ему богатые дары и убедительно изложил свою позицию. В результате его усилий тюрки отказались от участия в походе против Тан, и план Сюэ Цзюя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оказавшись в неловком положении из-за «выхода из игры» своего напарника, уже выступившая в поход Западная Цинь была вынуждена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началась эпидемия. Благодаря вмешательству Ли Шэна, главнокомандующий танской армией не заболел. Под руководством Ли Шиминя армия Тан стойко держала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тупик. Западная Цинь была истощена долгим походом, запасы провизии подходили к концу, а с распространением болезни не хватало и лекарств. В то же время армия Тан, находясь на своей земле, могла получать снабжение из Чанъаня по реке Цзинхэ. Даже в войне на истощение они могли измотать Сюэ Цзюя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Донесение! Вторая группа синфэн сообщает о передвижении войск Западной Цинь! Возможна внезапная атака на наш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Шэн вёз Цинь-вана, который вместе с группой людей инспектировал лагерь, когда до них донеслись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[Синфэн — подвижная система сигнальных огней в армии династии Тан. Если армия останавливалась в одном месте более чем на четыре-пять дней, вокруг лагеря главнокомандующего в радиусе ста ли разбивалась сеть постов синфэн. Днём они вели наблюдение, а ночью устраивали засады в траве у дорог, по которым мог пройти враг. Прикладывая к земле пустой колчан, они слушали её — этот метод назывался «дитин» — и отслеживали передвижение противника, подавая сигналы факелами. Количество факелов зависело от численности вражеских войск.]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понял это так: ещё один вид разведчиков, помимо таньма.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Сюэ Цзюй больше не может выдерживать!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Шиминь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предполагал. Их провизии не хватит надолго, к тому же они далеко от дома. Чем дольше затягивается противостояние, тем ниже падает их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 для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один из приближённых полководцев заговорил о Салучзы.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так великолепен и умён, поистине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завидуй. Если отличишься в этой битве, то, когда вернёмся в Чанъань, я найду для Салучзы несколько хороших кобыл. Когда родятся жеребята, одного отдам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Ли Шэн слушал их и застыл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 вы несёте?!»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http://bllate.org/book/16003/1441556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