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назойливого брата парой фраз, Ли Шиминь, опасаясь, что тот попытается силой оседлать коня после его ухода во дворец, приказал своему телохранителю немедленно отвести Салучзы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Шэна повели прочь. Он был любимцем Цинь-вана, и никто не осмеливался на него садиться. Всю дорогу до княжеской резиденции он шёл, гордо неся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многолетних войн, а может, столичные жители были просто смелее и опытнее, но нравы здесь показались Ли Шэну весьма бойкими. В его прошлой жизни, при виде проезжающей знати, уличные торговцы спешили убраться с дороги. Здесь же люди с любопытством толпились по обочинам, наблюдая и время от времени отпуская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монгольская порода. Гляньте на этот костяк, на гриву, на стать! Мускулы длинные, упругие — конь создан для стремительных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вспомнил тот многолюдный односторонний марафон на лошадях, и его до сих пор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мне очень приятна ваша похвала, но, честно говоря, я не силён в этом.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масть какая красивая! И в гриве, кажется, драгоценные камни вплетены, блестят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 гордостью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видно, что хозяин его очень любит. Только вот причёска на гриве уродливая, только камни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Цинь-вана стража узнала телохранителя своего господина и тут же бросилась вперёд, чтобы забрать поводья, но тот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очень важен. Проводи меня, я размещу его, а потом пойду во внутренний двор засвидетельствовать почтение княгине, — сказал телохранитель, крепко сжимая поводья. Зная, как его господин дорожит Салучзы, он понимал, что если просто передаст коня кому попало,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Шэна провели через боковые ворота в конюшню на территории резиденции. Он огляделся: просторно, чисто, хорошо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лично проследил, чтобы Салучзы насыпали овса, помыли поилку и налили чистой воды. Убедившись, что конь начал есть, он повернулся и пошёл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у этого коня был свой нрав. Даже телохранитель знал, что Салучзы сначала съедал зерно, потом долго смотрел на сено и лишь затем, с видом великомученика, начинал его жевать — медленно и без всякого энтузиазма. Даже конь мог всем своим видом показать своё презрение к 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кормить его одним зерном. В военном лагере лошадей было много, и даже главнокомандующий должен был соблюдать правила, ведь все полководцы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господин очень переживал. С июня, когда они выступили в поход, до сентября, когда вернулись с победой, свежей травы становилось всё меньше. В основном приходилось использовать заготовленное сено, которое было ещё менее вкусным, и Салучзы презирал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Салучзы притронулся к еде, телохранитель вздохнул с облегчением. Служащему всегда нежелательны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как обычно, съел зерно из кормушки и больше не притронулся к сену. Они вернулись в Чанъань, он хотел чего-нибудь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уверен, что Ли Второй угостит его чем-нибудь особенным. Так что лучше оставить желудок пустым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Чансунь, узнав от телохранителя, что её муж отправился во дворец на аудиенцию к Его Величеству, и взглянув на небо, предположила, что император вскоре отпустит его домой переодеться, так как вечером, скорее всего, будет устроен пир в честь победы. И она начала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вернулся домой примерно через час. Супруги, долго не видевшиеся, о многом хотели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было очень опасно. Если бы в тот день Салучзы не остановился как вкопанный, боюсь, я бы, как и Сюэ Цзюй, заразился чумой. И тогда исход этой войны был бы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прохладные пальцы коснулись его губ. Госпожа Чансунь, слушая рассказ мужа,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Ваше Высочество. Вас хранит Небо,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Чансунь вышла за него в тринадцать лет. Их можно было назвать друзьями детства. Глядя в покрасневшие глаза жены, он с грустью подумал, что на поле боя оружие не разбирает, и полной безопасности не бывает. Старший брат — наследный принц, и ему не пристало часто бывать на поле боя. Третий брат не мог справиться с командованием и удержать армию. В деле завоевания Поднебесной, если не полагаться на своих, кому можно доверять? К тому же, ему и самому хотелось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многим обязан Салучзы. Ты не представляешь, какой он умный и сообразительный. Он привередлив в еде, хитёр, умеет ласкаться. Я никогда не видел такой разумной лошади. Когда я преследовал Сюэ Цзюя, мне казалось, что я его не догоню, и Салучзы был уже на исходе сил. Но он собрался с духом и сделал последний рывок, благодаря которому я смог лично сразить вражеского вождя. Иначе, даже если бы мы победили, главная заслуга досталась бы другому, и победа была бы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о своём любимце. Салучзы не любил сено, предпочитая фрукты. Но в походе откуда было взять столько фруктов? Он отдавал ему свою долю, чтобы уговорить выпить лекарство. Теперь, когда они вернулись в Чанъань, нужно было побаловать Салучзы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Ли Шэн дождался своего большого угощения — небольшой корзинки с семью или восемью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даже виноград и персики! И две зелёные груши! А также несколько маленьких зелёных дынь, которыми его часто кормили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что, казалось, считал шаги Ли Шиминя, приближавшегося к нему. О, рядом с ним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догадался, кто это. Женщина, которая могла так запросто стоять и смеяться рядом с Ли Шиминем, могла быть только его женой, будущей императрицей Чансунь.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не до неё. Всё его внимание было приковано к маленькой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шага, два, один… Ли Шэн не удержался и шагнул вперёд, прижавшись грудью к ограждению и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с улыбкой выложил фрукты в каменную кормушку и, обняв жену, с восторгом наблюдал, как его драгоценный конь уплетает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будущем люди могли часами смотреть, как панда грызёт бамбук. Ли Второй, должно быть, испытывал похожие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Чансунь же видела перед собой просто высокого и статного коня. У неё не было того умиления, с которым её муж смотрел на своего «детёныша». Понаблюдав, как конь съел пару дынь, она обошла его кругом, чтобы со всех сторон рассмотреть этого чудесного скакуна, о котором столько говорил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зашла сбоку, то увидела странные треугольные пучки, в которые была заплетена его грива.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уродливо! Но это сделал мой муж… Хм, посмотрю ещё раз… Нет, всё равно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подумала, а затем повернулась и приказала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гребень для лошадей. И зайдите вперёд, попросите у служанок шёлковые ленты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мужу,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спас Ваше Высочество, он мне очень нравится. После долгого похода его грива, должно быть, запачкалась. Позвольте мне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 много готова сделать для меня! Гуаньинь-би действительно моя добродетельная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не могу на это смотреть! Не могу допустить, чтобы князь выезжал на таком Салучзы!»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императрица Чансунь, вы, должно быть, фея! Я наконец-то избавлюсь от этой дурацкой причёски! Каждый раз, ловя на себе странные взгляды, я готов был умереть от стыда! А Ли Второй ещё и договорился через несколько дней поехать на охоту. Я не хочу снова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Эстетический вкус и мастерство госпожи Чансунь были несравнимы с талантами предыдущего мастера Ли Второго. Процесс был более сложным и тщательным.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прошлась по гриве большим гребнем, затем гребнем с более частыми зубьями вычесала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гриву посыпали каким-то порошком, который, как оказалось, женщины использовали для ухода за волосами. Когда порошок стряхнули и смыли, начался непосредственно процесс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причёска в общих чертах напоминала творение мастера Ли, но была выполнена в роскошном и сложном стиле. Гриву с обеих сторон разделили на пряди и заплели в изящные косички из четырёх прядей. Посередине оставили распущенную прядь, в которую крест-накрест вплели боковые косички, закрепляя их серебристо-белой шёлковой лентой. Между ними вплели аметистовые бусины, а в конце закрепили всё широким гребнем с вырезанным узором благовещих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определённо лучше справляются с такими вещами. Госпожа Чансунь и две её служанки управились меньше чем за четверть часа. Их движения были быстрыми и лёгкими, и они заодно устроили ему уход за волосами. Ли Шэн наслаждался каждой минутой. Ах, как бы он хотел, чтобы Ли Второй поучился 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процедур госпожа Чансунь заметила, что конь стал к ней ласковее. Он смотрел на неё блестящими глазами, осторожно подошёл, склонил голову и потёрся о её руку. Он делал это так аккуратно, боясь её обидеть, она лишь почувствовала лёгкое касание рукава, и конь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очень разумный», — подумала она и с улыбкой достала из рукава кошелёк, а из него — изящный маленький флакон. Взяв у служанки маленькое фарфоровое блюдце, она налила в него немного густой жёлто-коричневой жидкости и поднесла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Ли Шэн опустил голову и понюхал. Сладкий аромат. У него тут же потекли слюнки. За все эти месяцы он ни разу не пробовал настоящего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конь опустил голову, высунул язык и лизнул.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почувствовали его восторг. Он даже прищурил глаза и перестал махать хвостом, сосредоточенно слизывая с блюдца это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княгиня, пора идти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Чансунь передала блюдце и флакончик с сиропом служанке. Ли Шиминь подошёл, потрепал коня по голове и, уходя, наказал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давайте Салучзы слишком 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наслаждавшийся угощением, услышал это и, подняв голову,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Второй, советую тебе не лезть не в своё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http://bllate.org/book/16003/1443012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