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Шиминь заметил, как Салучзы сердито посмотрел на него, и даже указал на это жене. Госпожа Чансунь была весьма удивлена — неужели этот конь понимает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же был спокоен. Чем дольше он общался со скакуном, тем больше убеждался в его необычайном уме. Иногда, когда он в спешке говорил слишком резко, Салучзы закатывал глаза. Когда ему давали лакомство, жеребец ласкался, а в трудную минуту всегда был готов помочь хозяину. Какая же удача ему выпала!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оставшаяся служанка действительно не осмелилась дать ему много сахара. Когда он вылизал блюдце, девушка с причёской в виде одного пучка на макушке хотела убрать посуду, но не смогла — конь схватил блюдце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значит "немного"? Сколько именно "немного", не сказано. Дай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большие, влажные глаза прекрасного коня, служанка поколебалась, но всё же достала блюдце и налила ещё примерно половину от предыдущей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был не очень доволен, но это было лучше, чем ничего. Он опустил голову, потёрся о руку девушки и с наслаждением, понемногу, слизал всё до капли. Ах, сладость действительно приносит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 резиденции Цинь-вана была спокойной. Его хорошо кормили и поили, а система служила ему «Байдупедией», рассказывая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Шиминь знал, что его драгоценный конь не любит сено, а предпочитает зерно. На поле боя ничего нельзя было поделать, но здесь, на своей территории, всё было иначе. Рацион Ли Шэна постепенно менялся: сначала половина сена и половина зерна, потом треть сена и две трети зерна, и, наконец, сухой травы оставалось совсем чуть-чуть. А поскольку погода становилась прохладнее, и сено стало ещё менее вкусным, жеребец отказывался его есть, каждый раз оставляя нетронутым. В конце концов, его перевели на чистое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его время от времени подкармливали лакомствами: сухофруктами, свежими фруктами, сиропом и однажды даже дали кусочек сладкого пирога.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жизни Ли Шэн чувствовал, что скоро растолстеет. Каждый день конюх выводил его на прогулку, но это было так недолго, что он не мог вдоволь набегаться. Будучи конём, он по своей природе жаждал бега и любил простор. Просидев несколько дней взаперти, он начал раздражаться и хотел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когда он был не в духе, Инь Кайшань и несколько других полководцев привели к нему кобыл. Ли Шэн так разозлился, что, забыв о всяких джентльменских манерах, прогнал их всех. Одна рыжая кобылка хотела было вернуться и продолжить знакомство, но он лягнул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этот жеребец показался таким высоким и красивым, даже понравился. А он, оказывается, грубиян. Какое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генералы и пришедший посмотреть на это Ли Шиминь громко смеялись и шутили, что у Салучзы высокие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придали этому особого значения. Во-первых, брачный сезон у лошадей весной, а сейчас уже осень, так что шансов было мало. Во-вторых, они все знали, что Салучзы — конь необычный, так что его привередливость была вполне нормальной. Даже простые люди, если они были состоятельны и хороши собой, долго выбирали себе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десятый месяц 618 года. Ли Шиминь пригласил нескольких близких полководцев поехать в горы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Шэна вывели во двор, он поднял голову и увидел на хозяине пурпурный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Пурпурный бывает разным: тёмно-лиловый, красновато-пурпурный, синевато-пурпурный, насыщенный чистый пурпур и так далее. Напри­мер, официальные одеяния чиновников первого ранга династии Тан были синевато-пурпурными.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плащ на князе, по оценке коня, был того же оттенка, что и его собственная масть. Это было большой редкостью. Красный и пурпурный цвета всегда считались благородными, и красить в них ткани было намного сложнее. Найти определённый оттенок пурпурного было ещё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Удивился не только он. Стоявшие рядом полководцы, такие как Цю Сингун, тоже заговорили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цвет вашего сегодняшнего плаща почти такой же, как масть Салучзы.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Шиминь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уж тут совпадения. Это был особый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Хань Шисин через Фан Ина подарил Салучзы аметистовые бусины, и Цинь-ван запомнил его имя. Теперь кто-то решил последовать этому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выехала из столицы. По дороге они обсуждали последние важные события. Ли Шэн слушал их и одновременно читал информацию от системы, с удовольствием поглощая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сказать, что к моменту, когда династия Тан обосновалась в Чанъане, вокруг уже было несколько грозных вооружённых группировок. На севере — Лян Шиду и Лю Учжоу, на западе — Ли Гуй и Сюэ Цзюй, на востоке — Ли Ми, Доу Цзяньдэ и Ван Шичун, на юге — Юйвэнь Хуацзи, Сяо Сянь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режим Западной Цинь Сюэ Цзюя стал историей. Ли Гуй из Си Лян, одурманенный обращениями Ли Юаня «двоюродный брат», сам был не прочь породниться с могущественным кланом из Гуаньчжуна и в восьмом месяце отправил посланников в Чанъань в знак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Хуацзи был наиболее известен тем, что поднял мятеж в Цзянду и убил императора Суй Яна. Убив государя, он провозгласил императором его племянника Ян Хао, а сам стал великим канцлером и унаследовал более ста тысяч воинов династии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не обладал стратегическим мышлением и был натурой недалёкой. Уходя из Цзянду, он погрузил на повозки всех красавиц и сокровища, а оружие и доспехи заставил нести солдат. Кому это понравится? Воины были крайне недовольны своим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Ли Ми, призванный Юэ-ваном Ян Туном из Лояна, получил титул Вэй-гуна и был послан против Юйвэнь Хуацзи. Без сомнения, тот потерпел сокрушительное поражение. Его дело было проиграно. Солдаты, видя, что у их предводителя нет ни территории, ни военного таланта, начали его покидать. В конце концов, с ним осталось всего двадцать тысяч человек, с которыми он бежал в Вэйсянь.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Юйвэнь Хуацзи был человеком с амбициями. Видя, что его армия тает с каждым днём, он должен был бы трезво оценить ситуацию и подумать об отступлении.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этого не сделал. Он произнёс весьма пафосную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Человеку суждено умереть, так почему бы хоть на один день не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переводе на простой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живёшь, то почему бы не попробовать стать императором, иначе зачем вообще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немедленно отравил находившегося у него в руках потомка династии Суй Ян Хао, а затем в Вэйсяне — это в современном уезде Вэйсянь города Ханьдань провинции Хэбэй — в этом маленьком городке провозгласил себя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подумал, что это, должно быть, было его последнее безумие. Он уже знал, что у него нет надежды, но он был одним из тех, кто вершил судьбы в последние годы династии Суй. Как он мог смириться с таким концом? Поэтому он пошёл на отчаянный шаг. Хоть и без особого размаха, но он мог сказать, что всё же был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Ли Ми, хотя и разбил Юйвэнь Хуацзи, сам потерял много элитных воинов и был сильно ослаблен. Изначально его призвал Юэ-ван Ян Тун, который обещал ему, что после победы он введёт его в правительство. Но когда Ли Ми вернулся после битвы, в Лояне уже правил Ван Шичун, а Ян Тун был заперт во дворце, как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Шичун, воспользовавшись тем, что противник был измотан после тяжёлого сражения, напал на него. Ли Ми потерпел сокрушительное поражение и бежал в Чанъань, где сдался Ли Юаню. Многие из его бывших подчинённых были приняты на службу победителем, например, более известный в будущем Чэн Чжицзе, то есть Чэн Яоцзинь. Другая небольшая часть последовала за своим господином и присягнула на верность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пожаловал ему должность министра императорского двора, титул Син-гогуна и обещал в жёны свою двоюродную сестру, госпожу Дугу. Это великая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днях я видел, как он разговаривал с Ван Боданом, и на его лице было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человек ненасытен, — ответил другой. — Раньше он был сам себе хозяином в Шаньдуне, а приехав к нам, должен подчиняться приказам. Он всё ещё думает, что всё по-старому.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медленно шёл, глядя на светящийся экран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считаете, что хорошо обошлись с Ли Ми, но он так не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столкнулись две разные точки зрения. Ли Ми 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сдерживал Юйвэнь Хуацзи и Ван Шичуна, смог бы ты, Ли Юань, так легко и быстро разбить Сюэ Цзюя? Это я сковал их силы, и в твоей победе над Западной Цинь есть и моя заслуга. Теперь я пришёл к тебе с кучей людей, а Шаньдун — это моя вотчина. Стоит мне только крикнуть, и мои бывшие подчинённые откликнутся. Ты, Ли Юань, не потратив ни одного солдата, получаешь сотни городов в Шаньдуне. Ты в большом выигрыше, так что ты должен дать мне должность уровня канцлера, чтобы это соответствовало моему статусу и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император и его министры думали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мы сражались с Сюэ Цзюем, ты действительно сдерживал армию Суй. Но это был твой собственный выбор, мы тебя об этом не просили. Ты был сам себе хозяином, а теперь, едва придя к нам и ещё не совершив никаких подвигов, уже хочешь стать вторым человеком в государстве? Сотни городов в Шаньдуне подчиняются тебе. Если ты получишь большую власть и сговоришься с ними, что тогда? Хочешь быть великим канцлером? Мечтай»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 Ми был очень недоволен своим нынешним положением. У него был титул, но не было реальной власти. К тому же, придворные Тан не выказывали ему особого уважения, что совсем не соответствовало его ожиданиям.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посмотрел на стаю птиц, вспорхнувших вдалеке. Каждый думает только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то, что Ли Гуй из Си Лян признал себя вассалом, — это хорошая новость. Если Си Лян будет усмирён, у нашей Тан больше не будет угрозы с 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назначил его управляющим Лянчжоу и пожаловал титул Лян-вана. Посланник, должно быть, уже скоро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Шэн молча посмотрел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вы не ждали его скорого прибытия в Си Лян. Боюсь, вы не выдержите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Исторически, когда Ли Гуй отправил людей в Чанъань, он имел в виду лишь установление дружеских, равных отношений. Но Ли Юань, уже провозгласивший себя императором, естественно, воспринял это как признание вассальной зависимости, пожаловал ему должность и отправил уполномоченного в Си Лян с указом. Тот выехал из столицы в восьмом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одиннадцатом месяце того же года Ли Гуй тоже провозгласил себя императором. Си Лян и Чанъань находились далеко друг от друга, и так возникло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посланник Тан прибыл в столицу Си Лян, Увэй, только в феврале следующего, 619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Представьте себе: чиновник, обращаясь к Ли Гую, облачённому в императорские одежды и корону, зачитывает указ Ли Юаня о назначении его управляющим Лянчжоу.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 этой неловкой сцены Ли Шэн уже готов был прорыть копытами четырёхкомнатную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http://bllate.org/book/16003/1443467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