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 Гуй отреагирует на указ о назначении от династии Тан — это дело будущего, но и в настоящем дел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Юйвэнь Хуацзи. Провозгласив себя императором, он с тревогой смотрел на свои двадцать тысяч воинов. Прокормить такую армию было непросто. Он решил посмотреть, какой из соседних городов можно легко захватить, чтобы пополнить запасы провизии. К тому же, отсиживаться в маленьком уезде было неперспективно, нужно было захватить территорию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снова положил глаз на область Вэйчжоу. После его поражения от Ли Ми этот город перешёл под контроль бывшего подчинённого Ли Ми, Юань Баоцзана. Юйвэнь Хуацзи немедленно начал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Баоцзан был не один. После того как Ли Ми сдался Тан, он тоже присягнул на верность Ли Юаню. Едва его осадили, как из Тан подоспели подкрепления во главе с Ли Шэньтуном. Прибытие танской армии поставило Юйвэнь Хуацзи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Вэйчжоу ещё не была взята, а с тыла уже подошёл враг. Если его зажмут в клещи, он рискует потерять и эти двадцать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обратился за помощью к окрестным повстанческим армиям. Люди пришли, но не для того, чтобы спасать его, а чтобы завладеть его сокровищами. Ведь именно он убил императора Суй Яна. Где сокровища старой династии? И что ещё важнее — где императорская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Хуацзи не смог устоять перед танской армией и бежал в Ляочэн. Доу Цзяньдэ из Хэбэя без всяких церемоний захватил Ляочэн, пленил Юйвэнь Хуацзи и завладел государственной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сокрушительное поражение, он лишился всего. Его младший брат, Юйвэнь Шицзи, сдался Тан. Он и Ли Юань были старыми приятелями, служили вместе при дворе Суй. Теперь его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Цзяньдэ обвинил Юйвэнь Хуацзи в убийстве государя и угнетении народа, перечислил его многочисленные преступления и обезглавил.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сдавшийся Ли Ми тоже не сидел спокойно. Жизнь в Чанъане его не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ему не давали реальной власти, так ещё и придворные Тан ни во что не ставили этого некогда грозного деятеля. Некоторые даже требовали у него взяток. Кто такое стерпит?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помнить, что прадед Ли Ми был одним из восьми столпов государства Западная Вэй. Позже, командуя Ваганской армией, он тоже был на вершине славы. В лучшие времена у него было триста тысяч воинов, и даже Ли Юань в письмах обращался к нему уважительно. А теперь какие-то мелкие сошки из Тан смели 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бывший вождь повстанцев решил вернуть себе былую славу. Он подал Ли Юаню прошение разрешить ему отправиться в Шаньдун для вербовки сторонников, а на самом деле хотел связаться со своими бывшими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докладе он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потерпел поражение от Ван Шичуна и пришёл к вам, и вы сразу же так хорошо ко мне отнеслись. Но я здесь уже некоторое время и не совершил ни одного подвига, мне очень стыдно. Поэтому я принял решение — я лично отправлюсь в Шаньдун, чтобы призвать моих бывших подчинённых на службу вам, мой господин. У меня там большой авторитет, стоит мне только крикнуть, и все тут же перейдут на сторону Тан. Поверьте мне,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перспектива очень обрадовала императора. Если весь Шаньдун перейдёт под его власть, это будет великое дело. Хотя многие города уже сдались, с Ли Ми народная поддержка будет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Юань дал ему войска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 это произошло в двенадцатом месяце 618 года, но на этот раз — уже в одиннадцатом.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не было поражения в первой битве на равнине Цяньшуйюань, придворные Тан были более уверены в себе и меньше считались с высокопоставленным перебежчиком, что заставило его раньше достичь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видя, как Цинь-ван быстро и решительно уничтожил Западную Цинь, мелкие правители, оценив перспективы Тан, начали массово сдаваться, чтобы примкнуть к сильному. Ли Ми испугался, что если он опоздает, в Шаньдуне не останется и куска, который можно было бы отхватить, и поспешил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даже послал Ли Шиминя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поехал на Салучзы. В глубине души он чувствовал что-то неладное, но приказ Ли Юаня был отдан, и он решил, что это просто его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прощальными поклонами, они разъехались. Ли Шиминь, проводив Ли Ми взглядом, хотел было повернуть назад, но, потянув за поводья, почувствовал, что конь не двигается. Он потянул ещё раз, но Салучзы сделал несколько шагов вперёд, словно собирался последовать за ушедшими.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отряде кто-то удивился и пробормотал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Ми, случайно, не кобыла была? Салучзы на нескольких кобыл даже не взглянул, неужели ему понравился тот большой вороной жеребец?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они уже далеко отъехали, а Салучзы только сейчас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закатил глаза, глядя на этих глупых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кобылы? Как поверхностно! Как абсурдно! Я — конь с амбициями, ясно? Ли Ми собирается поднять мятеж, вы понимаете? Я пытаюсь вам намекнуть, чтобы вы тайно последовали за ним, я помогаю вам совершить подвиг,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ничего не понял, вспомнив, как в прошлый раз Салучзы отказался идти вперёд и тем самым спас их от эпидемии, на этот раз все были гораздо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Ли Шиминь со своими телохранителями свернул на просёлочную дорогу и поскакал вслед, а одного человека с его печатью отправил назад за подкреплением.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рискованное решение, но он не колебался. За долгие годы на поле боя он научился доверять своей интуиции. А с этого лета в список тех, кому он доверял безоговорочно, добавился ещё один — Салучзы.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послушно позволил Ли Шиминю обмотать все четыре его копыта тканью. Ему в рот вставили мягкий деревянный кляп. Он молча посмотрел на него и, наконец, покорно стиснул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почему-то, когда я держу эту штуку во рту, мне вспоминаются сцены родов из исторических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тряхнул головой, отгоняя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подъехал к господину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слишком ли это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натянул поводья, его взгляд был устремлён в ту сторону, куда ушёл Ли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время кажется, что что-то не так. Если ничего не случится, то и хорошо, я лично извинюсь перед ним. Но если у него дурные намерения… Вспомните, какой мощью обладала Ваганская армия, весь Шаньдун — это его бывшие подчинённые. Если что-то случится, это будет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уже послал за подкреплением. Гарнизон перевала Тунгуань сражался под моим командованием. Я также известил Его Величество. Не беспокойтесь, мы будем просто следовать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 Шиминь, бывшие подчинённые Ли Ми были в Шаньдуне. Он спешил выйти за перевал Тунгуань, чтобы поднять мятеж в Чоусане, захватить уезд Таолинь, пополнить там запасы, а затем отправиться в область Ичжоу, чтобы связаться со своим бывшим соратником Чжан Шаньсяном.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Юань, отпустив Ли Ми, тоже начал сомневаться. Его подозрительность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император был очень подозрительным человеком. Однажды, поверив доносу, он безжалостно казнил одного из основателей династии, Лю Вэньцзина, своего старого соратника по восстанию в Цзиньяне.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собутыльник и друг, Пэй Цзи, погубил его многотысячную армию, но он простил его. А когда кто-то бездоказательно обвинил Пэй Цзи в заговоре, старик тут же переменился и арестовал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видимо, был ослеплён радужными перспективами, которые нарисовал ему Ли Ми. Теперь, опомнившись, он поспешно отправил гонца вдогонку, приказывая тому вернуться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по дороге встретил отряд Ли Шиминя. Его остановили, и, узнав о приказе, Цинь-ван, подумав, велел одному из своих телохранителей, хорошему наезднику, выдать себя за гонца и проверить подозреваемого. Сам же он с остальными спрятался в лесу, наблюдая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Ли Ми, увидев гонца, сразу насторожился и спросил,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много лет служивший своему господину, был сообразительным и находчивым. Он тут же умолчал о приказе вернуться и вместо этого снял со спины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беспокоясь, что Син-гогун устанет в пути и замёрзнет, послал меня передать вам этот плащ в знак признательности за ваши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 расслабился, взял плащ, не глядя сунул его за пазуху и поблагодарил императора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задерживать государя,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гонцом, телохранитель развернулся и ускакал. Ли Ми только собрался ехать дальше, как его советник Ван Бодан подошёл и посоветовал убить гонца, чтобы тот не донёс об 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 колебался, и за это время гонец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уверен — с этим гонцом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 немедленно приказал армии ускорить шаг. Раз уж император послал гонца, значит, он уже что-то заподозрил. Убивать гонца или нет, уже не имело значения. Лучше было скорее идти вперёд, захватить хотя бы уезд Таолинь, укрепиться там, чтобы противостоять танской армии, и одновременно послать весточку бывшим соратникам, чтобы они пришли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но Ли Шиминь послал за подкреплением, как только тот вышел за перевал Тунгуань. И, убедившись в его намерениях, он отправил гонца в обход гор Сюнъэршань, чтобы предупредить управляющего области Сюнчжоу, Ши Ваньбао, и приказать ему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дойдя до уезда Таолинь, Ли Ми был настигнут танской армией, а спереди путь ему преградил заместитель управляющего области Сюнчжоу, Шэн Яньши, с несколькими тысячами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завязавшемся бою Шэн Яньши в суматохе убил Ли Ми и Ван Бодана. Их головы были отправлены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телохранители не переставали кормить Ли Шэна. Один раз — это совпадение, но дважды! Салучзы определённо был необычным конём!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Шэна так захвалили, что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не волшебный конь, я просто немного знаю историю. Перестаньте, я сейчас покраснею!»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в любое время, в любом состоянии, всем нравится, когда их хвалят. Постоянные восторги так вскружили Ли Шэну голову, что он почти поверил в свою исключительность.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так, я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не волшебный конь, но то, что я величественный, красивый, отважный и непобедимый — это правда,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такой крутой. И тот мой удар, то есть удар копытом, был очень эффектным, я сразу сбил с ног того парня с копьём».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парень, у тебя хороший глаз, раз ты смог разглядеть мою гордую душу под этой лошадиной шкурой. Да, я не ем сено, потому что оно недостойно такого выдающегося меня, а не потому, что оно невкусное. Я такой — умный, красивый и необыкновенный конь,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видел, как Салучзы сначала скромно опускал голову, а потом начал поднимать её всё выше и выше, так что даже шерсть на макушке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http://bllate.org/book/16003/1443859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