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красным зонтом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_Юго-Запад, Дворец Эмэй_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[PV Спутника Небесного Избранника (Хуньдунь): Кровавый дождь держащего зонт]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Тизер нового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Цин, увидев всплывшее уведомление, от восторга скрутилась на кровати в крендель.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у «Вечных Небес» уже новый тизер?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кликнула по ссылке и увидела, что, хотя официальный ролик на форуме «Морской Угол» был опубликован всего мгновение назад, количество зрителей в онлайне уже достигло пугающей отметки в сто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 совершенно новой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 и позволила себе погрузиться в мир свежего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начинался с протяжной и потусторонней мелодии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Небесный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из глубины густой рощи, звучал отстранённо и туманно, словно говоривший бесчисленные века блуждал по бренному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лезвие, наконечник зонта из промасленной бумаги был приставлен к шее Су Хана. Незнакомец двигался с невероятной скоростью, оказавшись перед ним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по широкому белому халату в старинном стиле, небрежно наброшенному на плечи юноши. Белая свеча, вплетённая в конец длинной косички, мерцала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Во всём его облике не было ни капли цвета — лишь мертвенная бледность кожи, узкий разрез глаз да красный зонт в руках, казалось, вобрали в себя всю кровь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Этот переход от 3D к 2D просто великолепен! У меня нет слов! Контраст цветов и дизайн логотипа «Вечных Небес» с элементом «Хуньдунь» — это гениально! А этот алый человекоподобный талисман, нарисованный на полупрозрачной накидке поверх халата, — я влюблена! Пожалуйста, выпустите такой мерч!]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Настоящий белоснежный юноша! Да ещё и с зонтом! Боже, можно я помечтаю о том, что он будет супер-саппортом?]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наш Райский щеночек — это дд, Тан Тун — хил-дебаффер, учитель Сюань Тун — четырёхзвёздочный, плюс другие четырёхзвёздочные одноклассники… нам отчаянно не хватает хорошего баффера,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[Нового персонажа зовут Хуньдунь. Уже тот факт, что он знает прозвище Райского щеночка и его статус Небесного Избранника, говорит о многом. Ставлю на то, что у него будет мощная ульта!]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нам наконец-то раскроют, что значит «Небесный Избранник»?! Скорее! Теоретики, общий сбор! Начинаем разбор!]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нашёл тебя… Небесный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появилась сложная улыбка, в которой смешалось столько тяжёлых эмоций, что Су Хану на мгновение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Небесных Избранниках?! Тогда скажи мне,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шагнул вперёд, не обращая внимания на острый наконечник зонта у своей шеи. Странный незнакомец от неожиданности даже отступил на шаг, чтобы случайно не проткнуть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…Скоро ты всё узнаешь, дорогой Небесный Избранник. Позволь представиться. Моё имя — Хуньдунь. И я пришёл за твоей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назвавшийся Хуньдунем, провернул в руке красный зонт и раскрыл его за спиной. В тот же миг небо потемнело, словно он раскрыл не зонт, а сам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зловещие кроваво-красные и иссиня-зелёные тона — цвета Преисподней, будто кто-то смешал на холсте краски китайской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Призрачное Измерение с видимой скоростью расползалось, пока не поглотило весь небосвод. Даже деревья под воздействием этой странной силы покрылись слоем красного и зелёного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Призрачное Измерение?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недоверием смотрел вверх, и в его водно-голубых глазах отражалась скверна этих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Почему Призрачное Измерение такого масштаба появилось в Восточном Китае?! Ведь оборонительный рубеж «Великая стена» сдерживал их распространение!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Нужно предупредить учителя Сюань Туна, нужно сказать остальным!..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позабыв о странном Хуньдуне, развернулся, чтобы бежать, но его талию тут же обвило нечто гибкое. Извилистые ветви вытянулись с соседнего дерева. Су Хан поднял голову и увидел, что узоры на стволах превратились в искажённые, воющие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древесные отростки уже готовы были утащить юношу под землю,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ветви, опутавшие его,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осознал, что эта неразличимая глазу тень была отблеском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безэмоциональный голос, холодный,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поднял глаза и увидел того, кого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черноволос и черноглаз. Чёрная безрукавка, широкие штаны карго, куртка с серебряным драконом, завязанная на поясе. Короткие волосы перехвачены серебряной повязкой с узором в виде чёрного дракона. В руке он держал тяжёлый серебристо-чёрный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Хан не ошибался, за спиной у незнакомца в ножнах было ещё два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это за тип? Сражается тремя мечами? А третий где держит? В зубах?»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удивления это не вызвало. Куртка была униформой Профучилища Ваньлуань, а от учеников оттуда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в другом: что ученики-бойцы из Ваньлуаня делают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 Я Су Хан, студент Техникума Сюанькун. Ты пришёл на товарищеский матч?..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неловко. Отношения между Сюанькун и Ваньлуань всегда были соперническими. Они соревновались во всём: чей выпускник больше отличился на передовой, чьи студенты лучше сдали весенние экзамены и получили больше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лишь из вежливости, не особо надеясь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Шаньду. Учитель Сюань Тун просил меня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холодный на вид парень ответил. Правда… с лёгким, едва заметным северо-восточным акцентом.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шагнул вперёд, заслоняя Су Хана и отделяя его от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этот старик Сюань Тун всё-таки узнал»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из Ваньлуаня бросил взгляд на Хуньдуня,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на чистом стандартном наречии. Видимо, в прошлый раз просто не успел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выглядел напряжённым. Его родное училище находилось на северо-западе Мира Пяти Скверн, ближе к оборонительному рубежу, и он видел, как выглядят настоящие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юноши перед ним, была точь-в-точь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отличалась от ауры обычных призраков. Под ужасающей демонической ци скрывалась едва различимая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лице Гуань Шаньду промелькнули эмоции. Он нахмурился, с опаской глядя на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ответил. Он опустил голову, глядя на обрубки ветвей на земле. Алый зонт скрывал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внимания… Нечто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из-под земли вырвались бесчисленные старые ветви. Огромные, словно пробудившиеся драконы, они вспарывали землю, разрывая пласты почвы и несясь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отреагировал мгновенно. Он ловко запрыгал между ними, точно уходя от атак, и даже успел подхватить Су Хана, которого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Демоны-быки и духи-змеи прорвались?! — закричал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простые демоны-быки и духи-змеи.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усмехнулся. Он провернул в руке красный зонт, и тот, словно пропеллер, позволил его телу на мгновение зависнуть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Тутовое дерево, ива, тополь и акация — Четыре великих демонических дерева, что больше всего привлекают призраков. В древности говорили: «Акация перед домом — к богатству и славе». Это дерево, похоже, пролежало под училищем очень долго. Теперь, воспользовавшись прорывом Призрачного Измерения, оно наконец вырвалось на свободу и уже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 духом таинственного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Злого мира Пяти Скверн делились на четыре ранга: Небо, Земля, Тайна и Желтизна.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жёлтого ранга были самыми распространёнными. Злые духи таинственного ранга считались уже серьёзной угрозой. Демоны-ванляны земного ранга встречались лишь на передовой у Великой стены, а демоны-божества небесного ранга… были за гранью человеческих сил, истинный гнев Лазурных Небес и Жёлтой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Таинственного ранга?!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в ужасе. Он перестал медлить и, пока Гуань Шаньду держал его в воздухе, выхватил из-за пояса Драгоценное Зерцало Ветра и Луны. Помимо функции детектора Призрачных Измерений, оно часто использовалось мастерами каньюй как ядро для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Возвести построение! Техника триграммы Гэнь!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бледно-голубой узор восьми триграмм. Юноша влил свою духовную ци в Зерцало. Кисточка на его рукояти затрепетала, и вокруг них троих возник тонкий голубой щит. Су Хан тут же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Нам не справиться со злым духом таинственного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паря на своём зонте, уже следовал за ним. Су Хан кричал Гуань Шаньду, который, казалось,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из Ваньлуаня были настоящими безумцами. Это была их главная слабость, за которую их часто критиковали в Сюанькун: они бросались в сражение, не щадя ни себя, ни врага. И уж тем более не щадя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цыкнул языком, выглядя очень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все за и против, он всё же последовал за Су Ханом, который уже успел отбежать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роща затряслась. Все деревья в одно мгновение стали аватарами древней акации. Хотя Су Хан сразу же повёл всех к отступлению, разрастающиеся деревянные щупальца почти полностью перекрыли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Техника триграммы Гэнь, которой он защитил каждого, выдерживала ударыбешеных ветвей. Иначе они все были бы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совсем с ума сошло! Почему оно гонится только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задыхался, но не останавливался. Лучше задыхаться сейчас, чем не дышать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Избранник, это же акация. Дерево, которое чаще всего становится демоном. Они, как бигли, сходят с ума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Хуньдуня ещё хватало сил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шуток! — Су Хан был на грани слёз. Выход из рощи был полностью заблокирован плотной стеной из корявых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Шаньду, бежавший впереди, рубил их мечом, но они росли быстрее, чем он успевал их кромсать, даже когда он выхватил из ножен второй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уже маячила несущая гибель тень древней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надеждой посмотрел на него и увидел, как таинственный юноша нахмурился и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Нужна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 представить не мог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остановить Хуньдуня, но тот лишь пристально смотрел на него всё с той же скорбной улыткой.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запомните: я всегда появлюсь, когда буду вам нужен… мой Небесный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с сочувствием посмотрела на Су Хана, который, полностью очарованный, даже покраснел. Он был слишком юн, чтобы противостоять чарам этого столетнего существа, которое, возможно, и не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искренне, что юноша на мгновение замер и не успел схватить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развернулся, взмахнув зонтом. Су Хан даже не разглядел, каким оружием он воспользовался, но увидел, как незнакомец без колебаний, с отточенной и безжалостной решимостью полоснул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окропил своей кровью несущиеся на них ветви. В его алых глазах под тёмным небом отражался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отдайте мне свою одержимость… мёртвые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стало очень,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http://bllate.org/book/16004/1560371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