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дух древней акации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кровь коснулась извивающихся ветвей древней акации, они замерли, словно поражённые невидимой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просто остановились… Су Хан и Гуань Шаньду с недоверием смотрели на происходящее. Застывшие ветви начали рассыпаться, чернея и истлевая, превращаясь в чёрную пыль, развеиваемую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Это же нарушает закон сохранения демонической и духовной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схватился за голову, но, раз уж преграда исчезла, нужно было как можно скорее убираться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побледневшего от потери крови Хуньдуня. Гуань Шаньду вовремя последовал за ними, прикрывая тыл и разрубая последние несколько пучков ветвей, которых не коснулась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Сметя на своём пути облака чёрной пыли, троица наконец вырвалась из рощи, уже полностью поглощённой разросшимися ветвями акации.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фух… наконец-то выбрались.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знакомое здание учебного корпуса, Су Хан с облегчением выдохнул. Не обращая внимания на грязь, он тут же подбежал к Хуньдуню, чтобы осмотреть его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Зачем ты так с собой? Напугал меня до смерти. Не делай так больше, это же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пытался успокоить товарища, опасаясь, что этот парень, твердящий о «Небесном Избраннике», сейчас снова себя порежет.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взяв его за руку, он заметил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руке, где только что была глубокая рана, остался лишь бледный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тело…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Хана дрогнул. Такой скоростью регенерации не мог обладать ни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Шаньду мгновенно насторожился, но Су Хан остановил его, покачав головой. Спутник явно не хотел отвечать, и, в конце концов, он спас им жизнь. Су Хан не любил принуждать других к тому, чего они не желали.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Гуань Шаньду был больше шокирован, чем настойчив, и, кивнув,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не покинули Призрачное Измерение, — сменил тему Хуньдунь. Он поднялся, опираясь на зонт, и снова улыбнулся Су Хану своей загадочной улыбкой. — Жду ваших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смущённо потёр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я? Дайте подумать… Давайте скорее на спортивную площадку! Там есть построение каньюй, установленное директором. Даже в Призрачном Измерении оно сможет продержаться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хлопнул в ладоши и первым побежал в сторону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Техникум Сюанькун всё-таки был одним из ведущих учебных заведений Альянса Разрушителей Измерений, официальной организации Мира Пяти Скверн, и его хранил один из Десяти Великих Земных Бессмертных, Патриарх Хэгуан Тунчэнь. Основатель училища установил во всех филиалах построения каньюй — Технику триграммы Гэнь, — которые могли служить временными убежищами.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защитой уровня Земного Бессмертного даже злой дух таинственного ранга потратил бы несколько дней, чтобы прорваться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построение… находилось на спортивной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всё ещё было окрашено в красно-зелёные цвета Призрачного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и двое его спутников устремились к площадке. Встречавшихся по пути обычных монстров жёлтого ранга Гуань Шаньду и Хуньдунь уничтожали одним ударом меча или зонта. К счастью, роща была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вздохнуть с облегчением Су Хану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Построение было разрушено.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древняя акация, выросшая из-под земли, занимала почти половину площадки. Бесчисленные корни оплели всё пространство, а синее свечение построения каньюй сменилось зловещим зелёным.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Контуры духовной ци были разорваны, и Техника триграммы Гэнь, которая должна была служить убежищем, потеряла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собрались студенты, думавшие так же, как и Су Хан. Перед ними стояло несколько учителей, а во главе — Сюань Тун, с холодным и суровым выражением лица защищавший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ним, из мириад извивающихся ветвей, была сплетена человекоподобная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и забыл, что у злых духов таинственного ранга есть базовое сознание. Это старое дерево пролежало в земле так долго, что наверняка может говорить,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в отчаянии начал вспоминать всё, что Сюань Тун заставлял его учить на уроках и что теперь стало бесценной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Шаньду и Хуньдунь, стоявшие по обе стороны от него, ободряюще похлопали его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здесь учителя и столько студентов. Не может же это дерево прийти именно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хочу показаться самовлюблённым, но очень даже может…»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просил эту проклятую игру делать меня Небесным Избранником!»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раз уж вы явились, у вас, должно быть, есть какая-то цель. Может, обсудим? — осторожно начал Сюань Тун. Тонкая указка-кисть в его руке от лёгкого движения кисти под действием духовной ци превратилась в массивную Линейку Тяньпэна.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обычный инструмент для мастеров каньюй, или, как сказали бы простые люди, магический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Ш-ш-ш, я действительно… хочу, чтобы вы… помогли мне найти кое-кого, — прошипела фигура из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существо выглядело так, словно человека насильно скрутили в форму дерева. Один его вид вызывал отторжение. Черты лица, сплетённые из ветвей на его туловище, двигались в такт словам, создавая картину запредельного, сводящего с ума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старческим и прерывистым, будто он проспал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вы точно его знаете, он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Тун уже было вздохнул с облегчением: раз можно договориться и у существа есть цель, значит, есть и пространство для манёвра.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древняя акация вдруг издала пронзительный визг, и каждый последующий был выше предыдущего. Ветви бешено затряслись, и огромное, многометровое дерево начало двигаться, словно собираясь разорвать площадку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 его… Небесный Избранник уже здесь! Отдайте мне Небесного Избранника! Иначе я уничтожу это училище!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Акация издала зловещий смех, который в красно-зелёном свете неба звучал особенно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Альянс Разрушителей Измерений не успеет прийти на помощь! Не ждите подкрепления! К тому же ваш так называемый Альянс сейчас — просто сборище разрозненных кланов. Меня так долго использовали как древесину для гроба, запечатанного под этим училищем. Я всего лишь прошу отдать мне Небесного Избранника. Это уже достаточно милосердно! — говоря это, оно смотрело прямо на Сюань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 и сознание злого духа таинственного ранга не уступали человеческим.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какой-нибудь эгоистичный Небесный Избранник не выйдет сам, готовьтесь к тому, что я сравняю это место с землёй. Запомните, людишки: убьёт вас не я, а ваш эгоизм!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Избранник?!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ещё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понятие из игры «Вечные Небеса»! Там Небесный Избранник — это Су Хан… Стоп, у нас же в училище есть парень по имени Су Хан?!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студентов начался хаос. Понятие из популярной игры вдруг стало реальностью, и это не могло не вызвать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глубоко вздохнул. Теперь он должен был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и так собирался это сделать. Хотя он не знал, почему Небесным Избранником выбрали именно его, и даже не понимал, что это значит, но раз уж так случилось, он должен был принять на себя эту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наверное… возможно, я и есть Небесный Избранник.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шагнул вперёд под изумлёнными взглядами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снилось, как во время церемонии поднятия флага наступает Призрачное Измерение, и он один идёт против толпы, в одиночку запечатывая демона-ванляна земного ранга с помощью своего Драгоценного Зерцала Ветра и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были лишь грёзы! Как они могли стать явью?! У меня и в помине нет той силы из сна»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с горечью подумал об этом. Но, хотя его голос и дрожал, после того как он принял решение, его шаги стали пугающе твёрдыми.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шаг за шагом шёл к возвышающемуся злому духу таинственного ранга, выходя в первые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позади него Хуньдунь едва заметно кивнул с 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«Достоин быть главным героем „Вечных Небес“. Весь в дядю, такой же смелый!»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Ман под личиной Хуньдуня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легла ему на плечо. Хуньдунь не обернулся, боковым зрением он прекрасно видел,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нужно спасти. Никто из присутствующих не справится с этим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Гуань Шаньду.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способ? — спросил Хуньдунь.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Древняя акация — это лишь гроб и проводник, запечатывающий «её». Настоящий демон этих земель ещё не пробудился. Теперь, когда построение разрушено, оно долго не продержится. Скоро «она» проснётся. Нам нужно выиграть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Ман давно знал, что построение каньюй сдерживало не акацию, а нечто куда более ужасное. Даже без сценария от Т44 он мог почувствовать это своим талантом, определённым при рождении. Но он не ожидал…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молчаливый и холодный на вид боец тоже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Уважаемый Гуань Шаньду, так ты тоже знаешь о секрете, что скрыт под этими землями? — с ноткой искушения в голосе спросил Хуньдунь.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Гуань Шаньду была прямой и решительной: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серьёзно. Прости, но пока я не узнаю, кто ты на самом деле, мне нечего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у него тоже есть свои тайны», — подумал Хуньдунь.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http://bllate.org/book/16004/1560557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