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просто смотришь? Это же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растерянно взирала на своего хозяина. Бэй Ман, вдоволь насладившись представлением, снова сменил облик семнадцатилетнего юноши. Правда, он не стал надевать свой кричащий наряд Призрачного Даоса, а облачился в повседневную одежду, в которой навещал свою младшую сестру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тени, скрытый покровом демонической ци, так что никто не мог его заметить. Выбрав лучший угол обзора, мужчина продолжал наблюдать за событиями, развернувшимися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невесть откуда достал горсть семечек и даже протянул несколько штук системе, отчего пламя Т44 вспыхнуло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на этот раз Бэй Ман ответил без промедления, — не угасло ли моё обаяние за те годы, что я провёл в спячке в Призрачном Измерении. Я-то полагал, что этот номинальный племянничек, получив талисман для призыва, разрыдается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хрустом раскусил ещё одну семечку.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или же у него просто нет вкуса. Раз уж это не заставило его признать во мне единственного друга на всю жизнь, значит, образ не должен быть слишком подобострастным. В следующий раз попробую молчаливого и загадочного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Су Хан как одержимый бросился за оставленным тобой талисманом, ты, конечно,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будь серьёзнее. Главный герой — Небесный Избранник, избранный самой игрой «Вечные Небеса». Если с ним что-то случится, нам обоим конец. И вся накопленная сила желаний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ничего не случится. Просто смотри. Я прекрасно знаю, что из себя представляет эта банда из Небесного Двора Бессмертных, возомнившая себя правительством. Я с ними немало дел имел ещё до того, как уйти в Призрачное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Бэй Мана появилась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никогда не видела у него такого выражения. Даже в общении с монстрами в его улыбке всегда было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Хан и его спутники стояли лицом к лицу с Посланцем в парчовых одеждах из Небесного Двора, облачённым в форменную одежду с узором летящих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посланец, каким ветром вас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налево на молчаливого Гуань Шаньду и направо на язвительную Хай Шилю, юноша понял, что, похоже, он здесь самый здравомыслящий. Взвалив на себя бремя ответственности, он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никаких предателей, присягнувших Призрачному Измерению, здесь нет, — продолжала язвить Хай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землю, не став уж совсем наглеть и демонстрировать свою призрачную сущность прямо перед агентом, но её слова заставили Су Хана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Двор Бессмертных, гигантская организация, чьи щупальца проникли во все сферы жизни Мира Пяти Скверн, считал себя носителем истинной бессмертной силы божества Вечные Небеса. Они свысока смотрели на Земных Бессмертных из Альянса Разрушителей Измерений и основанные ими школы. Более того, они провозгласили себя правительством и издали указ об охоте, поклявшись очистить мир от всех предателей, последовавших за Призрачным Измерением.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из тех, кого ежегодно бросали в темницы верховного суда, действительно были предателями, а сколько — жертвами интриг Пяти Фамилий и Семи Родов, избавлявшихся от неугодных, — этого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эту барышню правительство что-то не припомнит. Вы ведь не из здешнего преподавательского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посланец с янтарными глазами улыбнулся язвительно, и у студента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сейчас начнётся битва титанов, которая сотрёт в пыль саму ткань мироздания, но посланец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здесь не из-за посторонних. Уважаемый Небесный Избранник, мы прибыли по личному приказу Владыки Дворца, чтобы найти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чуть не содрал с себя кожу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Вечной Жизни был высшим органом всего Небесного Двора. Его члены поклонялись самому почитаемому божеству Мира Пяти Скверн — Вечным Небесам — и считались ближайшими к нему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самые выдающиеся Небесные Бессмертные из Пяти Фамилий и Семи Родов могли туда попасть. А тут ещё и личный приказ самого Владыки, прозванного Сыном Вечных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вас. Вы — Небесный Избранник, избранный самими Вечными Небесами. Если мы решим, что вы действительно унаследовали волю божества, вам не придётся сдавать изнурительные весенние экзамены после выпуска. Вы сразу же поступите на службу в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Гарантированное трудоустройство!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что бесплатный сыр бывает только в мышеловке. Под встревоженными взглядами Хай Шилю и Гуань Шаньду он поднял голову и задал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собираетесь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Дворца Вечной Жизни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них могут быть методы? Камеры пыток верховного суда,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всё понял и, дрожа,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звук взводимого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поднял свою саблю «Вышитая весна», ножны которой трансформировались, и на их конце появилось искусно сделанное дуло миниатюрной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Небесный Избранник, советую вам подчиниться. Иначе, по особому разрешению Владыки, эта сабля даёт мне право на казнь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углов выпрыгнули ещё несколько посланцев, окружив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сабля „Вышитая весна“ стала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осмелился спросить это вслух. Он не ожидал, что люди из Дворца Вечной Жизни окажутся настолько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же просто обычный студент техникума! И вы собираетесь применить ко мне право на казнь без суда? Не слишком ли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гвардейца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Если речь идёт о вашей жизни, то и десяти таких разрешений будет недостаточно, чтобы выразить всю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несёшь!» — чуть не сорвалось с языка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дышала в затылок. Даже самый наивный человек понял бы, что ситуация безвыходная. К счастью, Хай Шилю, всё это время нагнетавшая обстановку, продолжала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же чушь вы несли, когда я была жива, и после моей смерти ничего не изменилось.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бросила перед ними свой свадебный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Хватайтесь! Когда я хочу уйти, меня никто не остановит, даже Дворец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мгновение окрасилось в красно-зелёные тона. Командир посланцев резко вскинул голову, но перед ним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Скрыться в Призрачном Измерении… Хм, а силёнок у них хватает. Посмотрим, как далеко вы сможете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тайно разослать ордер на розыск Су Хана, Гуань Шаньду и той женщины в красном свадебном платье. Эти двое вступили в сговор с монстрами с целью нанести вред Миру Пяти Скверн. Всех троих взять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подчиненные согласно кивнули. Бэй Ман тоже кивнул. Он доел последнюю семечку и, словно почуявший опасность зверь,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уходим! Нас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тоже учуяв неладное, метнулась в косу хозяина, притворившись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рука всё же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поднял глаза. Перед ним был сверкающий золотом монашеский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хорошо меня знаешь. Понимаешь, что если бы пришли другие из Десяти Великих Земных Бессмертных, я бы не рискнул остаться. Вы осмелились прислать только мастера 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мастер У Лян. Я-то думаю, куда Сюань Тун пропал, а его, оказывается, задержала охрана твоего ООО «Коммерческая буддийская дхарма Золотой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сдаваясь. Если бы здесь была только мастер У Лян, он бы справился, но поблизости всё ещё находились посланцы в парчовых одеждах и… тот самый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Действовало правительство, а не я, — на этот раз женщина, чувствуя за спиной поддержку, не выказала и тени той растерянности, что была при первой встрече. — Спасибо за информацию о твоём возвращении из Призрачного Измерения. Я выгодно продала её властям. А теперь я лично пришла за тобой, мой старый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Владыка Дворца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Бэй Мана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до моего ухода в Призрачное Измерение мы неплохо ладили.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мастера У Лян появилось ностальгическое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просто неплохо ладили. Я никогда не забуду твою доброту. Но сейчас… Владыка Дворца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старой дружбе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много заплатили. Я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Продажная монахиня!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снова начала У Лян. — Служители Будды не гонятся за мирским. Долги — это заслуги, проценты — это благословение, а деньги — это шарира. Не разбираешься в дхарме —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слишком долго спал. Я больше не узнаю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волноваться, господин Бэй Ман, пропавший почти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за спиной. Бэй Ман поднял руки ещё выше и, медленно поворачиваясь,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стоило мне и надеяться, что увижу его самого. Почему, как и во времена Академии Цзися, снова ты говоришь от его имени? Цэнь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 тот самый командир посланцев, что угрожал Су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угрожал племяннику, теперь — дяде. Семейное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это несколько десятилетий назад, Владыка, возможно, и примчался бы сюда сам, придумывая, как тебя задобрить. Но не сейчас, Бэй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уйти? — в голосе мужчины послышались сожаление и боль. — Ты тогда ушёл в Призрачное Измерение, не сказав ни слова. Мы все думали,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шагнул вперёд, и на его лице появилась опасная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раз уж ты умер,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Лян убрала посох и, отбросив свою деловую улыбку, молча посмотрела на Бэй Мана, словно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радоваться, что сейчас здесь стоим мы с Цэнь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Цэнь Шан были единственными, кто мог сохранять спокойствие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была ошеломлена сложными эмоциями, звучавшими в голосе этого посланца.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ты натворил в прошлом? Ладно ещё Десять Великих Земных Бессмертных, но почему у тебя и с Небесными Бессмертными такие запутанные отношения? Неужели ты не шутил, когда говорил о своём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наконец нашла способ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замедлить этот фрагмент, наложить музыку и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возлюбленный с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него был отнюдь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моя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сначала поклонимся Залу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каждого в той истории были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выложить этот шедевр на Форум «Морской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ты сыплешь соль на рану. Смотри, не отравись своим контентом.]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http://bllate.org/book/16004/1569773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