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просто смотришь? Это же твой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растерянно взирала на своего хозяина. Бэй Ман, вдоволь насладившись представлением, снова сменил облик семнадцатилетнего юноши. Правда, он не стал надевать свой кричащий наряд Призрачного Даоса, а облачился в повседневную одежду, в которой навещал свою младшую сестру-наставницу.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тени, скрытый покровом демонической ци, так что никто не мог его заметить. Выбрав лучший угол обзора, мужчина продолжал наблюдать за событиями, развернувшимися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невесть откуда достал горсть семечек и даже протянул несколько штук системе, отчего пламя Т44 вспыхнуло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 чём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на этот раз Бэй Ман ответил без промедления, — не угасло ли моё обаяние за те годы, что я провёл в спячке в Призрачном Измерении. Я-то полагал, что этот дешёвый племянничек, получив талисман для призыва, разрыдается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хрустом раскусил ещё одну семечку.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или же у него просто нет вкуса. Раз уж это не заставило его признать во мне единственного друга на всю жизнь, значит, образ не должен быть слишком подобострастным. В следующий раз попробую молчаливого и загадочного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мысленно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Су Хан как одержимый бросился за оставленным тобой талисманом, ты, конечно,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сделала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будь серьёзнее. Главный герой — Небесный Избранник, избранный самой игрой «Вечные Небеса». Если с ним что-то случится, нам обоим конец. И вся накопленная сила желаний пропадёт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ничего не случится. Просто смотри. Я прекрасно знаю, что из себя представляет эта банда из Небесного Двора Бессмертных, возомнившая себя правительством. Я с ними немало дел имел ещё до того, как уйти в Призрачное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Бэй Мана появилась ледяная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никогда не видела у него такого выражения. Даже в общении с монстрами в его улыбке всегда было хоть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Хан и его спутники стояли лицом к лицу с Посланцем в парчовых одеждах из Небесного Двора, облачённым в форменную одежду с узором летящих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посланец, каким ветром вас сюда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налево на молчаливого Гуань Шаньду и направо на язвительную Хай Шилю, юноша понял, что, похоже, он здесь самый здравомыслящий. Взвалив на себя бремя ответственности, он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никаких предателей, присягнувших Призрачному Измерению, здесь нет, — продолжала язвить Хай Шилю.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землю, не став уж совсем наглеть и демонстрировать свою призрачную сущность прямо перед агентом, но её слова заставили Су Хана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Двор Бессмертных, гигантская организация, чьи щупальца проникли во все сферы жизни Мира Пяти Скверн, считал себя носителем истинной бессмертной силы божества Вечные Небеса. Они свысока смотрели на Земных Бессмертных из Альянса Разрушителей Измерений и основанные ими школы. Более того, они провозгласили себя правительством и издали указ об охоте, поклявшись очистить мир от всех предателей, последовавших за Призрачным Измерением.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сколько из тех, кого ежегодно бросали в темницы верховного суда, действительно были предателями, а сколько — жертвами интриг Пяти Фамилий и Семи Родов, избавлявшихся от неугодных, — этого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эту барышню правительство что-то не припомнит. Вы ведь не из здешнего преподавательского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гвардеец с янтарными глазами улыбнулся язвительно, и у студента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тому, что сейчас начнётся битва титанов, которая сотрёт в пыль саму ткань мироздания, но посланец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здесь не из-за посторонних. Уважаемый Небесный Избранник, мы прибыли по личному приказу Владыки Дворца, чтобы найти именно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чуть не содрал с себя кожу от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Вечной Жизни был высшим органом всего Небесного Двора. Его члены поклонялись самому почитаемому божеству Мира Пяти Скверн — Вечным Небесам — и считались ближайшими к нему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самые выдающиеся Небесные Бессмертные из Пяти Фамилий и Семи Родов могли туда попасть. А тут ещё и личный приказ самого Владыки, прозванного Сыном Вечных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вас. Вы — Небесный Избранник, избранный самими Вечными Небесами. Если мы решим, что вы действительно унаследовали волю божества, вам не придётся сдавать изнурительные весенние экзамены после выпуска. Вы сразу же поступите на службу в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Гарантированное трудоустройство!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прекрасно понимал, что бесплатный сыр бывает только в мышеловке. Под встревоженными взглядами Хай Шилю и Гуань Шаньду он поднял голову и задал ключевой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вы собираетесь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Дворца Вечной Жизни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них могут быть методы? Камеры пыток верховного суда,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всё понял и, дрожа,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услышал звук взводимого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поднял свою саблю «Вышитая весна», ножны которой трансформировались, и на их конце появилось искусно сделанное дуло миниатюрной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Небесный Избранник, советую вам подчиниться. Иначе, по особому разрешению Владыки, эта сабля даёт мне право на казнь без суда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из-за углов выпрыгнули ещё несколько посланцев, окружив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сабля „Вышитая весна“ стала 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осмелился спросить это вслух. Он не ожидал, что люди из Дворца Вечной Жизни окажутся настолько безумными.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Я же просто обычный студент техникума! И вы собираетесь применить ко мне право на казнь без суда? Не слишком ли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гвардейца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Если речь идёт о вашей жизни, то и десяти таких разрешений будет недостаточно, чтобы выразить всю нашу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несёшь!» — чуть не сорвалось с языка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дышала в затылок. Даже самый наивный человек понял бы, что ситуация безвыходная. К счастью, Хай Шилю, всё это время нагнетавшая обстановку, продолжала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же чушь вы несли, когда я была жива, и после моей смерти ничего не изменилось.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бросила перед ними свой свадебный жезл.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Хватайтесь! Когда я хочу уйти, меня никто не остановит, даже Дворец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мгновение окрасилось в красно-зелёные тона. Командир посланцев резко вскинул голову, но перед ним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Скрыться в Призрачном Измерении… Хм, а силёнок у них хватает. Посмотрим, как далеко вы сможете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Приказываю: тайно разослать ордер на розыск Су Хана, Гуань Шаньду и той женщины в красном свадебном платье. Эти двое вступили в сговор с монстрами с целью нанести вред Миру Пяти Скверн. Всех троих взять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подчиненные согласно кивнули. Бэй Ман тоже кивнул. Он доел последнюю семечку и, словно почуявший опасность зверь,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уходим! Нас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тоже учуяв неладное, метнулась в косу хозяина, притворившись её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чья-то рука всё же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поднял глаза. Перед ним был сверкающий золотом монашеский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хорошо меня знаешь. Понимаешь, что если бы пришли другие из Десяти Великих Земных Бессмертных, я бы не рискнул остаться. Явилась только к мастеру 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ты, мастер У Лян. Я-то думаю, куда Сюань Тун пропал, а его, оказывается, задержала охрана твоего ООО «Коммерческая буддийская дхарма Золотой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сдаваясь. Если бы здесь была только мастер У Лян, он бы справился, но поблизости всё ещё находились посланцы в парчовых одеждах и… тот самый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Действовало правительство, а не я, — на этот раз женщина, чувствуя за спиной поддержку, не выказала и тени той растерянности, что была при первой встрече. — Спасибо за информацию о твоём возвращении из Призрачного Измерения. Я выгодно продала её властям. А теперь я лично пришла за тобой, мой старый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Владыка Дворца желает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Бэй Мана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до моего ухода в Призрачное Измерение мы неплохо ладили.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мастера У Лян появилось ностальгическое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просто неплохо ладили. Я никогда не забуду твою доброту. Но сейчас… Владыка Дворца желает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старой дружбе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много заплатили. Я не могла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Продажная монахиня!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снова начала У Лян. — Служители Будды не гонятся за мирским. Долги — это заслуги, проценты — это благословение, а деньги — это шарира. Не разбираешься в дхарме —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слишком долго спал. Я больше не узнаю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волноваться, господин Бэй Ман, пропавший почти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за спиной. Бэй Ман поднял руки ещё выше и, медленно поворачиваясь,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стоило мне и надеяться, что увижу его самого. Почему, как и во времена Академии Цзися, снова ты говоришь от его имени? Цэнь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стоял тот самый командир посланцев, что угрожал Су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угрожал племяннику, теперь — дяде. Семейное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сказал это несколько десятилетий назад, Владыка, возможно, и примчался бы сюда сам, придумывая, как тебя задобрить. Но не сейчас, Бэй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Шан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тогда ты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уйти? — в голосе мужчины послышались сожаление и боль. — Ты тогда ушёл в Призрачное Измерение, не сказав ни слова. Мы все думали, что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шагнул вперёд, и на его лице появилась опасная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раз уж ты умер, зачем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Лян убрала посох и, отбросив свою деловую улыбку, молча посмотрела на Бэй Мана, словно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радоваться, что сейчас здесь стоим мы с Цэнь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Цэнь Шан были единственными, кто мог сохранять спокойствие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была ошеломлена сложными эмоциями, звучавшими в голосе этого посланца.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ты натворил в прошлом? Ладно ещё Десять Великих Земных Бессмертных, но почему у тебя и с Небесными Бессмертными такие запутанные отношения? Неужели ты не шутил, когда говорил о своём обаянии?]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наконец нашла способ поддеть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замедлить этот фрагмент, наложить музыку и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возлюбленный с алыми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него был отнюдь не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моя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сначала поклонимся Залу Взращивания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каждого в той истории были свои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выложить этот шедевр на Форум «Морской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ты сыплешь соль на рану. Смотри, не отравись своим контентом.]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http://bllate.org/book/16004/1569773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