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Большое спасибо вам обоим за ваше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сухой смешок, Бэй Ман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нечего нам сказать? — Цэнь Шан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немного успокоился и вернулся в тот же деловой режим, в котором разговаривал с Су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мы будем иметь честь пригласить тебя на встречу выпускников в этом году? — вмешалась мастер 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уже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ответил Цэнь Шан. — Ради тебя её могут провести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Лян, помедлив,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мы будем иметь честь задержать тебя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начало таять и распадаться, медленно оседая на землю и превращаясь в груду отвратительной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Даос, обладавший уникальным талантом, определённым при рождении, владел искусством взаимного преобразования духовной и демонической ци. Он мог создать любое тело из духовной ци и отказаться от любого из них с помощью демонической.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из плоти и костей была для него не более чем бесполезной кожей, от которой он мог избавиться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пленить, даже Небесные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Если вас увидят в компании печально известного Призрачного Даоса, ваша драгоценная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на земле зашевелилась, и на ней, словно пузыри, начали появляться алые глаза. Все они одновременно уставились на двух застывших людей, и в их взгляде читалось весёлое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твоё последнее наставление… — кивнул Цэнь Шан, — то будь по-твоему. Отныне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колебаний покинули тёмный угол, оставив позади лишь лужу, медленно уходящую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Дворец Вечной Жизни вмешался… — прошелестела плоть голосом Бэй Мана, хихикая. — Похоже, вы тут затеяли новое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Су Хана и Небесные, и Земные Бессмертные оказались втянуты в игру, центром которой стал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вырежи этот фрагмент из сюжета игры. Иначе в рогалик-режиме «Драгоценного Зерцала Ветра и Луны» не останется текста для заполнения]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хочешь делать ни капли лишней работы] — вздохнула Т44.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Шилю схватила Су Хана и Гуань Шаньду за шиворот и швырнула их в искажённое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Призрачном Измерении, — ответил Гуань Шаньду всё с тем же невозмутимым видом, словно оскорбление Дворца Вечной Жизни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мастер боевых искусств, юноша приземлился в идеальной и эффектной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поднял голову и увидел над собой искажённые красно-зелёные облака на чёрном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напоминали вырезанные из бумаги человеческие силуэты, что выглядело весьма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на его окраине. Во Вратах Демонов! — раздался торжествующий голос Хай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парила в воздухе, и подол её юбки скользил перед лицами парней. В её тоне всё ещё слышался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ожидали, мусор из правительства Дворца Вечной Жизни? Хотели увести человека у меня из-под носа, да ещё и Небесного Избранника?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и Гуань Шаньду переглянулись. Уголок рта первого дёрнулся. Он был благодарен этой «старшей» за спасение от посланцев,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старшая, вы не подумали о том, что мы оба, как бы это сказать…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и товарища, готовый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Демонов, согласно преданиям, были местом, где мир живых соприкасался с преисподней. За ними начиналась река Сандзу Жёлтых источников, а дальше — владения мёртвых душ и всевозможной нечисти. В Мире Пяти Скверн, где преисподняя была разрушена и Призрачное Измерение расползлось по земле, Врата Демонов означали лишь одно: вход на территорию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пропитано энергией инь и служило пристанищем для всякой скверны. Дыхание живых могло привлечь демонов-быков и духов-змей из глубин измерения, тем более дыхание двух Разрушителей Измерений, чья духовная ци была для нечисти лучшим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Я так долго спала под вашим техникумом, что совсем забыла о разнице между людьми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Шилю смущённо коснулась своего красного покрывала и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срежем путь. Небесный Двор Бессмертных от тебя, Небесный Избранник, так просто не отстанет. Они бросят все силы, чтобы затащить тебя во Дворец Вечной Жизни, и тогда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стал серьёзным, и она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Небесный Избранник… избран самими Вечными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Вечными Небесами? — Су Хан выпучил глаза. — Как небеса могли избрать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Вечные Небеса — это божество, которому поклоняется Небесный Двор. Согласно учениям Дворца Вечной Жизни, обладатель такой судьбы непременно вызовет великие перемены: либо принесёт неисчислимые жертвы, либо дарует Миру Пяти Скверн полное преображение. К тому же, он получит особую силу. А теперь посмотри 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речь, которую Су Хан слышал от своего невозмутимого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достал Драгоценное Зерцало и посмотрел на отражение. Он замер. В его голубых глазах едва заметно проступил символ триграммы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 это небо…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мог поверить. Парень был так напуган, что его лицо превратилось в маску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рухнул на землю, давая отдых натруженным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Дворец Вечной Жизни так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божество, которому они поклоняются, избрало кого-то на стороне, Небесный Двор, с его влиянием, конечно же, захочет забрать его к себе. Юноша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можно ли это… передать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Шаньду кивнул, но его слова заставили белоголового захотеть умереть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Избранник» — это, по сути, особая судьба. А любую судьбу можно изменить. Не говоря уже о школах Альянса Разрушителей Измерений, даже уличные фокусники и деревенские колдуны знают сотню способов перенести её с одного человека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единственная цена — моя смерть, так? Получается, я ходячий кусок мяса, как монах Трипитака?! — взвыл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Спокойный юноша удивлённо поднял бровь, потому что на мгновение во взгляде избранника промелькнул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Шаньду, ты слишком много знаешь,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парень, только что катавшийся по земле, теперь смотрел пронзительным взглядом,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пришёл к нему именно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Я приехал в Восточный Китай на соревнования по обмену именно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выпучил глаза, и холод в его взгляде тут же сменился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несколько дней назад играл в одну интересную игру, где упоминался Небесный Избранник Су Хан. К несчастью, он прекрасно знает, что означают эти три слова. Поэтому, чтобы Дворец Вечной Жизни не добрался до тебя первым, а сам он не может покинуть фронт, он послал меня в Техникум Сюанькун, чтобы забрать тебя. Северо-восток — это передовая, даже Небесному Двору там не до интриг. Там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ещё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прилагать столько усилий, чтобы найти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учитель — Хао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Жань, «Торговец ножами в долг», один из Десяти Великих Земных Бессмертных, директор Профессионального училища боевых искусств «Врата Десяти Тысяч Гор», редчайший гений своего времени. Однажды на оборонительном рубеже «Великая стена» он одним ударом меча уничтожил демона-ванлян земного ранга и вместе с другими мастерами одолел демона-божество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единственным членом Альянса, кто осмелился открыто враждовать с Небесным Двором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праведной ци — и ветер не страшен тысячи ли»… Если это тот самый Земной Бессмертный, тогда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расслабился. Он наконец полностью доверился Гуань Шаньду. По крайней мере, в предстоящие дни, когда за ним будет охотиться Дворец Вечной Жизни, у него будет надёжный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ученик самого Хао Жаня. Никто не усомнится в его чести. Вот что значит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разобравшись с этим вопросом, парень вспомнил, что рядом с ним всё ещё находится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посмотрел на Хай Шилю и увидел, что та застыла, не сводя глаз с трёх дорог, смутно видневшихся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нашли дорогу?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я так давно мертва, что забыла, как ходить по Призрачному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и сами можем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отряхнув с себя пыль, размял кости под удивлённым взглядом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описать мою судьбу тремя словами, то это будет «крепкий, крепкий и ещё раз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схватил ремешок Драгоценного Зерцала. Мягкий бело-голубой свет отразился от артефакта, и там, куда он падал, туман Врат Демонов рассеивался, открывая истинный облик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Изгнание призраков и очищение от скверны… Такое было возможно только при судьбе с избытком энергии ян. В физическом смысле, его удача была настолько крепкой, что ею можно было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защитой даже злой дух таинственного ранга получил бы ожог, не говоря уже о том, что сам Су Хан был неплохим Небесным мастером каньюй. Просто экзамены заваливал.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Шаньду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осмелился в одиночку пойти против древней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тот поступил так из благородства, а оказалось, у него был припрятан козырь. Ведь для нечисти даже самая питательная духовная ци такого человека была отвратительна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Шилю тоже удивлённо выпучила глаза. Она хлопнула юношу по плечу своей рукой с окрашенными ногтями с такой силой, что тот чуть не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райский щеночек! Но всё же не стоит. Раз уж я здесь, как я могу позволить тебе рисковать? Это не твоя забота. Это я должна искупить свою вину, ведь это я затащила вас сюда. Держи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обхватила руками свой подбородок. Только сейчас Су Хан заметил на шее женщины глубокий тёмно-фиолетовый след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Хай Шилю сняла свою голову вместе с покрывалом и вложила её в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вы серьёзно,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мою голову, а моё тело пойдёт на разведку. Если что, я смогу вовремя вернуться, притянувшись к демонической ци между частями. Удобно и безопасно, — объяснил рот в его руках, и обезглавленное тело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и Гуань Шаньду остались стоять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подумав, решил разрядить обстановку. Он указал на голову в руках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голова ответить, как тело Хай Шилю вернулось…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злой дух таинственного ранга. Фу, какая гадость. Эта мерзость так меня разозлила, что я разрубила себя пополам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и нижняя части тела, разделённые на уровне пояса, прибежали по отдельности. Оказавшись перед парнями, торс плавно опустился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схожу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Призрачного Измерения сгустился чёрный туман. Бэй Ман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похоже, они неплохо ладят. Так и должно быть. Молодёжи нужно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Т44 на мгновение показалось, что этот человек, беспокоящийся о своём подопечном, как настоящий дядя, — вовсе не Призрачный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встряхнула своим пламенем 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какой у нас дальнейший план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Бэй Ман. — Сначала посмотрим, что будет. Пусть Дворец Вечной Жизни немного понервничает.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http://bllate.org/book/16004/1569990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