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Таоте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взгляните на новостную ленту форума «Морской Угол»! Дворец Вечной Жизни уже в панике!]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«Боги и бессмертные падут с небес, встретив смерть у Яшмовой горы. С южных хребтов придёт белый снег, а северянка откажется от лекарских дел… Не спеши, не спеши, здоровье подорвёшь — никто не заменит…»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напевал себе под нос незамысловатую песенку, одновременно открывая на телефоне последние новости. Он даже заглянул на официальную страницу «Вечных Небес». Хм,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 того, что за ночь всё подчистили.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оказывается, есть хватка. Даже Дворец Вечной Жизни не смог пробить защиту твоей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свой телефон-раскладушку и показал Т44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пламенем системы замерцал значок «#».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меня честь быть вам полезным. Так, может, вы наконец выполните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«хе-хе»?!] — Т44 снова была на грани взрыва, но быстро взяла себя в руки, словно что-то осознав. — [Так вы всё это время меня проверяли, Хозяин? Что ж, я продемонстрировала свою искренность. Теперь ваша очередь. Какие на самом деле у вас отношения с Цэнь Шаном и мастером У Лян?]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Т44 постоянно об этом спрашивала… будто обожала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 старые однокашники.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Бэй Мана был безупречно уклончив.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[Старые однокашники не ведут себя так… сложно. Хозяин, вы кого пытаетесь обмануть? Призраков?]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изобразил сердечную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говори так. «Обмануть призраков, обмануть призраков»… Звучит, будто все они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копошащиеся тени в Призрачном Измерении и парящие в вышине красно-зелёные облака в форме бумажных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— вздохнул он, — некоторые призраки — всего лишь несчастные души, заложники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Юго-Запад, Дворец Эмэй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странно! Игра же один в один повторяет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Цюнь Цин вскрикнула. Чем дольше она смотрела на «Вечные Небеса», тем сильнее её охватывало чувство, что её втянули в какой-то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поймёт её ужас? Только что она с головой ушла в битву с древней софорой в игре, как вдруг на телефон пришло уведомление с новостью о том же самом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сюжет здесь — это пророчество, то люди из Небесного Двора Бессмертных, должно быть, уже стоят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немного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ведь и правда понравилась эта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совсем не хотелось, чтобы проект так быстро исчез под давлением Небесного Двора, не оставив после себя и следа на форуме «Морской Угол».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Цюнь Цин подождала несколько дней, с тревогой думая о том, что происходит в училище Сюанькун фэншуй…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случилось. Более того, вышло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«Морской Угол» — Игровой раздел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ещё за «Полный каталог призраков и монстров»?! Это что, новый стример? Как он умудрился сразу же возглавить рейтинг новичков!]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[Тутовое Дерево]: Как в заголовке. Ребят, вы видели стримера, которого сегодня продвигал официальный аккаунт «Вечных Небес»? Ник — Таоте. У него очень странный контент. Говорит, что это разбор монстров, но я о таких никогда не слышал! [Юноша, меняющий кости], [Дева, завлекающая тень], [Лодочник-перевозчик]… Что это за названия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2#: ? Тутовое Дерево, ты что, живёшь на этом форуме? Вечно первый посты строчишь. Ладно, вот ссылка на видео, а то на официальном сайте многие спрашивают. Так обсуждать удобнее: [Личная страница Таоте]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перешла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глаза бросилась необычная красно-зелёная обложка. Тени бумажных человечков, держащихся за руки, вились по экрану, словно ленты, — точь-в-точь как на снимках из Призрачного Измерения, опубликованных Небесным Двором и Альянсом Разрушителей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содрогнулась и продолжила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появился молодой человек лет двадцати. На нём была Серебряная маска зверя — Таоте, скрывающая половину лица, и светло-голубой халат с вышивкой в виде гор и рек. Пепельно-серые волосы были небрежно собраны на затылке серебряной шпилькой с узором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 удивление приятным и мягким, даже… утончённым?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Цюнь Цин, даже не глядя, могла представить, какой хаос творится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хорошо? Всем должно быть слышно,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был таким же мягким, как и его внешность. Он провёл пальцами по воздуху, и из них соткался изящный водяной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расскажу вам о нескольких редких видах призраков: их слабостях, причинах появления, навязчивых идеях, а также о том, как с ними справляться Разрушителям Измерений и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поток на его пальцах сгустился, принимая форму искажённой человеческой фигуры. Остов из ослепительно-белых костей был облачён в истлевшие остатки роскошных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[Юноши, меняющего кости], также известного как «водяной дух в расписной коже» или «похититель костей». Его одержимость — не просто «поиск замены», а жажда обрести новый, целый скелет для своей оболочки. Он часто является в облике прекрасного юноши. Заманив жертву, он утаскивает её под воду и насильно вставляет свои сгнившие кости в её тело. Так жертва сама становится новым «Юношей, меняющим кости», и цикл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Далее, [Дева, завлекающая тень]. Она завидует живым отражениям и жаждет завладеть ими. Ясной лунной ночью она создаёт на поверхности воды прекрасный, но размытый женский силуэт. Стоит жертве встретиться взглядом с этим отражением, как её душа оказывается в плену. В этот момент из-под воды появляются гниющие руки призрака и утаскивают человека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[Лодочник-перевозчик]. Он появляется на окутанных туманом берегах рек и под мостами. На носу его лодки висят весы из человеческой кожи и костей, которыми он взвешивает плату за проезд…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объяснял всё очень увлечённо, подробно разбирая одержимость каждого призрака и способы противостояния им. Цюнь Цин невольно заслушалась, думая, что если бы её преподаватели вели лекции так же просто и доходчиво, да ещё и хвалили зрителей в ключевые моменты, создавая такую тёплую атмосферу, она бы первой бежала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перерыла всю свою память, но не нашла никакой информации об этих монстрах.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творилось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3#: Ах, какой у Таоте приятный голос! Даже лекция о призраках превращается в наслаждение. Учитель Сюань Тун, вам бы у него поучиться!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4#: Я так и знал, ещё одна жертва обаяния Таоте. Честно говоря, когда я увидел его ник, то подумал, что он будет рассказывать, как готовить призраков: жарить, парить, запекать… А оказалось, это серьёзная научная 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5#: Никому не кажется это странным? Предыдущий сюжет игры в точности сбылся в реальности. По-моему, эта игра — один большой оракул. И главное, в Техникуме Сюанькун действительно был пропавший студент по имени Су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6#: Но я никогда не слышал о призраках из этой лекции. Я сам учусь на факультете изучения монстров, и единственный водяной призрак, о котором нам рассказывали, — это водяная обезьяна. С ней и обычный человек с ножом справится. Может, Су Хан — просто однофамилец…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7#: Наверное, это просто игровой лор, дополнение к вселенной…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все эти монстры новые, так ещё и никаких крупных наводнений в последнее время не было. Откуда взяться такому количеству водяных тварей… Наверное, это и правда выдумка… Но сюжет игры до ужаса реалистичен, всё сходится…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уверенность, однако, быстро испарилась. Пролистав новостную ленту, она наткнулась на заголовок, который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[Прогноз Сюанькун фэншуй: в Восточном Китае в ближайшее время ожидается мощный тайфун. Небесный Двор Бессмертных уже объявил оранжевый уровень 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Не может быть!..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Цюнь Цин пробормотала это и тут же схватила телефон, чтобы связаться с сестрой, живущей в Восточном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нет,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Китай, заброшенное здание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давно не говорил таким елейным голоском, даже непривычно… Ну, теперь-то они должны прислушаться?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снял с лица Серебряную маску зверя — Таоте, потянулся и убрал штатив для съёмки, слепленный из всё ещё подрагивающей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Т44, наблюдавшая за всем процессом, чувствовала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[Хозяин… у меня вопрос. Мы ведь играем роль злодея, верно? Почему же ваш новый персонаж совсем на злодея не похож?]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просто увлёкся и теперь создаёт себе новые образы один за другим, чтобы потешить своё эго!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главная цель — предотвратить разрушение мира, не так ли? — Бэй Ман хмыкнул. — Неважно, какого цвета кошка, лишь бы мышей ловила. Смотри на результат, а не на процесс. Очки злодейства, может, и не выросли, зато сила желаний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Т44 и миссии была важна именно сила желаний, а не очки злодейства, которые ещё нужно было конвертировать.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ещё была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желаний действительно выросла… Но, может, будем действовать осторожнее? Следующая сцена — ключевая для вашего образа злодея. Пожалуйста, не увлекайтесь созданием новых личностей и не испортьте атмосферу!]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оно добавило тихим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ещё не накоплено достаточно силы желаний, чтобы противостоять сюжету игры…]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если Бэй Ман отклонится от сценария, системе останется лишь наблюдать за его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давно изучил сценарий. В следующей главе Су Хан и его спутники — человек и призрак — попытаются сбежать из окружённого Небесным Двором Восточного Китая. Но их начнёт преследовать убийца матери Су Хана, Ло Мифэй, — сам Бэй Ман. Спасаясь от него, они окажутся в старинном городке на воде, где раскроют ужасный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была проста: изображать безумного Призрачного Даоса, который жаждет заполучить силу своего племянника, Небесного Избранника, и для этого готов поймать и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доверься мне. Просто готовься собирать силу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Бэй Мана появилась уверенная и самодовольная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Сыграть злодея? Учитывая его нынешнюю репутацию,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[…А не получится ли так, что, доверившись вам, я буду лишь больше волноваться?]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http://bllate.org/book/16004/1570176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