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хочу тебя убить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прицепились, как банный лист. Наконец-то оторвались от этой надоедливой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переулке двое юношей и призрак, скрывшись от очередной группы преследователей,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Шилю раздражённо цыкнула языком. С тех пор как они покинули Призрачное Измерение, за ними по пятам следовали отряды Посланцев в парчовых одеждах и стражников, действовавших с пугающей эффективностью. Ей даже удалось, используя свою способность к перемещению предметов, стащить у одного из агентов листовку с их розыском.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красовались все трое, напоминая дешёвый рекламный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белокурый юноша сокрушённо схватился за голову. — Они использовали моё фото из училища! Я там такой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зато теперь ты знаменит! Настоящая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Шилю равнодушно взглянула на своё изображение и помрачнела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клякса?! Я тут похожа на взорвавшийся фейерверк! Если у Дворца Вечной Жизни нет моей фотографии, это не значит, что можно просто влепить на листовку цветное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стандарты во всей красе. Когда дело коснулось её самой, Глава Альянса заскрипела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 Хан с трудом сдержал смех. — Посмотри на Гуань Шаньду, у него тут косичка.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фотография из начальной школы. Видимо, их разведка работает не слишком оперативно. Их данные старше, чем официальный сайт Профучилища Ваньлуань.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это сайт нашего училища настолько древний, что ищейки в парчовом просто не смогли найти мою свежую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 и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Райский щеночек, и ты, парень Гуань, мне нравится ваш настрой! Чёрта с два я брошу вас в беде! — Хай Шилю смеялась до слёз. — Я хоть и только что из гроба вылезла, но вид униженного Дворца Вечной Жизни меня всегда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ощущая отчаянную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сестрица Шилю. Так что теперь? Улицы увешаны нашими портретами… Может, просто прорвёмся с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посмотрел на него так, будто видел впервые. Подумав, он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прежде чем прорываться, нам стоит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Шилю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призрак. Пойду отдохну, а вы тут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недавно очнулась и существовала лишь в виде духа. Побег от преследователей с двумя студентами на буксире отнял у неё немало сил. Сказав это, она обратилась в облако красной демонической ци и влилась в бусину, оставленную Хуньдунем.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 Гуань Шаньду лишь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мы ей завидуем! — одновременно подумали они. —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тёмного переулка вышли двое подростков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Хан, одетый в форму Профучилища Ваньлуань, натянул капюшон, чтобы скрыть свои слишком заметные белые волосы. Гуань Шаньду, переодевшийся в форму Технического училища Сюанькун, молча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Хан наконец убедил сам себя. — Два вечных соперника обменялись формой. Это доказывает, что мы в полном отчаянии. Если небеса не лишены сострадания, они дадут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настроем они нарочито небрежно прошли мимо патруля. Стражники бросили на них беглый взгляд, сверились с описанием и, к изумлению ребят, пропустили их, даже не остановив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прав, — пожал плечами Гуань Шаньду. — Мир — это один большой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шёпот раздался у самого уха Гуань Шаньду. Он среагировал мгновенно. Не успел звук затихнуть, как его серебристо-чёрный клинок уже покинул ножны, трижды рассекая воздух, но не задев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не промах. Достойный ученик Торговца ножами в долг. И меч хорош, и владелец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даже не успел понять, что произошло, как тот же зловещий голос прозвучал рядом с ним. Инстинкты кричали — беги, но воля заставляла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голос… этот голос…»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озёрной синеве глаз юноши вспыхнула яростная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триграммы Сюнь — Ветряной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поверхность Драгоценного Зерцала Ветра и Луны вспыхнула. Су Хан, уже не заботясь о том, увидят ли его агенты, немедленно активировал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потоки воздуха, сгущаясь под действием духовной ци, образовали плотные стены, но внутри созданной им преграды никого не было. Лишь в воздухе таяли остатки багрово-чёрной… нет, не духовной, а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Хан…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сжимал в одной руке меч, а другую уже положил на ящик с клинками за спиной, готовый в любой момент извлечь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поднял голову. Неистовая ненависть пустила корни в его сердце, разрастаясь и душа его. Её нельзя было вырвать — только утопить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ещё окрашивали полнеба. Он прекрасно видел каждую деталь фигуры на высокой стене у дороги. Тот самый безумец в шляпе доули с красной лентой и медными монетами сидел там, беззаботно болтая ногами, ничуть не смущаясь своего статуса разыскиваемого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встретились. Похоже, я произвёл на тебя хорошее впечатление, раз ты так бурно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усмехнулся. Призрачный Даос, некогда повергший в хаос весь Мир Пяти Скверн, неуловимый даже для объединённых сил девяти Земных Бессмертных, теперь вёл себя так, словно вышел на прогулку. Он подбросил в руке Кисть Судьи и, заметив полный ненависти взгляд юноши, легко спрыгнул со стены, опершись о неё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стоит так горячиться. Скоро ты пополнишь ряды моих воинов. В прошлый раз я тебя отпустил, но сегодня удача тебе не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Даос поймал падающую кисть, и на его губах заиграла безумная улыбка. Лицо его было скрыто под вуалью из красных лент и чёрного тумана, но даже так в его алых глазах плескалась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Гуань Шаньду извлёк второй клинок,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«Ненависть,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его. Не раздумывая, броситься вперёд и убить»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сделал глубокий вдох, силой подавляя бушующие внутри эмоции. Но нет. Им двоим не справиться с Земным Бессмертным, тем более с тем, кого называли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слаб. Беспомощен.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подал знак напарнику, и они, не оглядываясь,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Шум всё же привлёк внимание патрульных. Их предводитель, опираясь на саблю «Вышитая весна», уже собирался ринуться к ним, но даос небрежным щелчком пальцев выпустил сгусток демонической ци. Посланец рухнул на землю, мгновенно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обмякшим телом замерцали полупрозрачные слои белого духа, готовые вот-вот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вскрикнули остальные. — Бэй Ман!!!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враг Альянса Разрушителей Измерений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 Потрясёте его немного — очнётся. Я всего лишь выбил из него три души и шесть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махнул рукой и, обернувшись, ледяным тоном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есть в одиночку, так что не смейте идти за мной. Иначе души каждого из вас разлетятся на девять частей, и их будет уже не собрать, даже с помощью вашего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оскалился в стандартной злодейской ухмылке. От одного вида его алых глаз стоявший впереди стражник обмяк и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Знайте, когда я убиваю, я не знаю меры. Иди же… Небесный Избранник… теперь начинается наша охота. Ты лучше беги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свою шляпу, и в его голосе прозвучало безумное, искажённое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Т44, глядя на толпу перепуганных людей, наконец-то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[…Хозяин, у вас настоящий талант играть злодеев!]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настоящий, что это уже походило на некое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Ман: День, когда приходится подчищать за непутёвым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