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Инь-Ян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спастись от преследования Земного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Хана не было ответа, потому что раньше за ним не гонялись практики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мы выберемся отсюда живыми…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Гуань Шаньду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 тобой на тысячи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проницателен! Вообще-то, я хотел сказать, что мы станем парнями, пережившими верную смерть. Двойные спасители мира,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скорчил рожицу, как на обёртке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ещё хватало духа на шутки, живой щит из Посланцев в парчовых одеждах не мог надолго задержать такого Земного Бессмертного, как Бэй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на чьём счету числились такие подвиги, как резня целого города ради взращивания лучших кистевых гу из Южных морей; извлечение мозга демона-божества небесного ранга, из которого он приготовил хот-пот и заставил беднягу всё это съесть; катание на кишках другого небесного демона в форме птицы, словно на качелях. В интервью для новостей «Морского Угла» он с улыбкой заявил, что сделал это просто ради веселья. И это не говоря о том, что он в одиночку пропадал в Призрачном Измерении больше ста лет — месте, которого все избегали, — а вернувшись, тут же устроил кровавую баню. Список его злодеяний был бесконечен. Тот самый супер-психопат Бэй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так, словно приделали к ногам руки и голову, превратившись из двухколёсного механизма в пятиколёсный.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Посланцы хотя бы не убьют их на месте. А Бэй Ман —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спрятался мой милый маленький Небесный Избранник и его дружок? Играть в прятки — это не для хороших деток…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 которого кровь стыла в жилах, доносился издалека. Су Хана и Гуань Шаньду прошиб холодный пот, и они припустили ещё быстрее, мечтая превратиться в двадцатиколёсный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думаете, вам удастся сбежать? Невозможно. Я буду преследовать вас вечно…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прокричал это во всё горло и, убедившись, что вокруг никого нет,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начался ночной дождь, окутавший всё вокруг пеленой. Впереди сгустился туман. Благодаря тому, что преследователь намеренно сбавил темп, беглецы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они убежали. Так достаточно? Хватит для нарезки?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остановился, откинулся назад и удобно устроился на похожем на облако сгустке чёрного тумана из демонической ци, который сам же и сотворил. Лишний шаг делать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лишь сказать, что у вас талант играть извра… то есть, злодеев.]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разговоры? — недовольно фыркнул Бэй Ман. — Играю плохо — ты недовольна, играю хорошо — тоже недовольна. Какая же ты привередливая система!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замолчала. Не от страха —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молчи. Скоро я покажу тебе настоящее представление. То место, куда они побежали, уже не находится под защитой построений Сюанькун фэншуй. Это значит, что та территория пересекается с Призрачным Измерением, просто не так явно, как у Врат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одной рукой, а другой вертел Кисть Судьи. Остриё вращалось так быстро, что у системы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тогда-то мы и сможем выпустить нашего первого SP-персонажа. В конце концов, по сюжету игры мы должны изучить каждый уголок, через который пройдёт Су Хан, а уж стартовую локацию, Восточный Китай, и подавно. — Бэй Ман сжал кисть в руке. — Не могу же я, Земной Бессмертный, сам бегать по сцене зазывалой?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на мгновение замерла, а затем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говорили о директоре технического училища Сюанькун фэншуй… А я думала, это будет ещё один ваш образ.]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Конечно, главным героем должен быть Земной Бессмертный. Мои образы нужны лишь для того, чтобы занять место в команде главного героя и обеспечить себе спокойную старость. К тому же, я ведь такой самоотверженный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заметно.]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был мастером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тебе так любопытно, дождись, когда через несколько дней запустится режим Драгоценного Зерцала Ветра и Луны. Я оставил там своё прошлое. Может, это наведёт других на какие-то мысли. Раз уж мы снимаем «Путешествие на Запад», то пусть всё будет на виду.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Гуань Шаньду ворвались в плотную завесу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Оживлённые улицы Восточного Китая остались позади. Голоса преследователей сменились шелестом дождя. Лишь когда зловещее присутствие за спиной окончательно растворилось, юноша осмелился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что происходит? Почему дождь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перевёл дух, радуясь, что снова выжил. Оглядевшись, он понял, что они попали в какую-то болотистую местность. Под ногами была узкая тропа, а по обеим сторонам простирались переплетающиеся каналы и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поверхность воды затянула плотная пелена молочно-белого тумана, в котором на расстоянии вытянутой руки не было видно ни зги. Казалось, в этой непроглядной дымке таятся неведомые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где они находятся, Гуань Шаньду произнёс это спокойным голосом, но его товарищу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плохо! Мы выбежали за пределы города, защищённого построениями фэншуй!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Преисподней и вторжения Призрачного Измерения земли Мира Пяти Скверн разделились на три типа. Первый — само Призрачное Измерение, полностью осквернённая территория, поглощённая злыми духами и осколками Преисподней, где плодились монстры и не росло ничего живого.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города и поселения, защищённые мощными построениями фэншуй, возведёнными великими школами Разрушителей Измерений. Благодаря постоянному присутствию сильных мастеров и надёжной защите, скверна не могла проникнуть туда, и люди жили в относительном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третий… земли, не защищённые построениями и не полностью поглощённые Призрачным Измерением. Из-за слияния мира живых и мира мёртвых там постоянно происходили странные, сверхъестественные события. Но именно здесь находили приют беженцы, чьи дома были разрушены. Эти земли называли… Путь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Призрачного Измерения была очевидна — там монстры жёлтого ранга встречались на каждом шагу, а злые духи таинственного ранга — каждые полкилометра. Но Путь Инь-Ян был самым распространённым и самым сложным явлением в Мире Пяти Скверн.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вперёд — и ты в мире живых, шаг назад —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люди и призраки будут долго жить бок о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молиться, чтобы это место не было сильно осквернено, и количество призраков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Какой бы ни была эта дорога, здесь хотя бы есть люди. А где люди, там безопаснее, чем рядом с этим психом Бэй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содрогнулся и, стиснув зубы,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кивнул. Пробираясь под дождём через лес, они вскоре, когда последние лучи заката погасли и небо стало угольно-чёрным, увидели на другом берегу реки скрытую в ночной мгле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сюда попали?!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широко распахнул глаза. На другом берегу широкой реки, среди извилистых каналов, он увидел несколько прибрежных театральных подмостков, смутно различимых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 — спросил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заброшенном поселении на Пути Инь-Ян, которое, по слухам, должно было исчезнуть в Призрачном Измерении, — голос юноши дрожал. — В Гуцяобане.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местным, он кое-что слышал об этом легендарном месте. Он указал на полуразрушенный каменный мост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окружено водой со всех сторон. Кроме лодочников, единственный путь наружу — этот старый мост. Вон тот. Легенда гласит, что он построен из костей гигантского змея, поэтому место и назвали Гуцяобан — Поселение у Костяного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Бан?.. — это слово, обозначающее поселение у воды в Восточном Китае, было незнакомо Гуань Шаньду, приехавшему с северо-востока. Он с любопытством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«протоку» или «заводь». Хотя я бы не сказал, что здесь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развёл руками. Река перед ними была не такой широкой, как главные артерии региона, но и ручейком её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Легендарный Костяной мост был разрушен, и двум несчастным студентам оставалось лишь идти вдоль берега, который на глазах уходил под воду, в надежде найти хоть какое-то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были услышаны. Пройдя некоторое время вдоль реки, они наконец наткнулись на маленький полусгнивший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причала, готовясь отплыть, покачивалась небольшая лодка с навесом. Ребята, забыв о приличиях,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Помогите!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соломенной накидке, казалось, был глуховат и, не обращая на них внимания, продолжал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уже подумывал использовать Драгоценное Зерцало Ветра и Луны и прибегнуть к своим навыкам мастера каньюй, а Гуань Шаньду размышлял, не привлечь ли внимание, ударив мечом по борту, как вдруг их крики всё же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их заметили. Плохая новость: это был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лодке откинулась, и раздался строгий, слегка андрогинный голос, в котором 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