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здесь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Пассажирка в лодке обладала холодной внешностью с нейтральными чертами лица, и из-за её ауры юноше показалось, что она выглядит смутно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Одета она была странно: поверх тёмно-синего халата с широкими рукавами была надета рубаха с воротником-стойкой и изображением белого лотоса. Чёрные волосы были распущены, а голову украшало нечто, напоминающее упрощённую версию головного убора из китайской оперы.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Украшение на её макушке слегка покачивалось. Если Су Хана не подводили глаза, то в тот момент, когда она откинула занавеску, в её серебристо-голубых глазах промелькнула гамма эмоций, которую едва ли можно было назвать объяснимой.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классная руководительница увидела нерадивого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был уверен, что не знает эту женщину, и потому повернулся к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учительница?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Шаньду посмотрел на него и тоже поднял руку, словно принося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дождь слишком сильный. Путь Инь-Ян — это не город, здесь очень опасно. Заходите скорее. Лодочник, их проезд я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властными манерами махнула рукой. Друзья хотели было отказаться, но очередной поток ледяной воды обрушился им на головы. Совершенно ошеломлённые, они лишь смогли поклониться в знак благодарности и забраться в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они не смели пошевелиться. Сев на колени у входа, подростки держали в руках чашки с горячим чаем, которые им протянула незнакомка, и боялись испачкать её одежду своими мокрыми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госпожа, мы вернём вам деньги за проезд…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Шаньду, поражённый такой внезапной добротой, долго не мог вымолвить ни слова. Су Хан справился лучше, выдавив из себя хоть какую-то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звать меня Чэнь, — женщина покачала головой. — Вы двое выглядите как студенты. В такой глуши находиться слишком опасно. Не говорите о возврате денег. Я тоже учитель, и из чувства профессиональной ответственности у меня есть к вам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прищурилась, и её взгляд стал таким пронзительным, что Су Хан тут же вспомнил свою школьную наставницу.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малейших колебаний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Спрашивайте, конечно,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вашей форме, вы из Технического училища Сюанькун фэншуй и Профучилища Ваньлуань. Что студенты городских округов делают на Пути Инь-Ян?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 речи собеседницы тоже напоминала учительскую. Студент невольно опустил голову ещё ниже. Он прокручивал в голове всё пережитое и не мог решить: лучше ли признаться, что они встретили Бэй Мана, или же рассказать, что он — Небесный Избранник, за которым охотится Небесный Двор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любая из этих новостей могла заставить женщину упасть в обморок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криво усмехнулся и, пока он размышлял, услышал, как Гуань Шаньду принял решение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мы столкнулись с Бэй 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прямо?! Вообще не скрываясь?!»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Бэй Маном?!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Чэнь, как они и ожидали, выглядела потрясённой. Казалось, её сознание перегрузилось, не в силах сразу переварить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помимо удивления, в её серебристо-голубых глазах промелькнули и другие, более сложные эмоции. Женщина закрыла глаза, словно пытаясь успокоить дыхание. В лодке на мгновение воцарилась тишина, нарушаемая лишь шумом ливня и мерным всплеском вёсел лодочника.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видели Бэй Мана? — спустя некоторое время спросила она, всё ещё со смешанными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переглянулись и решительно кивнули. Су Хан, перебивая сам себя, начал живописать, каким жестоким и зловещим был Призрачный Даос и как хладнокровно он расправился с Посланцами в парчовых одеждах. Гуань Шаньду в ключевых моментах лишь подливал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почему-то, когда мы добежали до Гуцяобана, он перестал нас преследовать…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говорил так долго, что у него пересохло в горле. Он осушил чашку чая и, едва уняв сухость, внезапно вспомнил об одной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два студента техникума никак не могли оторваться от такого Земного Бессмертного, как Бэй Ман. Даже с учётом искажённого пространства Пути Инь-Ян и Призрачного Измерения это было невозможно — Призрачный Даос, живущий в таких местах, должен был ориентироваться в них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 оставался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словно не они оторвались от преследователя… а Бэй Ман сам решил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с опозданием осознал: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Описание внешности и черт Бэй Мана совпадает с тем, что о нём говорят. Будем считать, что вы не лжёте. Но если так, то что могло заставить Земного Бессмертного отступить и не входить в Гуцяобан?..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Беглецы затаили дыхание, ожидая ответа от этой, очевидно, сведущей наставницы.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здесь определённо есть кто-то, кого он боится, — к их удивлению, Чэнь не выказала страха. Наоборот, на её губах появилась гордая усмешка. — Например, другой Земной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слегка покачала чашку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прикомандированный учитель от Технического училища Сюанькун фэншуй. Только что вернулась из отпуска и неплохо знаю эти места. Вам, городским, это вряд ли известно, но в Гуцяобане действительно находится один из Земных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посмотрела на Су 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директор — Патриарх Небесных мастеров каньюй, Патриарх Хэгуан Тунчэнь. Именно благодаря ему Гуцяобан до сих пор не затерялся в глубинах Призрачного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Патриарх-директор?! — вскрикнул Су Хан и рефлекторно подскочил на месте, с размаху ударившись головой о навес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Застонав, он скрючился, потирая макушку. Однако юноша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говорили, что Патриарх ушёл в затвор! Почему он в Гуцяобане?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училища Сюанькун официально заявляло, что Патриарх находится в глубокой медитации, поэтому годами никого не принимает. Он отказал во встрече даже Мастеру У Лян, одной из Десяти Великих Земных Бессмертных, во время тендера. И вдруг он оказывается здесь, на Пути Инь-Ян?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был настолько потрясён, что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Решения Патриарха не мне, простому учителю, обсуждать. Но, возможно, именно поэтому вернувшийся из Призрачного Измерения Бэй Ман не стал вас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кивнул, полностью приняв эту версию. Теперь всё сходилось. Патриарх даже среди Десяти Великих Земных Бессмертных был столь же силён, как и Торговец ножами в долг из Профучилища Ваньлуань. Вполне вероятно, что Бэй Ману пришлось умерить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Восточный Китай, территория их Технического училища Сюанькун фэншуй!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наконец-то выдохнул с облегчением. Он решил, что как только дождь прекратится, он отправится на поиски Патриарха, чтобы просить совета. Возможно, тогда им с другом больше не придётся жить в постоянном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расслабился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юноша позволил себе успокоиться, он вдруг заметил: рябь на воде, которую было видно сквозь плотную ткань навеса,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по-прежнему барабанил по крыше, но чернильно-черная гладь реки, в которой плескались капли, в каком-то мареве оказалась пугающе близко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убеждаясь, что это не галлюцинация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его спине пробежал ледяной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шла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http://bllate.org/book/16004/1570662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