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лучшие друзья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Ура! Новый сюжет! Кстати, народ, кто какие события открыл в новом роуглайк-режиме «Драгоценного Зерцала»?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[Цюнь Цин]: Как и сказано в теме, я ещё не всё прошёл, но одну концовку уже получил. Хочу посмотреть, что у кого выпало, и начать собирать информацию для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я раньше не был фанатом теорий, но эта игра в последнее время стала пугающе реалистичной, как будто предсказывает будущее. Те три призрака, о которых упоминал Таоте, действительно появились в Восточном Китае во время тайфуна. Если бы он заранее не объяснил всем, как с ними бороться, несколько моих друзей погибли бы в затопленных районах…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Ого, редкий случай, когда первый пост не от Дерева Фусан. Куда пропал наш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прав, в последнее время все в сети обсуждают, что игра стала до жути реалистичной, будто документирует реальный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Немного оффтоп, но эти события ведь происходят не в наше время, да? Похоже, это было, когда Небесный Двор Бессмертных безраздельно властвовал.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Сто процентов во времена старой власти, где-то сразу после разрушения Преисподней. Ведь NPC называют официальную организацию «Двором», а не «Собранием» или «Альянсом»…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временная линия — это сто с лишним лет назад, когда Небесный Двор был единственной силой, а остальные школы ещё не объединились в Альянс Разрушителей Измерений. Так называемый ранний период после падения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Вот самые интересные события, которые попадались мне и моим друзьям [Скриншот]x7.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[Содержимое скриншотов]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[Силой Драгоценного Зерцала Ветра и Луны сто лет былой славы рассеялись, словно 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прибыли в Древнюю столицу, какой она была век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[Когда-то здесь были лишь безлюдные степи, но после того, как Двор основал здесь столицу, это место превратилось в один из самых процветающих городов Мира Пяти Скверн. Даже в разгар зимы улицы полны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любуетесь величественным городом, но вдруг слышите шум.]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грязном переулке за богатым особняком, у заброшенной театральной сцены. Холодный ветер кружит снежную крошку. Из задней двери школы грубо выталкивают оборванного юношу, и он тяжело падает на смёрзшийся грязный снег. Несколько потрёпанных книг выпадают из-за пазухи.]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(Событие: [Случайная встреча: Договор в снегу])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…Почему… я просто хотел научиться читать… хотел понять, что написано в этих книгах… — Юноша попытался подняться, собирая промокшие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Понять? Сейчас ты не вправе говорить об этом. — Белый змей из тени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Яо… яогуай?! — Юноша вздрогнул, подняв голову и встретившись взглядом с парой холодных змеиных глаз. — Ты что за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яо, я — «бессмертный». Просто мой фимиам развеялся, золотое тело разбили, и я вернулся в истинный облик. — Дух холодно сощурился. — Парень, им не нравится, что ты пачкаешь их землю, а мне — что они перекрыли мой путь. Мы с тобой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воля достаточно сильна, давай заключим договор. — Продолжил белый змей. — Я помогу тебе пробудить духовную ци и даже талант, определённый при рождении. Помогу тебе стать человеком в этом мире. А когда ты поднимешься, то должен будешь восстановить моё золотое тело и вновь затеплить фимиам.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эту пагубную связь]: В бою есть шанс активировать бафф «Мудрость белого змея», игнорирующий часть защиты врага, но каждое срабатывание добавляет 1 слой [Губительного яда]. При высоком значении яда срабатывают негативные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[Отказаться]: Получить немного [Бумажных денег] (валюта для магазина благовоний), но снизить максимальное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[Позвать на помощь людей из школы]: Привлечь стражу и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Да кто тут откажется? Тридцать лет на востоке, тридцать на западе — не презирай бедного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Эта история кажется знакомой. Это же история становления директора Техникума Сюанькун! Та самая, которую нам в Восточном Китае с детства рассказывают — «Дар белого змея». В те времена методы пробуждения таланта и духовной ци были монополизированы властью, то есть предшественником Небесного Двора. Именно дух змеи помог ему пробудить свой дар, ведь по происхождению он на это права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Точно! Патриарх Хэгуан Тунчэнь в юности был нищим, подслушивал учения Пяти Фамилий и Семи Родов, переписывая лекции учителей. Десять лет упорного труда, и только потом он сдал те легендарные весенние экзамены и поступил в прославленную Академию Цзися. В итоге стал Земным Бессмертным и основал свою школу.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Я интернет-хейтер, но против этого человека ничего не скажу. Он реально крут, все города сейчас защищены его фэншуй-построениями.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Какой принципиальный хейтер! Вот это репутация у основателя!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[Силой Драгоценного Зерцала вы продолжаете свой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[Густой туман окутывает вас, и вы вступаете в призрачный мираж.]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предстаёт грандиозный, но эклектичный комплекс зданий: здесь и изогнутые карнизы даосских храмов, и золотые крыши буддийских монастырей, и галереи академий.]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снуют люди в самых разных одеждах. Они то яростно спорят, то вместе тренируются, и повсюду вспыхивают огни удивительных техник и искусств.]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мелодичный звон колоколов, и перед вами появляется человек с расплывчатым лицом. Его волосы серебристо-белые, словно у духа дерева, в них вплетены ивовые прутья. Одет он на западный манер. В руках мужчина держит веер сказителя и начинает рассказ.]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видите, гость, не иллюзия, а эхо мгновения столетней давности — Академия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(Событие: [Диковинная история: Мираж Академии Цзися])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Двор правил миром, считая все знания своей собственностью и решая судьбы по происхождению. Тогда группа безумцев воззвала к небесам и добилась права на создание этой свободной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спрашивали, с востока ты или с запада, не смотрели на происхождение. Монах мог спорить с даосом, колдун — с конфуцианцем. Они искали не учение одной школы, а истину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Диковинные техники, еретические пути… Здесь всему учили, если это помогало постичь мир и защитить людей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высокое дерево ветер валит первым. Никто не знает, почему тогдашний глава Дворца Вечной Жизни разрешил им основать академию. Как никто не знает, почему это великое заведение, вошедшее в историю, подарившее миру нескольких Земных Бессмертных и создавшее настоящий золотой век науки, просуществовало всего десять с небольшим лет и в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мираж есть мираж. Он рассеялся. Остались лишь легенды и… неугасшая одержимость. Скажите, гость, если бы тогда она не 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«если бы» не существует. Эта память уже стара. Если вам интересно, забирайте. Может, что-то 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[Постичь память]: Случайным образом навсегда повысить один из атрибутов (атака/защита/здоровье) и получить случайный положительный статус таинственного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[Остерегаться аномалии]: Получить статус [Учёба? Не, не слышал!]. При последующих столкновениях с врагами, связанными с «Небесным Двором Бессмертных», получаемый урон будет незначительно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[Дай-ка гляну, что там в этой памяти?]: Пройти сложную проверку. В случае успеха — получить редкий бафф; в случае провала — получить ментальный урон [Отторжение знаний] и потревожить призраков академии, начав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Первый вариант — это просто дар богов! Академия Цзися — это мощь! Я в режиме «Драгоценного Зерцала» постоянно молюсь на это событие. Как только получаешь бафф таинственного ранга, неважно, обычный или от школы, дальше играешь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Сколько лет прошло, а это заведение всё ещё тащит! Ух, я в восторге! Та эпоха была временем кризисов и возможностей. Старый Двор прогнил, да ещё и Преисподняя рухнула. Куда жаловаться? Небеса просто хотели уничтожить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Но мир был огромен, и возможностей было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Третий вариант самый интересный, попробуйте. Бой с призраками — это скриптованная смерть, но диалог между ними просто уморительный!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в этот раз ты первый? — Студент в доули задорно подмигнул товарищу. — Спорим, он и трёх твоих язвительных комментариев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сила была хоть вполовину так же остра, как язык, мне бы не пришлось стоять здесь и сражаться бок о бок с тобой. — Спокойный студент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больно! — Вскрикнул парень в шляпе. — Отличник! В твоих священных книгах не написано, как прикрывать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ещё не закончил? Сделай одолжение, отпусти меня поесть, я правда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свой язык съесть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ты и впрямь любитель мужчин, раз посягаешь на мой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умер со смеху! Называю их «Комедийный дуэт Академии Цзися»!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И ещё! Пасхалка после смерти тоже классная! Мы видим удаляющиеся силуэты глазами нашего персонажа. [Скриншот: один несёт оружие в форме кисти, другой держит зеркало, похожее на Драгоценное Зерцало.]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Я тоже видел этот скрин! Аналитики говорят, что зеркало — это очевидно. Это прототип Драгоценного Зерцала, артефакт, который Патриарх Хэгуан Тунчэнь разрабатывал в те времена! Так что спокойный студент 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Хм-м… но кто тогда тот, в шляпе? И почему у них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Проклятье! Из-за хаоса после падения Преисподней столько данных о той эпохе утеряно! Теперь, чтобы узнать, кто это, придётся спрашивать у самих Земных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[Дерево Фусан]: Кстати, у меня есть смелая теория: смотрите, этот студент носит доули, и Бэй Ман носит доули. Так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О, старина Фусан наконец-то появился? Но нет!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Когда я понял, что увидел, было уже поздно. Но я бы с удовольствием почитал такой фанфик. Кто-нибудь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«Падший демон, несущий беды, но в прошлом — верный друг и соратник. Боже мой! Основатель, когда ты сжимаешь свою верёвку ветра, у тебя рука не дрогнет?»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