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Совмещённая техника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Китай, горный лес за Гуцяобаном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мне кажется, это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[Ещё чего! И не мечтай, я ни за что не позволю тебе лезть в мою игру!]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что такого? Дай поиграть, ну дай! Это же плод нашего совместного труда, что случится, если я немного поиграю?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дам тебе взломанный аккаунт с бесконечными билетами для призыва, разблокированными файлами всех персонажей и, самое главное, возможностью вывода реальных денег! Я Система Злодея, а не банкомат! Хочешь денег — иди к мастеру У Лян! У неё настоящий банк есть!]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огонёк Т44 замерцал. Система отчаянно пыталась вырваться из рук Бэй Мана, но он крепко сжал её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нельзя? — на этот раз тон Призрачного Даоса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 нельзя] — Т44 гневно замигала.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вздохнул и, как ни странно,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замерла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просто сдался? — системе вдруг стало не по себе. — Казалось бы, я должна была вздохнуть с облегчением, но почему-то чувствую странное разочарование»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нам ночевать под открытым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зарыдал, и его скорбный плач эхом разнёсся по долине.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[Перестань, перестань! Я дам тебе, только прекрати! Не привлекай людей, а-а-а!]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Т44 была на грани безумия. Она так и знала, что от этого человека добра не жди. Если он привлечёт людей, и Хозяина схватят Небесный Двор и Альянс Разрушителей — это ещё полбеды. Но тогда она не сможет тайно наблюдать за главным героем, Су Ханом.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мне делать игру, не следя за избранником?! — негодовала система. — Он меня просто подставил!»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Т44, как у системы с высоким номером в Бюро по надзору за мирами, в каждом мире были свои заначки. Пылающий огонёк гневно затрясся и выплюнул серебряную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другое дело. Что такого, если ты дашь мне немного денег на расходы? Я же на тебя бесплатно работаю, так что хотя бы обеспечь меня едой и кровом. Деньги в руках — и я чувствую, что готов работать ещё сорок девять циклов без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поднёс монету к лунному свету. Качество отличное, настоящая.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популярность «Вечных Небес» бешено растёт из-за Техникума Сюанькун. Какие у тебя планы на следующий баннер?]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проведу исследование.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речь зашла о деле, Призрачный Даос мгновенно стал серьёзным. Он сунул монету в карман, подключился к сети через беспроводной интернет Т44 и открыл форум «Морской Угол».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«Морской Угол» — Игровой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Обсуждаем. «Вечные Небеса» уже давно вышли, кто какими командами 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Как и сказано в теме, я раньше был чисто сюжетным игроком, но недавно заинтересовался роуглайк-режимом «Драгоценного Зерцала». Залип в него, оказалось очень круто, но команда у меня слабая. Хотел бы узнать, какими отрядами вы проходите этот режим?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Ржунимагу, народ, сейчас кто-то задаёт такие вопросы? Это что, вброс для срача? Вот увидишь, ТС, ты не знаешь, какой ящик Пандоры открыл. Скоро в твоей теме будет тысяча ответов!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Да не так уж и страшно. Автор темы же просит обсудить. Но боевой стиль в сюжете и в новом режиме действительно разный. В сюжете можно взять любых трёх персонажей, и всё пройдётся. А вот в «Зерцале» в отряд можно взять до пяти, да и механики с баффами разнообразные. Для новичка это и впрямь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Я считаю, что наш каноничный отряд главного героя — лучший: Су Хан с его массовым магическим уроном и Гуань Шаньду, бог урона по одной цели с самой высокой базовой атакой. Оба бесплатные, но на удивление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ещё и пассивная совмещённая техника есть, которая даёт дополнительный урон. Добавьте к ним Хай Шилю, которая и бьёт, и лечит, и урона точно хватит. А оставшиеся слоты под триграммы можно занять ситуативными картами, вроде талисмана банка, какой-нибудь золотой жабы с монетой.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Опять начали восхвалять отряд ГГ. Игра через ХП — вот настоящая мета! Мало того что они достаточно живучие, чтобы выдержать семь заходов в «Зерцало», так ещё и малыш Хуньдунь своим красным зонтом и кровавым дождём устроит вам вечную муку.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малыш Хуньдунь — универсальная карта для любой ситуации, в локациях с высокой концентрацией призраков получает бонусы и может активировать ветку событий «Осквернённое Призрачное Измерение». Просто спец по призракам!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Опять ты за своё. Не знаю, кто вообще любит играть через ХП. Да, у тебя много здоровья, но атаки его сжигают! Весь урон — ценой жизни. Сейчас даже со всеми лекарями в команде твоя полоска здоровья скачет как бешеная, а ты ещё и новичкам советуешь его выбивать? Непонятно, о чём ты думаешь. Когда после внезапной смерти весь прогресс исследования сбрасывается, и приходится начинать заново, вот тогда поумнеешь.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Хех, сейчас ещё нет пятизвёздочных лекарей. Когда появятся, сжигание здоровья перестанет быть проблемой, а может, даже в энергию будет конвертироваться!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Хватит уже, что будет в будущем, тогда и будем выбивать!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8L: Эх… в то время как новость о том, что сюжет «Вечных Небес», возможно, совпадает с реальностью, уже взорвала интернет и вызвала волну аналитики, фанаты силы всё ещё спорят. Вот это верность принципам…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 второй комментатор, все темы в итоге сводились к спору о силе отряда главного героя и Хуньдуня. Дискуссии становились всё ожесточённее и с лёгкостью переваливали за тысячу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спор, там и популярность. Бэй Ман не возражал. Он пролистал сообщения и наткнулся на пост, представлявший мнение молчаливого большинства — ответов было мало, но лайков в разы больше,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«Морской Угол» — Игровой раздел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Тема: Не знаю, почему все спорят, но неужели никому не интересны совмещённые техники?!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Как в теме. Мне кажется, эффект совмещённых техник очень крутой! И очевидно, что разработчики вложили в них душу. Например, совмещённая техника троицы ГГ: [Воды Персикового Омута]. «Воды Персикового Омута глубиной в тысячу чи, не сравнятся с чувствами Ван Луня, провожающего меня». Это же явная отсылка к их друбже! И, судя по смыслу, им предстоит расставание…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+1, как фанат теорий, я в восторге. И эффект, честно говоря, тоже мощный. Когда они втроём в команде, повышается шанс срабатывания «особых» событий в «Зерцале». Смешно, прямо как троица из «Путешествия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Вообще-то, просто неудачники.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3L: Эй, не сглазь. Но мне тоже нравится идея совмещённых техник, есть в них что-то от пророчества или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4L: Да-да! Раз уж Бэй Ман появился, значит, и все Десять Великих Земных Бессмертных появятся, да? Я так хочу узнать, будет ли у них совмещённая техника!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5L: Точно! Это же Десять Великих Земных Бессмертных! Даже если многое о тех временах утеряно, известно, что все они учились в Академии Цзися…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Выдающиеся студенты одного поколения, возможно, даже делившие одну комнату в общежитии. А теперь кто-то основал Альянс Разрушителей Измерений, кто-то создал свою школу, а кто-то… изменился до неузнаваемости и впал в демонизм. Но легенды о них так захватывают, это же идеальная основа для истории о группе героев!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6L: Ну, «группа героев» обычно означает, что кто-то умрёт, а кто-то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7L: Постойте, наши Десять Бессмертных ведь не дошли до такого,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Ман на удивление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 — осторожно спросила Т44.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мешай, я думаю, — даос словно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твоём вопросе про баннер, — Бэй Ман посмотрел на Т44 как на дурочку. — Ты что,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Огонёк посмотрел на комментарии, на которые указывал собеседник. Лайков под упоминаниями Десяти Великих Земных Бессмертных было неимоверно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так были невероятно популярны в народе из-за своей связи с легендарной и недолговечной Академией Цзися. Т44 мгновенно поняла замысел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«Вечные Небеса» плюс народная любовь к легендарным мастерам — популярность игры взлетит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наступит идеальный момент для Бэй Мана, чтобы заработать очки злодейства.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[Гений! Хозяин, ты просто гений!]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он расстроился, вспомнив о прошлом, а тот, оказывается, думал только о задании. Он был большим трудоголиком, чем она сама,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там лентяй, просто идеальный работник! Т44 не ошиблась в выборе напарника для сверхурочной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начинаем?]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нужно начинать, — Бэй Ман улыбнулся и покачал головой, словно это не он только что молча 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выражением лица взглянул на луну. Луна в Пути Инь-Ян и Призрачном Измерении была искажена силой Преисподней и светилась жутким кроваво-красным цветом. Но это был его самый знакомый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в Гуцяобане, — задумчиво и многозначительно произнёс Бэй Ман. — Когда мы сюда пришли, то почувствовали ауру Земного Бессмертного. Если я не ошибаюсь, это должен быть тот самый Патриарх Хэгуан Тунчэнь. Мы с этим парнем ещё в школе не ладили. Увидит меня — точно нападёт. Очки злодейства сами в руки потекут.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этот Путь Инь-Ян — место весьма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Даос сощурился, спрыгнул с камней и направился в сторону спящего в ночи поселения.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куда?] — недоумённо спросила Т44.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Поиграть с нашим главным героем. Личность Хуньдуня не должна простаивать без дела, — усмехнулся Бэй 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учителя Чэня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сжался в комок на кровати. Гуцяобан был древним городком, и все здания здесь были построены в старинном стиле столетней давности: белые стены, тёмная черепица, резные деревянные окна, кровать с пологом…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атмосфера была как в старом ужастике. Юноша боялся, что стоит ему закрыть глаза, как из реки вылезет какая-нибудь утопленница или старый лодочник и сожрёт его три души и шесть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ясный мужской голос. Наверное, Гуань Шаньду.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обстановке разве уснёшь, брат? Честно говоря, я уже несколько дней не могу нормально спать. И когда только учитель Чэнь вернётся…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Су Хана дошло. Чёрт! Гуань Шаньду же в другой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застыл на месте и почувствовал, как на его плечо опустилась красная кисточка.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зажмурился, готовый упасть в обморок, но чья-то рука похлопала его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назвал меня братом, чего так пугаешься? Не падай в обморок, я не заслужил такого высокого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Хан с дрожью открыл глаза. Взгляд проследил за красной кисточкой до красного зонта. Хуньдунь с улыбкой смотрел на него, держа в руках телефон и, очевидно, снимая его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ты можешь приходить не только когда я тебя красной бусиной вызываю? — пробормотал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Хуньдунь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…Наконец-то встретил своего друга, с которым прошёл через огонь и воду, и это первое, что ты мне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http://bllate.org/book/16004/1571420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