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Бабушки — самый страшный народ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«Морской Угол» — Игровой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[Кто понимает, народ, посмотрите на настоящую любовь с первого взгляда! Я знал, что время в Зерцале Ветра и Луны искажено, но не думал, что даже в таких мелких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Это просто перевернуло моё сознание. Как и сказано в теме, оказывается, после угроз Су Хану Посланец в парчовых одеждах Цэнь Шан ещё и встречался с Бэй Маном! Черт! Я помню, что Бэй Ман в последний раз появлялся на Юго-Западе. Достойно Небесного Бессмертного, так быстро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Цэнь Шан: Скорость госслужбы, вы достойны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Весенние экзамены Даньсинь скоро начнутся, а вы ещё не готовы?! Не беда! Выбирайте нас, три месяца интенсивной подготовки один на один, и гуру, набравший 180 баллов, лично поможет вам подняться в рейтинге! Места в штате семи регионов на ваш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Ладно, все не спят в такое время… но почему официальный аккаунт пришёл сюда с рекламой? «Вечные Небеса», ты, маленькая захудалая игра, и вправду стала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С тех пор как твоя игра предсказала реальность, она уже не «захудалая», не шути так! Это же игра номер один в Мире Пяти Скверн! Слава «Вечным Небесам», да здравствуют «Вечные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Хватит флудить! Лучше посмотрите на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игрового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ускользающим светом, вернёмся в прошлое, в тот момент, когда юного Небесного Избранника унесла призрачная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узрели тайну, сокрытую в разломе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активировано: [Случайная встреча: Проблеск света, перо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говоришь за него, Цэнь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за спиной раздался знакомый голос, юноша в шляпе доули с медными монетами, казалось,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обагренных кровью и душами мертвых, отразились доселе невиданные сложные чувства: жажда убийства, сожаление, безысходность… Невозможное переплетение эмоций, сложное и душераздирающее.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проследив за тем, как мастер У Лян заходит ему за спину,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застыло. Один взгляд — на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очевидно, было взято из записи какого-то стримера, и по экрану то и дело проносились пестрые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Бэй Ман?! Неужели этот Призрачный Даос, Повелитель Демонов, способен на такие человеческие эмоции?! Это же до жути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что? Почему, судя по словам Бэй Мана, он хорошо знаком и с Цэнь Шанем, и с мастером У Лян?! Первый же гоняется за ним с ордером на арест, а вторая не так давно столкнулась с ним на Юго-Западе, после чего созвала пресс-конференцию на «Морском Углу» и разнесла его в пух и прах. И теперь они втроем в одном месте и даже не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Имеем ли мы честь задержать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Лян нахмурилась. С тех пор как она в одиночку отправилась покорять рынок и создала свою финансовую империю, она всегда была образцовой монахиней с улыбкой Будды Майтреи и редко так открыто выказывала свои негативные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слова мастера У Лян звучат почти униженно… Какие же отношения у Бэй Мана с ними? Умираю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если так посмотреть, может, Бэй Ман тоже из Академии Цзися?! Ведь почти все Десять Великих Земных Бессмертных оттуда, только происхождение Бэй Мана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как Академия Цзися могла допустить адепта Врат призрачной дхармы? К тому же, с талантом этого парня… ц-ц, даже в юности он точно не стал бы ни перед кем преклоняться!]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меня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покачал головой. Казалось, он улыбался, но в конце его смеха послышался вздох, отчего он прозвучал почти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шляпу, стоя в тени. Его фигура полностью скрылась во мраке, а затем он растекся отвратительной лужей плоти и крови, слившись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скорее. Если вас увидят со мной, Призрачным Даосом, ваша репутация тоже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глаза с усмешкой уставились на застывших Цэнь Шаня и мастера У Лян. Картина была донельзя жуткой, но в смехе слышалась горькая самоирония.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[Хссс… хоть я и знаю, что Бэй Ман — отъявленный злодей и ничего хорошего в нём нет, но почему, видя его одного в тени, мне всё равно становится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судя по этому событию, у мастера У Лян есть Десять Великих Земных Бессмертных, у Цэнь Шаня — Небесный Двор Бессмертных и Дворец Вечной Жизни, а Бэй Ман всегда творит зло в одиночку,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«творит зло в одиночку» — это сильно. Ладно, всё, включаю режим бабушки! Таких персонажей жалеть — самое то! Одинокий злодей, да я сейчас накидаю ссылок на фанфики!]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Смотрите дальше, там есть особый вариант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оказался весьма добросовестным. Чтобы показать зрителям все ветки, он постоянно перезапускал событие через Зерцало Ветра и Луны, пока не собрал все варианты. И когда он выбрал все три, неожиданно появился ранее невиданный фрагмент, похожий на скрытую пасхалку.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извиваясь, впиталась в землю, исчезнув с того места, где только что стояли Цэнь Шан и мастер У Лян. Но камера не сменилась, а последовала за извивающимися останками вглубь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абстрактные узоры потекли сквозь почву. Ярко-алые, словно кровь мертвецов, они просачивались через трещины, пересекали реки и горы и наконец остановились на одном из Путей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густой сети рек Пути Инь-Ян нетвердой походкой брел Бэй Ман. Казалось, ему было очень больно; улыбка исчезла с его губ, из-под шляпы доносилось сдавленное, слабое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каменную стену, он под дождем дошел до уединенной пещеры в глубине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Даос не вошел внутрь, а лишь молча смотрел на каменную плиту — на ней было высечено нечеткое имя, стертое, словно от частых прикосновений, добела.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какой же ты сентиментальный, даже личный памятник мне поставил. Тебе мало было того, общего, чтобы меня на тысячи кусков изрубили?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проведя пальцами по губам. Движение было быстрым, но зоркие зрители тут же заметили на его пальцах алую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пещера? И что с Бэй Маном? Он… он кашляет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отдача от Врат призрачной дхармы… даже учение о ядах школы Тан имеет свои последствия, что уж говорить о призрачной дхарме… я и представить не могу, как он до сих пор сохраняет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называешь это человеческим обликом? А кто только что растекся лужей крови?! Слишком жутко. А я ведь только что почти посочувствовал злодею… Конечно, я не из тех, кто оправдывает негодяев, просто мне кажется… если содержание Зерцала тоже правда, то происхождение Бэй Мана становится очень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Небесный Двор Бессмертных говорит, что он — выбравшийся из Преисподней злой дух. Хоть и человек, но практикует самосозданную злую призрачную дхарму, и становится сильнее по мере того, как Осколки Преисподней прорываются в мир. Но Бэй Ман ведь Земной Бессмертный! А раз так, то он человек… и вот тут-то всё становится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Ман… действительно ли он выбрался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Хссс, последний коммент меня до смерти напугал. Если Бэй Ман не из Преисподней,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 Давайте пока без теорий заговора! Лучше насладимся моментом, хотя мне тоже кажется, что этот кусок добавили намеренно. Но как же это круто! Последний фрагмент, где меняется сцена, выглядит так, будто он, зная, что камера ушла, наконец расслабился, и боль, которую он терпел, прорвалась наружу вместе с кровью. Больной и слабый злодей — это прекрасно, ха-ха-ха, они заслуживают таких мучений! Я теперь бабушка Бэй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 …Почему-то мне кажется, что высказывания этих людей страшнее теорий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 Тише, брат, а то и тебя «обабушат».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9L: Погодите, а где это Бэй Ман? На Пути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10L: Похоже на то… очертания леса вокруг кажутся знакомыми, похоже на Восточный Китай. Я сейчас спросил у бабушки, она говорит, это Гуцяобан! Точно, Гуцяобан! Тот самый, что давно провалился во Врата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11L: ??? В Восточном Китае были Врата Демонов?! Это же передовая линия вторжения Призрачного Измерения в Мир Пяти Скверн! Они должны быть только на Оборонительном рубеже «Великая стена»! Почему в Восточном Китае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12L: Наверное, информацию засекретили. Но если так, то Гуцяобан — мертвый город! Что Бэй Ман там делает? Неужели он собирается поглотить души всех его жителей… Погодите, я помню, что отряд главного героя сейчас тоже в Гуцяобане —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среагировал быстрее всех. Увидев распахнутые ворота, он развернулся и бросился наутёк, но за спиной был лишь тесный дворик и комната, из которой они только что выбежали.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юноша рванул к ней, но Хуньдунь легко поймал его за шиворот и вернул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Хуньдунь! Бежим! Сам не бежишь, так зачем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Избранник был на грани слёз. Спутник постучал его по лбу древком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посмотри за ворота, а потом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виду, если парень не успокоится, тот сам приведёт его в чувство, и вряд ли гуманными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немного остыл и заметил, что Гуань Шаньду тоже не сдвинулся с места, а лишь насмешливо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человек с честными глазами, тоже любишь поиздеваться над чужим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боссы,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раздался знакомый скрипучий голос. Су Хан наконец осмелился поднять голову и разглядел то, что стояло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уже нельзя было назвать человеком. Половина его лица сгнила, обнажив белеющие кости. Старое тело было облачено в промокшую насквозь одежду, на которой то ли висели, то ли росли озерные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старухи был хриплым, облик — жутким,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она держала лишь корзину с лотосовыми корнями,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эти корни… почему они так похожи на отрубленную руку призрака, с которой ранее расправился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Учителя Чэнь нет? Ну что ж, господа, может, вы поедите?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протянула корзину в сторону двора, её взгляд был на удивление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она смотрела на Хуньдуня, её движения становились шире, словно она видела самого худого из своих внуков и всем сердцем ему сочувствовала. Лицо того слегка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мир живых? Почему у меня галлюцинации? — пробормотал Су Хан, ничего не замечая. — Как так, призрак говорит, что принёс лотос, и действительно приносит лотос? Хоть он и похож на руку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 Какой день, в Гуцяобане никогда не бывает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снова был готов разрыдаться в три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даже став призраком, осталась такой глухой,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http://bllate.org/book/16004/1571807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