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Дитя удачи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Драгоценных Канонов — место, где торговали всем на свете: диковинными зверями, бессмертными травами, магическими артефактами. Всем,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людьми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соломинками, воткнутыми в волосы, словно скот, толпились в загоне. Все они, задрав головы, смотрели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Загон для рабов-преступников, и собравшиеся внизу были отнюдь не праведниками. На их лицах алели клейма преступников, а взгляды были тяжёлыми и налитыми кровью. Здесь не было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бессмертного наставника на помосте было не разглядеть, но его высокая, изящная фигура в белоснежных, незапятнанных одеждах выдавала в нём мастера из великой и праведной секты. Таким не пристало выбирать себе слуг в самом низшем из загонов.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 на дне загона жадно втягивали ноздрями воздух, пытаясь уловить едва различимый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что бессмертный наставник такого уровня вряд ли пришёл сюда с добрыми намерениями, но всё равно отчаянно надеялись, что выберут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надежды, похоти и одержимости взгляды устремились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легонько постучал пальцами по эфесу Ши Сюэ. Меч затрепетал, готовый вырваться и выколоть глаза всем, кто смотрел на его хозяина с вожделением, но мужчина усмирил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смрад и хаос взглядов, он с лёгким недоумением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Дитя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тот, в стоге сена? Болезненный, грязный юноша, избитый так, что едва дышит?»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целевая персона: Ши Цинъянь]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завершите установку связи]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 Чанъюя дёрнулись. Мировое сознание, которое здешние называли Небесным Дао, как-то слишком жестоко обходилось со своим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[Закалка характера, — пояснила 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закалить характер, нужно было позволить ребёнку потерять семью и стать рабом-преступником?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достойно Небесного Дао. Ему нет дела до радостей и печалей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Цин Чанъюй, неподвластный его воле, и пользовался такой особой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Бессмертный Владыка не был от этого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Полумёртвого раба он купил за один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такой никчёмный товар, и тот продался, — подумал торговец. — Знал бы раньше, кинул бы ему хоть немного отрубей, чтобы не сдох сразу после сделки»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мутные глаза не отрывались от Цин Чанъюя, и 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уже собирался уходить, торговец, не в силах сдержать свою алчность, протянул руку, желая коснуться его тонкого, белоснежного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духовный камень… я могу и не брать,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гнусное лицо резко побледнело. Грубая, мозолистая рука в один миг превратилась в обрубок с ровным срезом.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глаза в ужасе расширились, из раны начала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торговца со всех сторон слетелись десятки заклинателей уровня Золотого Ядра и встали перед ним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увидели даже тени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подоспел вовремя: на лице Ши Цинъяня ещё не успели выжечь клеймо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торговец просто поленился тратить на это силы, видя, что тот и так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когда Цин Чанъюй отвёл в сторону пряди волос, скрывавшие лицо юноши, он увидел утончённые и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лице ещё можно было разглядеть толику благосклонности мирового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Чанъюй и назвал его ребёнком, судя по разнице в возрасте, на вид Ши Цинъяню было лет шестнадцать-семнадцать.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вложил ему в рот пилюлю, юноша был в горячечном бреду. Он дрожал, и из уголка его глаза скатилась слеза.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прикоснулся к нему и нахмурился. Духовные меридианы были закупорены, внутренняя энергия иссякла, а в животе зияла кровавая рана — у ребёнка вырвали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оставили так, он бы не протянул и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сделал, был поистине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огромному запасу всевозможных пилюль и эликсиров Цин Чанъюю удалось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 — Система обновила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[Предварительное задание: Установить связь с Ши Цинъянем (выполнено)]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Очищение мышц и костного мозга, повторное совершенствование]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2: Тайна гибели семьи (прогресс 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активно исследуйте мир и помогайте Дитя удачи в его росте]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понял, что на этот раз миссия будет не такой простой,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за прошлую жизнь он перенёс все мыслимые раны и накопил куда больше опыта, чем обычные люди. Это и позволило ему стабилизировать состояние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Ши Цинъяню частично вернулось сознание. Он не мог полностью открыть глаза и видел лишь бледную, изящную шею спасителя. Лёгкое движение рукава принесло с собой едва уловимый прохладный аромат, который, казалось, облегчал боль. Он не мог понять, наяву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вцепился в рукав и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уже притупилась, сменившись судорогами. Ши Цинъянь почувствовал, как по щеке скатилась горячая слеза, и это вызвало в нём уставшее, унизительное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начал обучение, в девять заложил основу, в шестнадцать достиг Золотого Ядра — несравненный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любимцем небес: семья, талант, богатство, власть… У него было всё, чего бы он ни пожелал. Теперь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встреча с бессмертным — это и есть последняя милость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бессмертные действительно существуют,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Прохладные, мягкие пальцы коснулись его лица, осторожно стирая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бессмертный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лёгким паром и запахом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не был предсмертной галлюцинацией. Он был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поразительно прекрасны, словно он был рождён, чтобы вызывать восхищение. Словно глазурь, отражающая сияние драгоценной луны, в тумане он казался ещё более неземным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Цинъяня скользнул ниже, и он заметил, что испачкал кровью одеяния спасителя. На белоснежных манжетах остались тёмные следы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раскаяния исказило его лицо. Он возненавидел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семья была несметно богата, и юноша мог бы одним словом достать для бессмертного новые, драгоценные одежды. Теперь же ему оставалось лишь понуро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умрёт. Все так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намеренно оставил его в живых и продал в загон для рабов, хотели лишь насладиться его мучениями и унижением, потешить своё больное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некогда гордый и заносчивый молодой господин действительно падёт в самую грязь, но не от боли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опустился на колени и, невзирая на раны,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 Цинъянь готов посвятить свою жизнь, чтобы отплатить бессмертному наставнику! Умоляю, примите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мотивы его спасителя, юноша был готов служить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был удивлён такой быстрой реакцией. Он смотрел на склонённую голову, на мгновение замерев, а затем обратился к Системе в своём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выбор-то неплохой.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возразила с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хочет научиться у тебя всему, чтобы отомстить]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он хороший ребёнок, — ответил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уже спасал детей, потерявших всё. Некоторые из них были слишком слабы духом — не то что отомстить, они и вида крови не переносили. Впрочем, это не помешало им позже направить свои мечи на него во время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вспоминая об этом, он чувствовал холодок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брал в ученики многих, и пусть не вкладывал в них всю душу, но и не был жестоким наставником. В итоге ни один не встал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пришёл к выводу, что у него просто нет судьбы быть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подол его одежд остановился перед Ши Цинъянем. Затем тонкие, прохладные пальцы коснулись его подбородка и подняли его лицо. Лёгкое прикосновение вызвало трепет, пробежавший по всему телу. Юноша застыл и, послушно подняв взгляд, встретился с глазами Цин Чанъюя.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беру учеников, но научу тебя совершенствоваться. Если хочешь отомстить, ты должен во всём меня слушаться,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Цинъяня казались немного растерянными. В его зрачках отражалось лицо Цин Чанъюя, и он, заворожённый такой близостью, просто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юноша,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понял. Смею ли я спросить, как обращаться к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выпрямился. Он предположил, что за последние пятьдесят лет его репутация стала ещё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Ань.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титулов и званий. Одного этого имени было достаточно, чтобы оно прогремело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глаза Ши Цинъяня широко распахнулись, и он в изумлении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не было второго человека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бессмертный был тем самым великим демоном Цин Чанъюем, которого пятьдесят лет назад совместными силами уничтожили Девять Великих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недавняя трагедия закалила его, и юноша смог на удивление быстро принять эту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братец Чанъюй, — он на коленях подвинулся ближе и ухватился за край белоснежных одежд, глядя на него снизу вверх. — Можно мне так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пытается втереться к тебе в доверие, Чанъюй]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электронном голосе Системы слышалась неприкрытая ревность. Она чуть ли не прямо обвиняла Ши Цинъяня в коварстве.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приподнял бровь и обратился к 001: «Тебе не нравится Дитя удачи, избранное Небесным Дао?»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обращение «братец» было не совсем уместным — по возрасту в этом мире Цин Чанъюй годился ему в прапрадеды, — он не мог с ходу придумать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Погрузись в бочку с отваром на два часа. Это поможет восстановить твои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меридианы и исцелить внутренние органы, нужно было вытерпеть боль, подобную ломке костей и растягиванию жил. Иногда восстановление мучительнее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действительно был гением: достичь Золотого Ядра в шестнадцать лет удавалось немногим. Сам Цин Чанъюй в своё время тоже достиг этого уровня в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совершенствования Ши Цинъяня во многом был заслугой бесчисленных пилюль и трав, которыми его пичкала семья. Уровень был высок, а вот реальной силы не хватало. Поэтому в ночь гибели клана он оказался так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совершенствование заново — возможно, это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выдержит боли очищения, то Цин Чанъюй не сможет помочь бесхребетному.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кивнул и послушно погрузился в бочку,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капризный и избалованный молодой господин теперь был тих и покорен. Его тело ещё не было восстановлено, но дух уже стал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Системы появился индикатор выполнения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Очищение мышц и костного мозга, повторное совершенствование (1%… 5%… 12%…)]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отвёл взгляд от бочки, и его глаза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предпочитал, чтобы существа вроде Системы сохраняли сугубо деловой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сомневался в здравомыслии этого создания под номером 001. Если бы не сотня лет, проведённая вместе в мире заклинателей, он бы давно его заменил.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нет нужды изображать близкие отношения. Ты согласна? — произнёс Цин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будучи лишь набором данных, Система не должна была испытывать человеческих эмоций. Но в этот момент скорость её потока данных резко возросла, словно имитируя прерывистое, мучительное дыхание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в какой-то миг Цин Чанъюй захотел её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потрескивание статического электричества пронеслось в его сознании, но электронный голос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[Принято, носитель]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всегда был таким. Казалось, к нему легко приблизиться, но он с такой же лёгкостью проводил черту, порой лишь из-за дурного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данных Системы на мгновение пришёл в беспорядок. Она судорожно произвела вычисления и пришла к выводу, что Чанъюй просто устал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Бессмертный Владыка не мог видеть, символы складывались в плотный, бесконечный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[ЧанъюйЧанъюйЧанъюйЧанъюйЧанъюйЧанъюйЧанъюйЧанъюйЧанъюйЧанъюй…]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http://bllate.org/book/16005/1506685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