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Дитя удачи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Драгоценных Канонов — место, где торговали всем на свете: диковинными зверями, бессмертными травами, магическими артефактами. Всем,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людьми в том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соломинками, воткнутыми в волосы, словно скот, толпились в загоне. Все они, задрав головы, смотрели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Загон для рабов-преступников, и собравшиеся внизу были отнюдь не праведниками. На их лицах алели клейма преступников, а взгляды были тяжёлыми и налитыми кровью. Здесь не было случайных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бессмертного наставника на помосте было не разглядеть, но его высокая, изящная фигура в белоснежных, незапятнанных одеждах выдавала в нём мастера из великой и праведной секты. Таким не пристало выбирать себе слуг в самом низшем из загонов.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 на дне загона жадно втягивали ноздрями воздух, пытаясь уловить едва различимый чистый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понимали, что бессмертный наставник такого уровня вряд ли пришёл сюда с добрыми намерениями, но всё равно отчаянно надеялись, что выберут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надежды, похоти и одержимости взгляды устремились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легонько постучал пальцами по эфесу Ши Сюэ. Меч затрепетал, готовый вырваться и выколоть глаза всем, кто смотрел на его хозяина с вожделением, но мужчина усмирил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смрад и хаос взглядов, он с лёгким недоумением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Дитя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 тот, в стоге сена? Болезненный, грязный юноша, избитый так, что едва дышит?»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целевая персона: Ши Цинъянь]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завершите установку связи]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 Чанъюя дёрнулись. Мировое сознание, которое здешние называли Небесным Дао, как-то слишком жестоко обходилось со своим избранником.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[Закалка характера, — пояснила Система]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закалить характер, нужно было позволить ребёнку потерять семью и стать рабом-преступником?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достойно Небесного Дао. Ему нет дела до радостей и печалей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Цин Чанъюй, неподвластный его воле, и пользовался такой особой благосклонностью.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Бессмертный Владыка не был от этого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Полумёртвого раба он купил за один духовный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такой никчёмный товар, и тот продался, — подумал торговец. — Знал бы раньше, кинул бы ему хоть немного отрубей, чтобы не сдох сразу после сделки»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мутные глаза не отрывались от Цин Чанъюя, и он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уже собирался уходить, торговец, не в силах сдержать свою алчность, протянул руку, желая коснуться его тонкого, белоснежного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духовный камень… я могу и не брать,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гнусное лицо резко побледнело. Грубая, мозолистая рука в один миг превратилась в обрубок с ровным срезом.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глаза в ужасе расширились, из раны начала капать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крик торговца со всех сторон слетелись десятки заклинателей уровня Золотого Ядра и встали перед ним живым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увидели даже тени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подоспел вовремя: на лице Ши Цинъяня ещё не успели выжечь клеймо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торговец просто поленился тратить на это силы, видя, что тот и так на последнем издыхании.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когда Цин Чанъюй отвёл в сторону пряди волос, скрывавшие лицо юноши, он увидел утончённые и изящные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лице ещё можно было разглядеть толику благосклонности мирового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 Чанъюй и назвал его ребёнком, судя по разнице в возрасте, на вид Ши Цинъяню было лет шестнадцать-семнадцать.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вложил ему в рот пилюлю, юноша был в горячечном бреду. Он дрожал, и из уголка его глаза скатилась слеза.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прикоснулся к нему и нахмурился. Духовные меридианы были закупорены, внутренняя энергия иссякла, а в животе зияла кровавая рана — у ребёнка вырвали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оставили так, он бы не протянул и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это сделал, был поистине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огромному запасу всевозможных пилюль и эликсиров Цин Чанъюю удалось спасти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сигнал — Система обновила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[Предварительное задание: Установить связь с Ши Цинъянем (выполнено)]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1: Очищение мышц и костного мозга, повторное совершенствование]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2: Тайна гибели семьи (прогресс 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активно исследуйте мир и помогайте Дитя удачи в его росте]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понял, что на этот раз миссия будет не такой простой,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за прошлую жизнь он перенёс все мыслимые раны и накопил куда больше опыта, чем обычные люди. Это и позволило ему стабилизировать состояние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Ши Цинъяню частично вернулось сознание. Он не мог полностью открыть глаза и видел лишь бледную, изящную шею спасителя. Лёгкое движение рукава принесло с собой едва уловимый прохладный аромат, который, казалось, облегчал боль. Он не мог понять, наяву ли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вцепился в рукав и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животе уже притупилась, сменившись судорогами. Ши Цинъянь почувствовал, как по щеке скатилась горячая слеза, и это вызвало в нём уставшее, унизительное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года начал обучение, в девять заложил основу, в шестнадцать достиг Золотого Ядра — несравненный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любимцем небес: семья, талант, богатство, власть… У него было всё, чего бы он ни пожелал. Теперь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встреча с бессмертным — это и есть последняя милость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бессмертные действительно существуют, 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Прохладные, мягкие пальцы коснулись его лица, осторожно стирая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бессмертный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лёгким паром и запахом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не был предсмертной галлюцинацией. Он был реален.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поразительно прекрасны, словно он был рождён, чтобы вызывать восхищение. Словно глазурь, отражающая сияние драгоценной луны, в тумане он казался ещё более неземным 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Цинъяня скользнул ниже, и он заметил, что испачкал кровью одеяния спасителя. На белоснежных манжетах остались тёмные следы от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раскаяния исказило его лицо. Он возненавидел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семья была несметно богата, и юноша мог бы одним словом достать для бессмертного новые, драгоценные одежды. Теперь же ему оставалось лишь понуро опустить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умрёт. Все так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намеренно оставил его в живых и продал в загон для рабов, хотели лишь насладиться его мучениями и унижением, потешить своё больное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не могли, что некогда гордый и заносчивый молодой господин действительно падёт в самую грязь, но не от боли 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опустился на колени и, невзирая на раны,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 Цинъянь готов посвятить свою жизнь, чтобы отплатить бессмертному наставнику! Умоляю, примите меня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мотивы его спасителя, юноша был готов служить ему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был удивлён такой быстрой реакцией. Он смотрел на склонённую голову, на мгновение замерев, а затем обратился к Системе в своём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выбор-то неплохой. Хороший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возразила с негодованием: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просто хочет научиться у тебя всему, чтобы отомстить]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говорю, что он хороший ребёнок, — ответил Цин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уже спасал детей, потерявших всё. Некоторые из них были слишком слабы духом — не то что отомстить, они и вида крови не переносили. Впрочем, это не помешало им позже направить свои мечи на него во время 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вспоминая об этом, он чувствовал холодок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брал в ученики многих, и пусть не вкладывал в них всю душу, но и не был жестоким наставником. В итоге ни один не встал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пришёл к выводу, что у него просто нет судьбы быть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подол его одежд остановился перед Ши Цинъянем. Затем тонкие, прохладные пальцы коснулись его подбородка и подняли его лицо. Лёгкое прикосновение вызвало трепет, пробежавший по всему телу. Юноша застыл и, послушно подняв взгляд, встретился с глазами Цин Чанъюя.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беру учеников, но научу тебя совершенствоваться. Если хочешь отомстить, ты должен во всём меня слушаться,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Цинъяня казались немного растерянными. В его зрачках отражалось лицо Цин Чанъюя, и он, заворожённый такой близостью, просто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юноша, запинаясь,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понял. Смею ли я спросить, как обращаться к старшему?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выпрямился. Он предположил, что за последние пятьдесят лет его репутация стала ещё чернее.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Ань. Цин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титулов и званий. Одного этого имени было достаточно, чтобы оно прогремело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глаза Ши Цинъяня широко распахнулись, и он в изумлении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заклинателей не было второго человека с таким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бессмертный был тем самым великим демоном Цин Чанъюем, которого пятьдесят лет назад совместными силами уничтожили Девять Великих Сект!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недавняя трагедия закалила его, и юноша смог на удивление быстро принять эту ошеломляющую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братец Чанъюй, — он на коленях подвинулся ближе и ухватился за край белоснежных одежд, глядя на него снизу вверх. — Можно мне так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пытается втереться к тебе в доверие, Чанъюй]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электронном голосе Системы слышалась неприкрытая ревность. Она чуть ли не прямо обвиняла Ши Цинъяня в коварстве.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приподнял бровь и обратился к 001: «Тебе не нравится Дитя удачи, избранное Небесным Дао?»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обращение «братец» было не совсем уместным — по возрасту в этом мире Цин Чанъюй годился ему в прапрадеды, — он не мог с ходу придумать ничего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Погрузись в бочку с отваром на два часа. Это поможет восстановить твои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восстановить меридианы и исцелить внутренние органы, нужно было вытерпеть боль, подобную ломке костей и растягиванию жил. Иногда восстановление мучительнее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действительно был гением: достичь Золотого Ядра в шестнадцать лет удавалось немногим. Сам Цин Чанъюй в своё время тоже достиг этого уровня в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уровень совершенствования Ши Цинъяня во многом был заслугой бесчисленных пилюль и трав, которыми его пичкала семья. Уровень был высок, а вот реальной силы не хватало. Поэтому в ночь гибели клана он оказался так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совершенствование заново — возможно, это было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выдержит боли очищения, то Цин Чанъюй не сможет помочь бесхребетному.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кивнул и послушно погрузился в бочку, стараясь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капризный и избалованный молодой господин теперь был тих и покорен. Его тело ещё не было восстановлено, но дух уже стал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Системы появился индикатор выполнения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1: Очищение мышц и костного мозга, повторное совершенствование (1%… 5%… 12%…)]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отвёл взгляд от бочки, и его глаза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предпочитал, чтобы существа вроде Системы сохраняли сугубо деловой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всегда сомневался в здравомыслии этого создания под номером 001. Если бы не сотня лет, проведённая вместе в мире заклинателей, он бы давно его заменил.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нет нужды изображать близкие отношения. Ты согласна? — произнёс Цин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будучи лишь набором данных, Система не должна была испытывать человеческих эмоций. Но в этот момент скорость её потока данных резко возросла, словно имитируя прерывистое, мучительное дыхание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в какой-то миг Цин Чанъюй захотел её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потрескивание статического электричества пронеслось в его сознании, но электронный голос остался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[Принято, носитель]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всегда был таким. Казалось, к нему легко приблизиться, но он с такой же лёгкостью проводил черту, порой лишь из-за дурного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данных Системы на мгновение пришёл в беспорядок. Она судорожно произвела вычисления и пришла к выводу, что Чанъюй просто устал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Бессмертный Владыка не мог видеть, символы складывались в плотный, бесконечный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[ЧанъюйЧанъюйЧанъюйЧанъюйЧанъюйЧанъюйЧанъюйЧанъюйЧанъюйЧанъюй…]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http://bllate.org/book/16005/1506685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