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Девятиярусной Башни, у окна, сидел Суй Цзяньюй. Он привык смотреть вдаль, наблюдая за игрой облаков и тумана, и ждать того, чьи следы были неуловимы.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журавль принёс ему свиток из золота и нефрита. Хозяин Башни развернул его. Это было последнее донесение из Безграничного Кургана Мечей: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 Фу Фэн обрёл хозяина. Извлёкший его не принадлежит ни одной из Девяти Сект».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имя не было названо, Суй Цзяньюй уже знал,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 этот же человек перевернул все миры с ног на голову. Донесения в свитках сыпались в Девятиярусную Башню, словно снег. Двенадцать свитков в день, и в каждом —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ветра заставил мужчину поднять голову. Он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 ком говорилось в свитке,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облака увлажнили кончики волос Цин Чанъюя во время полёта на мече. Длинные, как смоль, пряди рассыпались по тёмно-синему одеянию, едва касаясь тонкой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из-за двери падал на его фигуру, делая её хрупкой и утончённой, словно журавль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известие, а ты уже здесь, — Суй Цзяньюй махнул ему рукой, в которой держал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как раз передавал верхнюю одежду слуге. Услышав друга, он бросил взгляд на свиток, а затем подошёл и поправил накидку на плечах Суй Цзяньюя.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Девятиярусная Башня и впрямь ничего не упускает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так, словно просто вышел прогуляться, а не забрал легендарный меч Фу Фэн, о котором мечтали бесчисленные заклинатели.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 Чанъюя были прохладными. Когда они соприкоснулись, возникло ощущение, будто он держит холодный нефрит, который нужно согреть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Цзяньюй накрыл его руку своей, коснувшись тонких костяшек, и обхватил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был лёгким, так почему ты выглядишь недовольным?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Цзяньюй был слишком проницателен. Он всегда замечал малейшие изменения в настроении Цин Чанъюя, скрытые в мелочах. Но Бессмертный Владыка не любил говорить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постоянно курились тёплые благовония. Цин Чанъюй, чью руку держал Суй Цзяньюй, с опозданием понял, что ему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глаза и, словно у него не было костей, скользнул в объятия Суй Цзяньюя, невозмутимо солгав: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журавли главы ордена виноваты. Растрепали мне волосы, вот я и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его объятиях, Суй Цзяньюй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стало тихо, но в голове по-прежнему роились мысли. Цин Чанъюй перелистнул пару страниц книги на столе друга и снова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мир заклинателей шум и суета, казалось бы, далёкого прошлого, начали понемногу всплывать из глубин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— одно, но вновь переживать эмоции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Цин Чанъюй лишь просматривал сохранённые в Системе воспоминания, чтобы ничего не упустить. Но сегодняшнее происшествие в Кургане Мечей всколыхнуло в нём былую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прикрыл веки. Успокаивающий аромат лекарственных трав, исходивший от Суй Цзяньюя, постепенно приводил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и боль — обычное дело. Тот, кто способен выдержать всеобщее обожание, должен быть готов принять и безграничную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последний день его прошлой жизни блеск тысяч клинков был таким холодным и ослепительным, что у него до сих пор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вчерашнее умерло вместе со вчерашним днём. А сегодня нужно сперва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Естественный аромат Цин Чанъюя, смешанный с влажной прохладой облаков, окутал Суй Цзяньюя, и тот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Гость уже взял со стола книгу и увлечённо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густые ресницы отбрасывали тень на его щёки. Он серьёзно смотрел на иллюстрации, без тени кокетства, но сам его вид невольно будоражил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Цин Чанъюя напрочь отсутствовало понятие о личных границах. Он отталкивал других лишь из-за боязни навлечь на себя неприятности, но Суй Цзяньюй, будучи его единственным близким другом, естественно, не нуждался в такой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лет он не видел своего друга. Пятьдесят лет Суй Цзяньюй просидел у этого окна, ожидая его возвращения. И сейчас он жадно впитывал каждую секунду, проведённую наедине, перебирая в руках его волосы и не желая их заплетать.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Цин Чанъюя были длиннее, чем у обычных мужчин, глубокого чёрного цвета, невероятно мягкие и послушные в руках Суй Цзяньюя.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одну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очень осторожно, но, опустив голову, обнаружил, что Бессмертный Владыка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смягчились. Он выглядел совершенно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все считали настороженным, гордым и холодным, сейчас полностью расслабился в его объятиях. Как тут было не поверить в свою исключительность?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всё сияние небес вдруг оказалось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коснулись мягких, шелковистых волос. Их уникальный аромат ударил в ноздри, заставив сердце бешено заколотиться, пробуждая неведомые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Цзяньюй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как, как можно быть таким, Цин Чанъюй?»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Цинъянь, глядя в щель приоткрытой двери, увидел, как Цин Чанъюй мирно спит в чужих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Цзяньюй любил носить меха, и их пышный, тяжёлый ворс, словно снежное одеяло, укрывал Цин Чанъюя. Сам Бессмертный Владыка был довольно высок, но сейчас, слегка свернувшись, казался на удивление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никогда не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 дня, что он провёл с этим человеком, он успел почувствовать его врождённую отстранённость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молча прикрыл дверь, глубоко запрятав увиденное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башни бросил холодный взгляд на закрывшуюся дверь и крепче прижал к себе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Цин Чанъюй мог вечно так спокойно спать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от этого движения Цин Чанъюй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тот мальчик, которого я просил тебя приютить?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Суй Цзяньюя всё ещё играла с кончиками его волос. Пальцы, бледные от болезни, вились вокруг пряди, словно настойчивая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два дня. Что я мог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умеешь читать по костям, лицу и ауре, — с любопытством спросил Цин Чанъюй. — По-твоему, в нём есть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«Дитя удачи… — подумал он. — Интересно, видит ли Суй Цзяньюй над его головой какой-нибудь радужный нимб?»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«Ох… почему у него лицо такое недовольное?»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не мог понять, какая именно фраза задела этого длинноволосого капризного красавца Девятиярусной Башни. Он придвинулся ближе и заглянул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не обижал. С чего ты так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судьба Дитя удачи слишком сложна и затрагивает глубинные законы мироздания? Предсказателям трудно заглянуть в такие тайны, а попытка сделать это силой лишь сократит жизнь и повредит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он с пониманием. — Небесные тайны нельзя разглашать. Я не стану заставлять тебя рисковать жизнью. Будь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Суй Цзяньюя несколько раз сменилось. Он хотел было рассердиться, но, глядя на приблизившегося Цин Чанъюя, не смог. Его взгляд сбил мужчину с толку, и в итоге он лишь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с тобой об этом спорит?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редко пытался угадать чужие мысли. Только ради своего близкого друга он мог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понял: вероятно, Суй Цзяньюю не понравилось, что он сегодня уснул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и меня однажды отвергли, — с горечью подумал Цин Чанъюй. — Похоже, пятьдесят лет разлуки всё же создали между ними пропасть. Больше нельзя, как раньше, пользуясь статусом друга, вести себя так бесцеремонно»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повторится,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Цзяньюй, удивлённый тем, что Цин Чанъюй, кажется, понял его мысли, почувствовал неладное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«такого»?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больше не буду спать у тебя, — ответил Цин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Суй Цзяньюй, казалось,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http://bllate.org/book/16005/1560373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