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Девятиярусной Башни, у окна, сидел Суй Цзяньюй. Он привык смотреть вдаль, наблюдая за игрой облаков и тумана, и ждать того, чьи следы были неуловимы.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журавль принёс ему свиток из золота и нефрита. Хозяин Башни развернул его. Это было последнее донесение из Безграничного Кургана Мечей: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Фу Фэн обрёл хозяина. Извлёкший его не принадлежит ни одной из Девяти Сект».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не было названо, Суй Цзяньюй уже знал,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этот же человек перевернул все миры с ног на голову. Донесения в свитках сыпались в Девятиярусную Башню, словно снег. Двенадцать свитков в день, и в каждом —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заставил мужчину поднять голову. Он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говорилось в свитке,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облака увлажнили кончики волос Цин Чанъюя во время полёта на мече. Длинные, как смоль, пряди рассыпались по тёмно-синему одеянию, едва касаясь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из-за двери падал на его фигуру, делая её хрупкой и утончённой, словно журавль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известие, а ты уже здесь, — Суй Цзяньюй махнул ему рукой, в которой держал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как раз передавал верхнюю одежду слуге. Услышав друга, он бросил взгляд на свиток, а затем подошёл и поправил накидку на плечах Суй Цзяньюя.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Девятиярусная Башня и впрямь ничего не упускает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словно просто вышел прогуляться, а не забрал легендарный меч Фу Фэн, о котором мечтали бесчисленные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 Чанъюя были прохладными. Когда они соприкоснулись, возникло ощущение, будто он держит холодный нефрит, который нужно согреть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накрыл его руку своей, коснувшись тонких костяшек, и обхватил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был лёгким, так почему ты выглядишь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был слишком проницателен. Он всегда замечал малейшие изменения в настроении Цин Чанъюя, скрытые в мелочах. Но Бессмертный Владыка не любил говорить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постоянно курились тёплые благовония. Цин Чанъюй, чью руку держал Суй Цзяньюй, с опозданием понял, что ему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 и, словно у него не было костей, скользнул в объятия Суй Цзяньюя, невозмутимо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журавли главы ордена виноваты. Растрепали мне волосы, вот я и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его объятиях, Суй Цзяньюй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стало тихо, но в голове по-прежнему роились мысли. Цин Чанъюй перелистнул пару страниц книги на столе друга и снова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мир заклинателей шум и суета, казалось бы, далёкого прошлого, начали понемногу всплывать из глубин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— одно, но вновь переживать эмоции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Цин Чанъюй лишь просматривал сохранённые в Системе воспоминания, чтобы ничего не упустить. Но сегодняшнее происшествие в Кургане Мечей всколыхнуло в нём былую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прикрыл веки. Успокаивающий аромат лекарственных трав, исходивший от Суй Цзяньюя, постепенно приводил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и боль — обычное дело. Тот, кто способен выдержать всеобщее обожание, должен быть готов принять и безграничную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последний день его прошлой жизни блеск тысяч клинков был таким холодным и ослепительным, что у него до сих пор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вчерашнее умерло вместе со вчерашним днём. А сегодня нужно сперва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аромат Цин Чанъюя, смешанный с влажной прохладой облаков, окутал Суй Цзяньюя, и тот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Гость уже взял со стола книгу и увлечённо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густые ресницы отбрасывали тень на его щёки. Он серьёзно смотрел на иллюстрации, без тени кокетства, но сам его вид невольно будоражил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Цин Чанъюя напрочь отсутствовало понятие о личных границах. Он отталкивал других лишь из-за боязни навлечь на себя неприятности, но Суй Цзяньюй, будучи его единственным близким другом, естественно, не нуждался в такой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он не видел своего друга. Пятьдесят лет Суй Цзяньюй просидел у этого окна, ожидая его возвращения. И сейчас он жадно впитывал каждую секунду, проведённую наедине, перебирая в руках его волосы и не желая их заплетать.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Цин Чанъюя были длиннее, чем у обычных мужчин, глубокого чёрного цвета, невероятно мягкие и послушные в руках Суй Цзяньюя.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одну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очень осторожно, но, опустив голову, обнаружил, что Бессмертный Владыка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смягчились. Он выглядел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все считали настороженным, гордым и холодным, сейчас полностью расслабился в его объятиях. Как тут было не поверить в свою исключительность?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сияние небес вдруг оказалось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коснулись мягких, шелковистых волос. Их уникальный аромат ударил в ноздри, заставив сердце бешено заколотиться, пробуждая неведомые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как, как можно быть таким, Цин Чанъюй?»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глядя в щель приоткрытой двери, увидел, как Цин Чанъюй мирно спит в чужих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 любил носить меха, и их пышный, тяжёлый ворс, словно снежное одеяло, укрывал Цин Чанъюя. Сам Бессмертный Владыка был довольно высок, но сейчас, слегка свернувшись, казался на удивление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дня, что он провёл с этим человеком, он успел почувствовать его врождённую отстранённость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молча прикрыл дверь, глубоко запрятав увиденное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башни бросил холодный взгляд на закрывшуюся дверь и крепче прижал к себе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Цин Чанъюй мог вечно так спокойно спать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от этого движения Цин Чанъюй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тот мальчик, которого я просил тебя приютить?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Суй Цзяньюя всё ещё играла с кончиками его волос. Пальцы, бледные от болезни, вились вокруг пряди, словно настойчивая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два дня. Что я мог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читать по костям, лицу и ауре, — с любопытством спросил Цин Чанъюй. — По-твоему, в нём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 удачи… — подумал он. — Интересно, видит ли Суй Цзяньюй над его головой какой-нибудь радужный нимб?»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почему у него лицо такое недовольное?»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не мог понять, какая именно фраза задела этого длинноволосого капризного красавца Девятиярусной Башни. Он придвинулся ближе и заглянул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обижал. С чего ты так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судьба Дитя удачи слишком сложна и затрагивает глубинные законы мироздания? Предсказателям трудно заглянуть в такие тайны, а попытка сделать это силой лишь сократит жизнь и повредит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он с пониманием. — Небесные тайны нельзя разглашать. Я не стану заставлять тебя рисковать жизнью.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Суй Цзяньюя несколько раз сменилось. Он хотел было рассердиться, но, глядя на приблизившегося Цин Чанъюя, не смог. Его взгляд сбил мужчину с толку, и в итоге он лишь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 тобой об этом спорит?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редко пытался угадать чужие мысли. Только ради своего близкого друга он мог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понял: вероятно, Суй Цзяньюю не понравилось, что он сегодня уснул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меня однажды отвергли, — с горечью подумал Цин Чанъюй. — Похоже, пятьдесят лет разлуки всё же создали между ними пропасть. Больше нельзя, как раньше, пользуясь статусом друга, вести себя так бесцеремонно»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Цзяньюй, удивлённый тем, что Цин Чанъюй, кажется, понял его мысли, почувствовал неладное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«такого»?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больше не буду спать у тебя, — ответил Цин Чанъюй.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Цзяньюй, казалось,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http://bllate.org/book/16005/1560373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