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ночи, на высокой террасе Девятиярусной Башни, Ши Цинъянь без устали отрабатывал техники владения мечом, которым его обучил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мог поднять Фу Фэн и пользовался обычным деревянным мечом. Но даже так, в его движениях чувствовалась резкость и сила, и было ясно, что в будущем он станет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выпад, Ши Цинъянь обернулся и увидел у белого олеандра перед залом стройную фигуру заклинателя. Он не знал, как долго тот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Чанъюй!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вышел из-под тени дерева. Пёстрые тени скользнули по его фигуре, а затем на него пролился лунный свет. Лицо, подобное холодному нефриту, и брови, словно нарисованные тушью, в лунном сиянии казались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это обращение заставило его замолчать. Каждый раз, когда Ши Цинъянь так звонко звал его, мужчина 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его подопечному было всего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«Называть себя „братцем“ девятнадцатилетнего юноши, учитывая мой возраст в этом мире, — бессовестно»,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другого, более подходящего обращения, Цин Чанъюй придумать не мог. Собеседник в один миг потерял всех родных, и этот зов был криком о помощи. Что ж, у Бессмертного Владыки кожа толстая, от одного слова кусок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мыслями,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догадки, кто стоял за гибелью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 — время, которое он когда-то назвал «временем для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выкупил Ши Цинъяня, у того были разорваны все меридианы и вырвано Золотое Ядро. На такое способны лишь те, кто питает глубочайшую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черты лица юноши, ранее почти женственные, стали более мужественными. Сейчас в его глазах горела подавленная ненависть, придававшая ему даже некую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уничтожил моё Золотое Ядро и разорвал меридианы, — Ци Чанфэн, личный ученик заклинателя Линъиня из секты Уцзи. Он всегда ненавидел меня за то, что я превосходил его. Но причина уничтожения всей моей семьи… мне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семья Ши была одной из самых знатных и влиятельных в мире заклинателей. Неужели такая трагедия могла произойти из-за простой ссоры между юнцами?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Девятиярусная Башня предоставила ему доступ ко многим тайным свиткам, но и в них не нашлось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поднял глаза к небу. Под властной дланью Небесного Дао все живые существа были лишь марионетками в его трагическом спектакле. Гибель семьи Ши Цинъяня, с точки зрения мирового сознания, была лишь этапом закалки духа, за который тот ещё и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на этот раз оно направит своё Дитя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до этого ясное и звёздное, внезапно затянулось тучей. Луна скрылась, и послышались глухие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мелочное это мировое сознание. Неужели за пару мысленных упрёков оно собирается ударить его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сложил печать, отводящую молнии, но вместо этого на террасу упало несколько холодных, влажных капель. Похоже, оно решило добавить немного дождя для атмосферы, раз уж Дитя удачи вспомнило 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печать на ту, что отводит воду, накрыв площадку невидимым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Тайна гибели семьи (прогресс 5%)]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поднял руку, и в ней появился древний, грозный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завыл и закружился вокруг. Ши Цинъянь, широко раскрыв глаза, тут же узнал легендарный Фу Фэн, описанный в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к поясу наставника, где висел другой меч — с серебряным клинком и алой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Ши Сюэ и Фу Фэн были мечами-близнецами.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слышал, что когда-то Цин Чанъюй в одиночку отправился в Курган Мечей… неужели он добыл этот клинок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ликовать, но вместо этого к горлу подступил ком, а в носу защипало. Юноша поспешно отвернулся, чтобы собеседник не увидел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на Платформе Нефритового Дракона — это твой шанс отомстить. Если сможешь поднять Фу Фэн, я позволю тебе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 Платформе Нефритового Дракона проводился Девятью Великими Сектами, и в нём мог принять участие любой заклинатель. Состязания проводились по уровням: Золотое Ядро против Золотого Ядра, Заложение Основ против Заложения Основ. Но если участник подписывал соглашение о жизни и смерти, он мог бросить вызов и более сильному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гордые заклинатели, вроде Ци Чанфэна, ждали этого турнира, чтобы блеснуть своим мастерством и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Нефритового Дракона смерть была в порядке вещей, а свидетелями становились заклинатели со всего мира. Для мести это была идеальная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кого признал дух меча, мог поднять его. Фу Фэн в руках Цин Чанъюя был лёгок как пёрышко, но для обычного человека весил тысячи цзиней — его было невозможно даже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окружил руки духовной энергией. За время упорных тренировок он восстановил своё Золотое Ядро. Его энергия стала чистой и мощной, не то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коснулись меча, вокруг поднялся вихрь, заставивший одежды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непоколебимой решимостью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отозвался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это бесценное сокровище, Ши Цинъянь не стал рассматривать клинок, а первым делом поднял глаза на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бушевали эмоции, но они прорывались наружу лишь блеском в глазах, который делал его живым и соответствовал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совсем понял, что происходит, но, основываясь на своём опыте общения с младшими, одарил его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же оказался в объятиях Ши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его так крепко, что Бессмертный Владыка мимоходом порадовался своей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 Чанъюя исходил тонкий, неуловимый для него самого аромат, который заставлял неосознанно тянуться к нему, желая погрузиться в этот запах, как в пьянящее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настолько близки, и мужчина нахмурился. К счастью, Ши Цинъянь быстро отстранился, поклонился и попросил прощения, готовый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влажный блеск в его глазах, Цин Чанъюй лишь вздохнул и велел ему продолжать тренировку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Турнир на Платформе Нефритового Дракона (принято)]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[Ожидаемая награда: Очки репутации Дитя удачи +1000]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репутации: один из параметров для итоговой оценки Дитя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очков репутации увеличивает число последователей]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[Снижение очков репутации увеличивает число недоброжелателей]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 Дитя удачи оказалось не так-то просто. Когда Цин Чанъюй выполнял свои задания в прошлом, таких условий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напоминание заставило его вспомнить о Системе, чей чат он заблокировал на три года. Хоть эта штука и вечно лезла к нему с фамильярностями, иногда от неё была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Разблокированный интерфейс тут же взорвался потоком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[ЧанъюйЧанъюйЧанъюйЧанъюйЧанъюйЧанъюйЧанъюйЧанъюйЧанъюйЧанъюйЧанъюйЧанъюйЧанъюйЧанъюйЧанъюйЧанъюйЧанъюйЧанъюйЧанъюйЧанъюй…]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всё-таки снова заблокировать?» — холодно подумал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награда: Пилюля возвращения души х99]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награда: Шёлк небесного тутового шелкопряда х99]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награда: Талисман невидимости, Талисман яростного пламени, Талисман небесной молнии х99]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награда: Духовные камни х521]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уведомлений заполнила экран. Склад, порядком опустевший за это время, снова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Чанъюя соскользнула с кнопки блокировки. У 001 не было ни сердца, ни лёгких, но в этот момент Система испытала нечто похожее на человеческое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репутация у Ши Цинъяня?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репутации: 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глазах общественности Ши Цинъянь мёртв, поэтому его репутация низка]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мёртв уже пятьдесят лет, — заметил Цин Чанъюй. — Если бы у меня был такой показатель, он был бы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принадлежал этому миру, был лишь пришельцем, так что такие стандарты к нему не применялись.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репутацию можно было измерить, она бы, вероятно, скакала между плюс и минус бесконечностью…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стал дальше допытываться. Он смотрел на юношу и думал о том, что за прошедшее время тот, кажется, ни разу не праздновал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Ши Цинъяню должно было исполниться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юноши достигали совершеннолетия, и церемонию должен был проводить старший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церемония Цин Чанъюя прошла в секте Тайцин, и в тот же день было объявлено, что он станет следующим главой. Имя Чанъюй он тоже взял в двадцать лет, до этого его звали Цин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Ши Цинъяня не осталось старших, а значит, и праздника не будет.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день рождения у Ши Цинъяня?] — спросил он у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[Пятнадцатый день восьмого месяца, ночь Праздника середины осени. В этот день была уничтожена его семья]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произошла прямо на праздновании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поднял глаза к небу и, с трудом сдержавшись,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**** извращённые вкусы 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прогремел гром. Данные на интерфейсе смешались в дрожащий поток, и даже земля под ногами слегка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Система снова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связалось с тобой? — спросил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[Чанъюй беспокоится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хотело меня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совсем]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сказало, что ты горяч]**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Чанъюя стало ледяным. Он едва не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http://bllate.org/book/16005/1560561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