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Тайное искусство призыва душ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на Платформе Нефритового Дракона продолжался уже больше десяти дней, и сюда съехались торговцы со всех окрестных земель. Вокруг царило небывалое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недавнем поединке быстро разнеслась по округе, прибавив Ши Цинъяню ещё больше очков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Дитя удачи, с его привлекательной внешностью и трагической судьбой, вызывал у людей искреннюю симпатию. По пути юноше встречалось множество дружелюбных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видел молодого господина Ши, в один голос восхищались: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воистину юный гений, талантливый и прекрасный!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что за странная фигура рядом с ним, с головы до ног закутанная в лазурную вуаль?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был необычным, и это лишь распаляло любопытство: что же за лицо скрывается под этой тканью?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было тесно, и одного молодого заклинателя толкнули прямо на загадочную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молниеносно среагировал, схватив его за воротник и оттащив в сторону. Лицо бедолаги залилось краской, он стоял, ошеломлённый, а тело его горело, словно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Мимолётный взгляд — и он словно побывал в обители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красоту, можно и умереть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Ши Цинъяня омрачилось. Он наклонился к уху незнакомца, и его голос зазвучал с ледяной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сунешься, куда не следует, — я вырву тебе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и прежде не отличался покладистым нравом, и его холодный тон действовал весьма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побледнел от ужаса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фигура в лазурном тихо рассмеялась, и этот смех снова вскружил несчастному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 руках Ши Цинъяня, заклинатель не мог отвести восторженного взгляда от лазурного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Вам… вам не нужна собачка?..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Ши Цинъянь швырнул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[Чему ты смеёшься?]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001 заподозрила, что у Цин Чанъюя снова проснулась его дурная привычка соблазнять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какой Ши Цинъянь грозный. Забавно, — ответил Цин Чанъюй.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«001 с горечью подумала, что давно утратила перед ним всякое достоинство. Попытки изобразить строгость привели бы лишь к тому, что он её просто заблокирует»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постоялого двора. Слуга записал их и принёс арахис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косился на Цин Чанъюя, но тот не спешил снимать свою шляпу с вуалью, а лицо его спутника было мрачным и пугающим. Вздохнув, слуга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Ши Цинъянь достал из хранилища комплект постельного белья из лучшего небесного шёлка и перестелил кровать. Убедившись, что ткань мягкая и приятная на ощупь,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Цин Чанъюй снял шляпу. Юноша замер на мгновение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открылось лицо, прекрасное, как цветок гибискуса или драгоценный нефрит. В проникающем сквозь оконную раму свете оно казалось особенно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до этого момента чувствовал вину за то, что из-за его слабости Цин Чанъюю пришлось сражаться на Платформе Нефритового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видя его спокойствие, он неуверенно предположил, что наставник в хорошем настроении. Неужели ему нравится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ещё слишком мал и не знал, что в былые времена Цин Чанъюй заслужил звание первого в мире именно тем, что с мечом в руках прошёл по всем горам и пещерам, вызывая на бой каждого достойного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сам Бессмертный Владыка не осознавал, с каким энтузиазмом он относится к битвам.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почему собеседник позвал его и замолчал, Цин Чанъюй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опустил глаза и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кажется, что это место недостойно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постоялый двор молодой господин в прошлом даже не удостоил бы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Ши была великим кланом, и их богатства были несметны. Естественно, и запросы у них были иными. Прежде любое его путешествие было обставлено с предельной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Цин Чанъюй унизился до такого скромного места лишь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это была лучшая комната, наставник заслуживал жить в роскоши, чтобы ему поклонялись, как нефритовой статуе, и оберегали от любой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юноше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прав, это место недостойно Чанъюя]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выразила редкое для неё согласие с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час заката, и мягкий свет делал лицо Ши Цинъяня особенно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ребенок, он воистину почтительный»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с умилением поделился своими мыслями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Цинъяня не осталось в этом мире старших. И хотя Цин Чанъюй формально не был его наставником, он обучал его техникам, так что вполне естественно, что юноша перенёс на него свою сыновнюю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тело Ци Чанфэна и кровь Линъиня, — сказал Цин Чанъюй. — Я призову для тебя их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принимать почтение и ничего не делать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Цинъянь и догадывался, что задумал Цин Чанъюй, он всё равно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призыва душ. Лишь немногие заклинатели могли овладеть им. Это требовало врождённого таланта, куда более редкого, чем дар к предсказаниям. Он лишь слышал об этой тайной технике, но никогда не видел её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 Чанъюй говорил об этом так, словно речь шла о чём-то обыденном, и уже начал готовить алтарь и чертить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месте смерти Ци Чанфэна и Линъиня, их души ещё не рассеялись и сохранили разум, что было очень удобно для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накрыл всю комнату защитным барьером, чтобы никто не смог подглядеть.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умерших хрупки, одно неверное движение — и они развеются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рядом, — сказал Цин Чанъюй. — А ты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его пальцев заплясал призрачный огонёк, а зрачки потемнели, отчего взгляд стал леденящим, словно у прекрасного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талисманов повисли в воздухе. Красные нити протянулись от них к телу и флакону с кровью, и в комнате сами собой начали появляться таинственные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призыва душ не считалось тёмной магией, но метод Цин Чанъюя кардинально отличался от того, которому учили в праведных сектах.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праведные заклинатели «приглашали» душу, но не всегда могли призвать нужную. Цин Чанъюй же, используя нити причинно-следственной связи, находил нужного духа напрямую и с абсолютной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боятся того, чего не понимают. В своё время именно из-за этой техники его и обвинили в некромантии и злодеяниях.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приказу тело дёрнулось, и над ним начал сгущаться белый туман. Вокруг флакона с кровью тоже постепенно обретала форму призрачная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очнувшись, душа Ци Чанфэна тут же схватилась за свою сломанную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мёртв, он в ужасе уставился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 так поступать со мной! Я — внутренний ученик секты Уцзи, первый ученик старейшины! Секта Уцзи не простит вас! Мой наставник…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Чанфэна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 Чанъюя был мелодичным, но в нём слышались смешки. Он поднял руку и помахал флаконом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Туманная фигура рядом с флаконом обрела черты заклинателя Линъиня.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издавала лишь нечленораздельные звуки,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поиска души лишило его разума. Сила И Ванчэня была столь велика, что, хотя душа Линъиня и вернулась, она была безумна.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Ци Чанфэн наконец не выдержал. Его охватил первобытный ужас. Этот человек с лицом небожителя был настоящим чудовищем!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призраком, он острее чувствовал исходящую от него ужасающую мощь. Одно движение руки — и он «исчезнет»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 содрогнулся и в отчаянии повернулся к Ши Цинъяню,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 меня, пощади! Цинъянь, мы ведь в детстве играли вместе,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юноши плясали зловещие огоньки, словно у демона-асуры.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 вдруг вспомнил, что этот Ши Цинъянь и раньше был не из приятных — гордый, заносчивый, никого не ставящий ни в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 Перед ним были два безжалостных 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приблизился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самом деле произошло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 только подумал солгать, как его пронзила невыносимая боль, и он, не в силах сопротивляться, выложил всё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Это наставник Линъинь взял меня с собой! Он сказал, что какому-то великому человеку нужно много крови для его техник… чем выше уровень совершенствования, тем лучше, чем больше людей, тем лучше! Я… я просто на мгновение поддался искушению, вырвал твоё Золотое Ядро и продал тебя в Павильон Драгоценных Канонов… но я не хотел убивать твою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бы не я, ты бы не выжил! Если бы тебя тогда убили, разве ты был бы здесь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жалкий вид, слёзы и сопли, смешанные с оправданиями, не вызывали ни капли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Цинъяня застыло безразличие, выжженное глубокой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есть, в гибели его семьи было скрыто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 надеялся, что сможет избежать своей участи и обрести покой, но тут юноша извлёк из ножен свой белоснежный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Фу Фэн. Он мог разить не только живых, но и призраков. Особенно тех, кто уже пал от его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— и душа развеется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Чанфэна исказилось. Он был в сотни раз напуганнее, чем на Платформе Нефритового Дракона. Когда меч был занесён над ним, его ужас сменился всепоглощающей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Цинъянь, не забывай! Зачем мы пришли в поместье Ши? — Его голос стал тише, и каждое слово звучало отчётливо. — Чтобы поздравить тебя, великого молодого господина, с днём рождения,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 расхохотался, его лицо исказилось в безумной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ты — звезда несчастья, приносящая смерть! Ты погубил всю свою семью, а теперь хочешь погубить и других! Ты всю жизнь будешь нести лишь горе! Умри, просто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холодно смотрел на него. Его зрачки были черны, как бездна, и пугали больше, чем настоящий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Чанфэн, не унимаясь, продолжал выкрикивать проклятия, пытаясь вбить их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руку юноши, сжимавшую рукоять, легла другая — мягкая, прохладная и гладкая,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медленно моргнул, и в его глазах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рука повела его руку с мечом — медленно, уверенно, — и клинок рассёк душу Ци Чанфэна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Пустая болтовня, — равнодушно произнёс Цин Чанъюй. — Уничтожить и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Линъиня, видевшая всё это, затрепетала от ужаса. Он пытался отползти назад, но кровь в флаконе тянула его обратно. Его лицо выражало ещё больший страх, чем в тот момент, когда Цин Чанъюй разрывал его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убивайте меня, позвольте служить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его были бессвязны, и было ясно, что он окончательно лишился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велел Ши Цинъяню забрать кровь Линъиня — может, ещё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обрывочных слов Ци Чанфэна стало ясно, что гибель семьи Ши — не просто личная месть. Видя, что юноша не в духе, Цин Чанъюй дал ему флакон с пилюлями и велел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Нефритового Дракона тот, скорее всего, получил внутренние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и сам сел медитировать, призывая духовную энергию небес и земли и прогоняя её по малому небесному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призыва душ требовало огромного количества энергии, и даже ему нужно было перевести дух. Лёгкий румянец окрасил его щёки и уголки глаз, оживив нефритовое лицо и придав ему чарующую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эти двое умерли недавно. Если бы пришлось призывать души тех, кто умер больше семи дней назад, пришлось бы платить своей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выносливый заклинатель, отдав несколько десятков лет жизни, на какое-то время ослабеет.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Цин Чанъюй взглянул на стол, заваленный разноцветными безделушками. Это были подарки, брошенные на платформу теми заклинателями.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один из расшитых шаров светится. Развернув его, он увидел записку на красном кленовом листе. На бумаге одно за другим проступали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«Свободны ли вы, молодой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взял кисть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«Женат, есть дети. Благодарю за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сжёг записку, оставив лишь горстку алого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это у тебя появились дети?]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просто пошутил и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моё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не он совсем недавно запретил системе разговаривать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[qwq￥%￥…#…($#]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001, пытаясь проанализировать его слова, снова превратилась в набор бессмысленных символов. Воспользовавшись её замешательством, Цин Чанъюй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чём мировое сознание основывает свои задания? На «судьбе», которую оно уготовило для Дитя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задачей была проверка нитей причинно-следственной связи. Теперь же так называемая «основная линия» состояла из цепочки заданий. Он предположил, что она тоже была сплетена из этих нитей — плотной паутины «судьбы».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[×]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носителя нет прав доступа]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проигнорировал автоматическое сообщение и ткнул в окно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отвечайте.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[Миру №001 нужен новый столп, то есть Дитя удачи]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[Мировое сознание сплело для него путь, ведущий к вершине, но нитей причинно-следственной связи мириады, и нет гарантии, что они будут работать идеально]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[Поэтому оно и обратилось к тебе]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Цин Чанъюй должен был, словно деталь, вставить «Дитя удачи» в механизм под названием «судьба». Механизм запустится, деталь и форма сольются, и в итоге получится «новый столп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панель заданий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третье задание он должен активировать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3: Непримиримость праведности и зла (не активировано)]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ответила без промедления: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можно сравнить с игрой]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[Обычно после обучающей миссии игрок попадает в открытый мир, где исследует его, набирает опыт, навыки, заводит знакомства и в процессе активирует новые задания]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задание требовало от Ши Цинъяня самостоятельных действий. Это была проверка, сможет ли «деталь» работать сама и встать на предначертанный Небесным Дао путь. Если он отклонится, Цин Чанъюй, как исполнитель, сможет его поправить.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бездушно»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мысленно цокнул языком. Даже Дитя удачи не пользуется особой любовью. Поистине, небеса бесстрастны.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Платформой Нефритового Дракона прогремел гром, и хлынул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что, и мысли слышит?»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не сказал ничего плохого. Великое Дао бесстрастно, таков закон природы. Какое же это мировое сознание мелочное»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встал и закрыл окно, чтобы не слышать шума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медитировал на кушетке. Бессмертный Владыка приоткрыл глаза и проследил за потоками духовной энергии в его меридианах.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битва, хоть и выглядела тяжёлой, но юноша восстанавливался очень быстро. Благословение Дитя удачи, плюс сильные меридианы, восстановленные духовным источником и бессмертными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 Весьма вынослив. Можно не беспокоиться, что его убьют, стоит только выпустить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Цинъяню уже девятнадцать, он не ребёнок]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добавила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не такой уж он и послушный]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— сказал Цин Чанъюй. — Надо бы отпраздновать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Пятнадцатого дня восьмого месяца Ши Цинъяню исполнялось двадцать. Он станет совсем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не это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http://bllate.org/book/16005/1570495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