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во время пышного празднования дня рождения юного господина Ши Цинъяня, вся его семья была вырезана. Горячая кровь пропитала тяжёлые шёлковые занавеси, зал был усеян отрубленными конечностями, а предсмертные крики ещё долго не стихали.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три года Ши Цинъяня преследовали кошмары, лишая его покоя. Лишь сегодня, омыв свою боль кровью Ци Чанфэна и заклинателя Линъиня и тем самым почтив память погибших родных, он наконец смог уснуть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терзавшая его душу днём и ночью, наложила на его лицо печать мрачности. Даже во сне под глазами залегли тёмные тени, а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не принёс ему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снились ушедшие родные, которые пели ему песни и смешили его под звуки флейт и барабанов, и всё вокруг было наполнено радостью. Но внезапно весёлая мелодия сменилась скорбным плачем, и сквозь многоголосый вой отчаяния до него донёсся яростный рёв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мы попали в дом Ши? Твой пышный праздник погубил всю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вина твоя вина твоя вина твоя вина твоя вина твоя вина твоя вина твоя вина твоя вина твоя вина твоя вина твоя вина твоя вина моя вина моя вина моя вина моя вина моя вина моя вина моя вина моя вина моя вина моя вина моя вина моя вина моя вина моя вина моя вина моя вина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 Цинъяня задрожало, брови сошлись на переносице, а кожа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ветка развития демонического пути (принято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сидевший за столом, бросил взгляд на мечущегося в кошмаре Ши Цинъяня, и его лицо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Дитя удачи, — ледяным тоном произнёс он, — в почёте и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Конечным критерием оценки Дитя удачи является статус «первого в мире». Система в реальном времени планирует новые побочные ветви в соответствии с волей Небесного Дао, предоставляя различные возможности и уважая индивидуальные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появление такой возможности означало, что Небесное Дао и Система уже подготовили для него полный сценарий пути демона. Пусть вероятность была всего один процент, но раз она существовала, значит, могла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отложил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 ровным голосом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возник светящийся шар, состоящий из бесчисленных потоков данных. Он издал несколько булькающих звуков, пытаясь выглядеть мило, но получалось лишь назойливо.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коснулся его. Так, осязаем. Физическая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непроницаемым лицом он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шар врезался в скалу далёкой горы с оглушительным рёвом, заставив прохожих в панике перешёптываться, решив, что это земляной дракон ворочается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тут же вернулась обратно, издав жалобный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встряхнул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всхлипывая, сперва сохранила в памяти ощущение его прикосновения, а затем принялась удалять причинно-следственную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Альтернативная линия демонического пути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удалите остаточные данные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крови во сне сменился чистым и изысканным ароматом, а крики и проклятия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нежно поглаживала его по спине — так, как в детстве успокаивали старшие, убаюкивая. Мягкие, ритмичные прикосновения помогли его напряжённому дыханию выровняться.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Складка между бровями юноши разгладилась, и уже остывшие слёзы скатились из уголков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спокойно,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рассвет пронзил пелену сна, Ши Цинъянь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посветлело. Он огляделся, но Цин Чанъюя нигде не было. Сердце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но поиски в комнате не увенчались успехом. Наставника не было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он заметил горстку алого пепла. При виде неё лицо Ши Цинъяня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на красных листьях» — изделие Павильона Драгоценных Канонов, бумага для влюблённых, что сжигалась для передачи посланий. После сгорания оставался именно такой, характерный алый пепел.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Чанъюй? — дрожащим голосом позвал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Панический страх быть покинутым охватил его. Он накинул верхнюю одежду и, в смятении распахнув дверь, бросился из гостиницы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дверь, как до него донёсся гул голосов из зала на первом этаже. Днём хозяин пригласил сказителя, чтобы привлечь постояльцев, и сейчас тот как раз дошёл до самого интересного места. Толпа то взрывалась смехом, то сочувственно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обрывков разговоров юноша понял, что сегодня пятнадцатый день восьмого месяца, и из-за праздника турнир на Платформе Нефритового Дракона был приостановлен на день. Поэтому в округе собралось множество праздных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спустился вниз и с трудом начал пробираться сквозь толпу. Большинство собравшихся были бродячими заклинателями, и почему-то истории о несчастных влюблённых пользовались у них особой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классическая история любви под названием «Ночной побег», повествующая о гениальной ученице великой секты, которая предала свой орден ради демона-оборотня, а тот, в свою очередь, отрёкся от своих сил ради неё. История их трагической и страстной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Сказитель, перейдя на тонкий голосок,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праведный путь или демонический, мне нужен лишь мой возлюбленный. Ни на миг не могу я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огрубив голос,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обезумела! Что хорошего в этом диком волке? Разве сравнится он красотой с Цин Мингуном?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уступает Цин Мингуну, но даже если бы сам Цин Мингун пришёл, я бы не променяла своего возлюбленного! Я всё равно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выбрался наружу и, нахмурившись, оглянулся на толпу. Казалось, в гостиницу набились люди с половины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паника, сжимавшие его сердце, под давлением толпы немного отступили. Он стоял посреди людной улицы, охваченный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размышлять, почему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Чанъюю ведь не могла угрожать опасность… Нет, но ведь он уже умирал однажды,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лет назад Ши Цинъянь ещё не родился, поэтому не знал подробностей. Но то, что Цин Чанъюй был мёртв, — неоспоримый факт, о котором упоминали старшие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чистый и звонкий, как струны циня, прозвучал в окружающем шуме на удивление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резко поднял голову. Перед ним стоял Цин Чанъюй и, слегка склонив голову,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посреди пёстрой, оживлённой улицы, подобный нефритовой статуе. Даже свет, падавший на него, казался особенно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Ши Цинъяня был испуг. Он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можешь видеть его ясно, — ответил Цин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Простенькое заклинание, скрывающее внешность. Те, чей уровень совершенствования был ниже его, не могли запомнить его лица. Вчера из-за присутствия И Ванчэня пришлось скрываться под шляпой с вуалью, но сегодня в этом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взглянул на толпу в гостинице. Возвращаться туда было бы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Ши Цинъяня был на удивление встрепанный, словно он выбежал в спешке. Обычно он держался с выдержкой, присущей отпрыску благородного рода, и его одежда всегда была в безупречном порядке. Сейчас же пояс был завязан кое-как, а цветные нити выбились.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мешочек для хранения вещей всё ещё висел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протянул руку и аккуратно поправил пояс Ши Цинъяня. Подняв глаза, он встретился с его смущённым,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гостиницу возвращаться не нужно.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действительно долго размышлял, как отметить день рождения Ши Цинъяня. Утром он ушёл как раз по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легко могло затронуть его самые болезненные воспоминания, но Ши Цинъянь не должен вечно оставаться в плену того дня. Не он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Континент Срединных земель — границу между праведными и демоническими территориями. Одна половина континента принадлежала демонам, другая — праведным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Напряжённые отношения между двумя сторонами длились не первый день. К тому же, из-за нестабильной духовной энергии эти земли были малопригодны для совершенствования и потому почти безлюдны.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усеяна россыпью индиговых цветов, в сердцевине которых мерцал огонёк. Воздух в этом цветочном море был на удивление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опустил взгляд и заметил, что у цветов нет стеблей — они просто парили низко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Платформы Нефритового Дракона был неблизким, и они незаметно для себя добрались сюда лишь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село, но на другой стороне неба уже проступил бледный диск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разделилось надвое, точно по границе демонических и праведных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эти цветы? — спросил Цин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прочитанные в Девятиярусной Башне, не прошли даром. Ши Цинъянь,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Срединных земель растут цветы под названием футу. Без корней и листьев, они цветут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цветок футу подлетел с земли и опустился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вчерашних словах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Цинъяня резко побледнело, и он невольно отступил на пару шагов, не в силах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 чем он боялся столкнуться больше всего. Вся его семья была вырезана в день его рождения, и лишь он один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выживаешь один, всегда кажется, что вся вина лежит на тебе. Нужно унизить себя, втоптать в грязь, чтобы смириться с тем,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Ци Чанфэна лишь вытащили эту боль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Цин Чанъюй теперь сочтёт его дурным предзнаменованием и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три души, — продолжил Цин Чанъюй. — После смерти две из них возвращаются к небу и земле, а человеческая душа в течение трёх лет перерождается.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футу рассыпался между его пальцами, оставив на коже светящуюся голубую пыльцу. Цин Чанъюй разжал ладонь, и пыльца зависла в воздухе, подобно россыпи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родные всё ещё блуждают в этом мире, не желая уходить. Сегодня третий год, последний день. Хочешь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Ши Цинъяня задрожали. Он повернул голову и растерянно посмотрел на Цин Чанъюя.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горло перехватило, и он не мог издать ни звука. —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маму. И отца, и нянюшку Ян, и тётю, и А-Гуя…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объятия Цин Чанъюя, дрожа всем телом, и слёзы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так и осталось в том дне, когда погибла его семья. И когда тоска прорвалась наружу, он снова стал тем беспомощным, страдающим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талисманы вылетели из рукавов Цин Чанъюя, пронеслись над морем цветов футу, подняв волны пыльцы в воздух. Тысячи мерцающих огоньков закружились в воздухе, словно мириады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нити причинно-следственной связи протянулись из сердца Ши Цинъяня во все стороны, и пыльца начала собираться вокруг них, обретая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которым он так тосковал, предстали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Ши Цинъяня всё ещё текли слёзы. Глядя на мать, отца и родных, он не знал, что делать, и застыл в оцепенении, лишь новые капли продолжали скатываться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гнёт на мгновение отступил, и выражение его лица стало почти таким же, как у того беззаботного юноши из прошлого. Он боялся, что родные увидят, каким уродливым от ненависти стало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обняла его и, с болью погладив по лицу,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Цин-эр, как же тебе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измерила его рост и, прикрыв лицо платком, тихо, сдерживая рыдания,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душах остались следы их смерти. Особенно заметно это было на отце Ши Цинъяня — его дух был испещрён ранами от меча, и он старался стоять к сыну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успокоив сестру,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боится напугать тебя своим видом. Цинъянь, не бойся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таким же мягким и нежным, как дуновение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А-Гуй принёс тебе сладости. Говорит, для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сжимал в ладони несколько конфет, но в последний момент вспомнил, что это лишь иллюзия, созданная духом, и живой человек не сможет их съесть. Он лишь горько улыбнулся и потрепал Ши Цинъяня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любимое дитя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всё из-за меня, — рыдал он. — Если бы я не захотел праздновать день рождения, вы бы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раздался строгий голос отца. — То, что ты жив, — это хорошо. Не смей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смог вынести боль восстановления Золотого Ядра, — сказала мать. — Нам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ты должен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каким ты стал сильным, мы можем уйти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начали медленно таять, готовые вступить в новый круг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Ши Цинъянь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услышал их тихий шёпот, обращённый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Великую доброту Бессмертного Владыки мы не забудем и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мы доверяем его вам. Он бывает заносчив, и если что не так, пожалуйста, наставляйте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шёпот, полный бесконечной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не понимала, зачем Цин Чанъюй занимается такими пустяками. Призыв душ требовал огромного количества духовной энергии, особенно тех, что умерли давно. Даже с помощью цветов футу это сокращало жизнь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ритуала лицо Цин Чанъюя заметно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ради душевного здоровья Дитя удачи? Слишком уж расточительное использование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попыталась проанализировать ситуацию, но её данные снова спутались в хаотичный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всё рассеялось, и талисманы в воздухе обратились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пришло из неба и земли и в конечном итоге вернётся к ним. Всё, кроме собственного «я», — внешнее.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устроен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обречён на одинокий путь, а жизнь в этом мире — вечное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пришёл в себя и посмотрел на спину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нём лишь из чужих уст — о его любовных похождениях, о бесконечных спорах вокруг его имени. Казалось, Цин Чанъюю никогда не недоставало поклонников, стоило ему лишь поманить пальцем, и к его ногам падали бесчисленные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его худой фигуре сквозила безмерная, глубокая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Бессмертный Владыка пришёл в этот мир один и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http://bllate.org/book/16005/1570665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