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Защитник демонического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«Чаша Жуи из персикового дерева… до чего знакомое название. Кажется, я где-то его уже слышал»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Система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существует артефакт, способный блокировать связь с ней? — Цин Чанъюй нахмурился. — Такого ещё не случалось»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артефакты, погружающие в иллюзии, создают прекрасные видения, чтобы заманить заклинателя в ловушку. Но мужчина оказался в кромешной тьме, где мог видеть лишь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вперёд, позволяя темноте окутать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за что-то запнулся. Опустив взгляд, Бессмертный Владыка увидел алую нить, обвившую его лодыжку. Он не мог ни освободиться от неё, ни разорвать её — оставалось лишь тащить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шаг, и другая нить опутала вторую ногу. Цин Чанъюй остановился, но алых пут вокруг него становилось только больше. Они обвивали его запястья, шею, талию и живот. Нити тянулись со всех сторон, но сколько бы он ни дёргал, на другом конце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самой яркой из них, что тянулась к его левой руке, мужчина побрёл вперёд. На её конце висела маленькая деревянная табличка с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жизни не предам, судьбою предрешено;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 я и покинут, молю о твоей милости».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направо. Там красная нить тянулась из корешка книги. На открытой странице было начертано: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прошу умереть вместе, лишь бы жить рядом;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был благороден, но алчность губит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каждой нити была своя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поднёс одну из них к глазам и присмотрелся. Это были не просто шнуры, а плотные потоки мельчайших, струящихся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нити причинно-следственной связи»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всего лишь пришельцем, исполнителем задания. Откуда на нём столько этих нитей?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 на свою грудь. Оттуда, из области сердца, тоже тянулась нить, тёмная, словно пропитанная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прямо по её направлению.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пути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висел в воздухе человек, связанный с ним одной нитью. Всё его тело было опутано бесчисленными алыми шнурами, сплетёнными в паутину, словно он был добычей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волосы незнакомца были растрёпаны, руки и ноги кровоточили. Когда он поднял голову, его лицо оказалось размытым и нечётким. Лишь глаза феникса, лишённые блеска, тускло смотрели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виднелась надпись чёрными иероглифами: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себя заточил, желая умереть, но вновь живя.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■■■■, ■■■■».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восемь иероглифов отличались от тех, что он видел ранее. Цин Чанъюй коснулся их и понял, что это не чернила, а засохшая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похолодели, в голове раздался гулкий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почерк… мой собственный. А этот человек… это я сам»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ничего не помню? Где я нахожусь?»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[Чанъюй?]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[Чанъюй!]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зов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одежда на заклинателе изменилась. Вместо лазурного одеяния на нём снова было роскошное, изысканное белое одеяние, которое он носил, будучи Бессмертным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тоже начало меняться. Красные нити, сковывавшие его, исчезли, и он оказался в обычной иллюзии — прекрасные пейзажи и прекрасные девы, картины былого величия, призванные очаровать и удержать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[Чанъюй, что с тобой?] — раздался голос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 этого даже она не могла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Цин Чанъюй, опуская глаза и скрывая свои мысли. — Так это и есть иллюзия Чаши Жуи?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то, что я видел в темноте, не было создано этим артефактом. Что же это тогда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оправиться от мимолётного ужаса, как в иллюзии появились люди с расплывчатыми лицами — призраки прошлого, с улыбками желавшие поговорить о былых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разговоры о прошлом его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поднял руку и сложил пальцы в печать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иллюзия внутри Чаши Жуи, — сказала 001. — Другие артефакты сюда не проникнут]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хочу, чтобы он проник внутрь?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что ты…]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треск прервал голос Системы. Ледяной, как снег, луч меча рассёк небо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велел ему разрубить иллюзию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 мог пробить даже барьер между мирами. Что ему какая-то Чаша Жуи?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 Чанъюй пожелает, он станет самым острым клинком в мире, способным разрубить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иллюзия распадалась, он смотрел на рушащееся небо, и его взгляд становился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этот мир скрывает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Стоцветные лисы из Чу дрожали, распластавшись на земле перед незваным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голос, низкий и холодный, как скрежет металла, заставил их похолодеть до костей: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вам использовать это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Невидимое давление, ледяное, как иней, обрушилось на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лис, израненные и покалеченные, покорно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Защитник, мы больше не посмеем…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души были искалечены, разум помутнён, а нрав — дик и необуздан. Но сейчас они, как один, послушно пали ниц перед сокровищницей, преграждая к ней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что-то скрывали.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были кладовые стоцветных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ободранные, обезумевшие призраки всё ещё могли желать каких-то земных сокровищ?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двое лисов украдкой подняли фиолетово-золотую чашу и деревянную палку. Их пушистые лапы замерли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Жуи из персикового дерева могла погрузить любого в иллюзорный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миг до удара обоих лисов невидимой силой втянуло в воздух, и их шеи оказались в руке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призраками, они ощутили леденящий ужас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перед ними был единственный Защитник демонического мира, безжалостный убийца, известный как Слива-Демон.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белы как снег, и когда он убивал, кровь врагов брызгала на них, подобно цветам красной сливы. Отсюда и его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 Владыки демонов пустовал уже сотню лет, и этот Защитник был ничем не хуже самого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был прикован к дверям сокровищницы. На его губах появилась леденящая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пришёл сюда лишь для того, чтобы разобраться с дикими лисами, посмевшими присвоить его облик. Но теперь ему стало любопытно, что же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лисы, преграждавшие путь, разлетелись, словно мыльные пузыри. Двери сокровищницы с грохотом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и драгоценности сияли собственным светом. Порыв ветра, ворвавшийся внутрь, сбросил на пол несколько золотых монет, которые упали с тихим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сокровищ лежал сложный, богато сотканный меховой ковёр. С его края свисали длинные, блестящие, как смоль,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рука покоилась на зелёном турмалине. Изящное запястье с тонкими, чётко очерченными костями приподнялось, когда её обладатель начал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поднимался, подобно цветку эфемериума, распускающемуся в ночи. Зрелище было столь прекрасным и столь пугающим, что казалось, будто такой красоты не должно существовать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окинул взглядом царивший у входа хаос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как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проснулся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на себе чей-то незнакомый взгляд — тяжёлый и обжигающий.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прищурился, вычисляя его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причудливо одетый юноша. Белые волосы, глаза цвета индиго, а волосы были перевязаны длинной алой лентой. Он был точь-в-точь как стереотипный представитель пёстрого племени демонов. Одна половина его лица была скрыта, а единственный видимый глаз неотрывно смотрел на Цин Чанъюя.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Судя по реакции лисов, фигура важная. Цин Чанъюй никогда его не видел. Должно быть, тот появился за последние пятьдесят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— обратился к нему Цин Чанъюй, — не согласишься ли уступить этих лис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улыбнуться, но его лицо исказила жуткая гримаса, словно он был неумелым убийцей, случайно порезавшим себе лицевой нерв.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Защитник не говорит на языке Восточных земель! — выкрикнул один из лисов, прячась за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Восточными землями называли владения людей-заклинателей, и их язык был общепринятым во всём мире. В наше время людей, не знавших его, можно было пересчитать по пальцам. Древние языки демонов и чудовищ, напротив, встречались всё реже. Даже эти призраки говорили между собой на языке Восточных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юноша-демон был одним из тех гордых и высокомерных консерваторов?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захлопнулись. Призраки лис, толпившиеся у входа, уткнулись носами в пыль и лишь тихонько заскулили.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вошёл внутрь и, подняв голову, посмотрел на Цин Чанъюя.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языке Восточных земель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Чан… Чанъюй.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приоткрыл рот, беззвучно повторяя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из Западных земель с именем в стиле Востока? Любопытно. Разве их знать не презирала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ему ничего не говорило. Впрочем, в этом мире было слишком много тех, кто знал его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перешёл на язык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Су?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подошёл ближе и прижался головой к его ноге, свисавшей с горы сокровищ. На языке демонов его голос звучал на удивление мелодично, без прежней скованности.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— его единственный видимый глаз согнулся в улыбке, а взгляд стал томным и жалким, — я ведь наложник, которого вы взрастили в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призраки лис снаружи увидели его таким, они бы, наверное, умерли от страха на месте. Убийца должен оставаться убийцей. Что за манеры — отбирать у них лисьи повадки!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«…Наложник?»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окинул юношу оценивающим взглядом с головы до ног. Пятьдесят лет назад этот демон был, наверное, меньше его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несёшь, мальчишка, — он усмехнулся и похлопал собеседника по щеке. — Твой дедушка Цин таким не интересуется. Проваливай, пока не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http://bllate.org/book/16005/1571425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