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Защитник демонического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«Чаша Жуи из персикового дерева… до чего знакомое название. Кажется, я где-то его уже слышал»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существует артефакт, способный блокировать связь с ней? — Цин Чанъюй нахмурился. — Такого ещё не случалось»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артефакты, погружающие в иллюзии, создают прекрасные видения, чтобы заманить заклинателя в ловушку. Но мужчина оказался в кромешной тьме, где мог видеть лишь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позволяя темноте окутать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за что-то запнулся. Опустив взгляд, Бессмертный Владыка увидел алую нить, обвившую его лодыжку. Он не мог ни освободиться от неё, ни разорвать её — оставалось лишь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шаг, и другая нить опутала вторую ногу. Цин Чанъюй остановился, но алых пут вокруг него становилось только больше. Они обвивали его запястья, шею, талию и живот. Нити тянулись со всех сторон, но сколько бы он ни дёргал, на другом конце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самой яркой из них, что тянулась к его левой руке, мужчина побрёл вперёд. На её конце висела маленькая деревянная табличка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не предам, судьбою предрешено;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 я и покинут, молю о твоей милости».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направо. Там красная нить тянулась из корешка книги. На открытой странице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прошу умереть вместе, лишь бы жить рядом;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благороден, но алчность губит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каждой нити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поднёс одну из них к глазам и присмотрелся. Это были не просто шнуры, а плотные потоки мельчайших, струящихся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нити причинно-следственной связи»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пришельцем, исполнителем задания. Откуда на нём столько этих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свою грудь. Оттуда, из области сердца, тоже тянулась нить, тёмная, словно пропитанная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прямо по её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висел в воздухе человек, связанный с ним одной нитью. Всё его тело было опутано бесчисленными алыми шнурами, сплетёнными в паутину, словно он был добычей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незнакомца были растрёпаны, руки и ноги кровоточили. Когда он поднял голову, его лицо оказалось размытым и нечётким. Лишь глаза феникса, лишённые блеска, тускло 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виднелась надпись чёрными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себя заточил, желая умереть, но вновь живя.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■■■■, ■■■■».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иероглифов отличались от тех, что он видел ранее. Цин Чанъюй коснулся их и понял, что это не чернила, а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похолодели, в голове раздался гулкий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почерк… мой собственный. А этот человек… это я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ничего не помню? Где я нахожусь?»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зов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одежда на заклинателе изменилась. Вместо лазурного одеяния на нём снова было роскошное, изысканное белое платье, которое он носил, будучи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тоже начало меняться. Красные нити, сковывавшие его, исчезли, и он оказался в обычной иллюзии — прекрасные пейзажи и прекрасные девы, картины былого величия, призванные очаровать и удержать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[Чанъюй, что с тобой?] — раздался голос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этого даже она не могла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Цин Чанъюй, опуская глаза и скрывая свои мысли. — Так это и есть иллюзия Чаши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то, что я видел в темноте, не было создано этим артефактом. Что же это тогда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мимолётного ужаса, как в иллюзии появились люди с расплывчатыми лицами — призраки прошлого, с улыбками желавшие поговорить о былых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разговоры о прошлом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поднял руку и сложил пальцы в печать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иллюзия внутри Чаши Жуи, — сказала 001. — Другие артефакты сюда не проникнут]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хочу, чтобы он проник внутрь?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прервал голос Системы. Ледяной, как снег, луч меча рассёк небо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велел ему разрубить иллюзию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 мог пробить даже барьер между мирами. Что ему какая-то Чаша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Чанъюй пожелает, он станет самым острым клинком в мире, способным разрубить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иллюзия распадалась, он смотрел на рушащееся небо, и его взгляд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этот мир скрывает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Стоцветные лисы из Чу дрожали, распластавшись на земле перед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низкий и холодный, как скрежет металла, заставил их похолодеть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использовать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давление, ледяное, как иней, обрушилось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лис, израненные и покалеченные, покорно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Защитник, мы больше не посмеем…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были искалечены, разум помутнён, а нрав — дик и необуздан. Но сейчас они, как один, послушно пали ниц перед сокровищницей, преграждая к ней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были кладовые стоцветных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ободранные, обезумевшие призраки всё ещё могли желать каких-то земных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двое лисов украдкой подняли фиолетово-золотую чашу и деревянную палку. Их пушистые лапы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Жуи из персикового дерева могла погрузить любого в иллюзорный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удара обоих лисов невидимой силой втянуло в воздух, и их шеи оказались в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призраками, они ощутили леденящий ужас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ними был единственный Защитник демонического мира, безжалостный убийца, известный как Слива-Демон.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белы как снег, и когда он убивал, кровь врагов брызгала на них, подобно цветам красной сливы. Отсюда и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Владыки демонов пустовал уже сотню лет, и этот Защитник был ничем не хуже самого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прикован к дверям сокровищницы. На его губах появилась леденящая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пришёл сюда лишь для того, чтобы разобраться с дикими лисами, посмевшими присвоить его облик. Но теперь ему стало любопытно, что же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лисы, преграждавшие путь, разлетелись, словно мыльные пузыри. Двери сокровищницы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 драгоценности сияли собственным светом. Порыв ветра, ворвавшийся внутрь, сбросил на пол несколько золотых монет, которые упали с тихим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сокровищ лежал сложный, богато сотканный меховой ковёр. С его края свисали длинные, блестящие, как смоль,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рука покоилась на зелёном турмалине. Изящное запястье с тонкими, чётко очерченными костями приподнялось, когда её обладатель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поднимался, подобно цветку эфемериума, распускающемуся в ночи. Зрелище было столь прекрасным и столь пугающим, что казалось, будто такой красоты не должно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окинул взглядом царивший у входа хаос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проснулся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чей-то незнакомый взгляд — тяжёлый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вычисляя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причудливо одетый юноша. Белые волосы, глаза цвета индиго, перевязанные длинной алой лентой. Он был точь-в-точь как стереотипный представитель пёстрого племени демонов. Одна половина его лица была скрыта, а единственный видимый глаз неотрывно смотрел на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Судя по реакции лисов, фигура важная. Цин Чанъюй никогда его не видел. Должно быть, тот появился за последние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— обратился к нему Цин Чанъюй, — не согласишься ли уступить этих лис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улыбнуться, но его лицо исказила жуткая гримаса, словно он был неумелым убийцей, случайно порезавшим себе лицевой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Защитник не говорит на языке Восточных земель! — выкрикнул один из лисов, прячась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Восточными землями называли владения людей-заклинателей, и их язык был общепринятым во всём мире. В наше время людей, не знавших его, можно было пересчитать по пальцам. Древние языки демонов и чудовищ, напротив, встречались всё реже. Даже эти призраки говорили между собой на языке Восточных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юноша-демон был одним из тех гордых и высокомерных консерваторов?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захлопнулись. Призраки лис, толпившиеся у входа, уткнулись носами в пыль и лишь тихонько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вошёл внутрь и, подняв голову, посмотрел на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языке Восточных земель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Чан…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приоткрыл рот, беззвучно повторяя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 Западных земель с именем в стиле Востока? Любопытно. Разве их знать не презирала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ничего не говорило. Впрочем, в этом мире было слишком много тех, кто знал его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перешёл на язык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 и прижался головой к его ноге, свисавшей с горы сокровищ. На языке демонов его голос звучал на удивление мелодично, без прежней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— его единственный видимый глаз согнулся в улыбке, а взгляд стал томным и жалким, — я ведь наложник, которого вы взрастили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призраки лис снаружи увидели его таким, они бы, наверное, умерли от страха на месте. Убийца должен оставаться убийцей. Что за манеры — отбирать у них лисьи повадки!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«…Наложник?»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окинул юношу оценивающим взглядом с головы до ног. Пятьдесят лет назад этот демон был, наверное, меньше его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мальчишка, — он усмехнулся и похлопал собеседника по щеке. — Твой дедушка Цин таким не интересуется. Проваливай,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