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конских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Частый, беспорядочный, сливающийся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перевернулся на другой бок, решив, что окончательно запутался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он, примерив точную копию драконьего халата эпохи Хань, откинуться в садовых качелях и задремать, а затем и впрямь услышать во сне стук копыт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неужели он возомнил себя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движение заставило его ощутить острую боль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Лю Бин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 его лицу прижимается не спинка качелей, а колючая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тоже говорило о чём-то, что противоречило его восприятию. Сейчас был не полдень, 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инстинктивно попытался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уже готов был подняться, инстинкт самосохранения заставил его изменить решение. Он резко качнулся в сторону и снова рухнул в заросли сухой травы, которая надёжно скрыла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стук копыт, а точнее, звуки погони, по-прежнему доносились до его ушей, подтверждая, что всё это —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голову, юноша увидел картину, от которой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змеящуюся у подножия горы огненную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факелы мелькали и на вершине, следуя за движением огней внизу, словно искры, срывающиеся с тела гигантского дракона, что мчался сквозь горный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судорожно втянул воздух и только тогда понял, что от потрясения до боли стиснул зубы на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становился всё громче и отчётливее, эхом отражаясь в долине и приближаясь к тому месту, где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юноша вжался в землю ещё сильнее, готовый, кажется, расплющиться в лепёшку. Он прижал рукой свой головной убор, боясь, что всадники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Куда я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навострил уши, словно это могло помочь лучше расслышать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порыв горного ветра донёс до него неясный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Догоните тех, кто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Лю Бин расслышал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как он понял смысл сказанного, его лицо, скрытое в сухой траве,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 его не обманывал, слово «в погоню» было произнесено со странным, незнакомым ему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заснул на лекции по древней и средневековой фонетике и смутно помнил, что во сне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звук раздался у него в ушах, и он, к своему удивлению,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дошла ещё одна вещь. Когда он только что бормотал себе под нос, он использовал то же самое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проклятый рот! — Лю Бин хлопнул себя по губам. — Ты издал этот звук, но не можешь дать мне объяснения»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паниковать, главное — не паниковать»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абсурдной, и его взгляд начал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и увидел всё тот же драконий халат — чёрный верх, шафранно-красный низ. Посмотрел на свои руки — и увидел ту же мозоль на боковой стороне среднего пальца правой руки от неправильного держания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«Гонитесь, гонитесь… — пробормотал он, прячась в траве. — С такими криками вы только выдаёте своё местоположение. Спрятаться от вас проще простого. Интересно, за кем они гонятся…»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Чжан Жана! Вернуть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полковник-сыщик! Предатель Дуань Гуй, не смей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Не дать им уйти за гору Маншань!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копыт был таким, что, казалось, вся гора дрожала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дрожи Лю Бин застыл с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может быть… Неужели всё так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плывущим по течению, и в учёбе звёзд с неба не хватал. Но раз уж он увлекался ханьфу, особенно одеждой династии Хань, то прочёл несколько исторических книг. Правда, «Записи о Трёх царствах» нагоняли на него сон, поэтому он бросил книгу и переключился на старый сериал, который смотрел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Жан, Дуань Гуй — евнухи времён Восточной Хань. Десять постоянных слуг при императоре Лин-ди.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сглотнул, лихорадочно роясь в памяти. Внезапная вспышка озарения подсказала ему, какой исторический момент разворачивается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 и Дуань Гуй, преследуемые, бегут через гору Маншань, уводя с собой императора. Знаменитый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год после смерти императора Лин-ди, когда на престол только что взошёл император Шао-ди, Лю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тогда был девиз правления, он с ходу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дядя императора, Хэ Цзинь, под давлением учёных-чиновников решил уничтожить Десять постоянных слуг, но евнухи опередили его и убили первыми. Сразу после этого учёные-чиновники, подстрекавшие Хэ Цзиня, повели войска в контратаку. Началась резня. Евнухи, не в силах сопротивляться,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похитили императора Лю Бяня и его младшего брата Лю Се и бежали из дворца, преследуемые войсками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— не император, князь — не князь, тысячи колесниц и всадников мчатся на северный Маншань», — именно так описывали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как меня угораздило попасть именно в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доносившиеся до его ушей, были на древнем наречии, но он понимал их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ещё думал, что попал на съёмочную площадку, то ему пора было проверить свой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 Переместился. Во. Времени! Да ещё и в такой смутный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переместился в своём собственном теле, что, по сути, делало его «нелегалом».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приговор»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слушал, как удаляется стук копыт, радуясь, что не высунулся раньше, не разобравшись в ситуации, и не стал мишенью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читал на форумах посты на тему «что делать, если попадёшь в прошлое в своём теле»…»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станешь биологическим оружием и уничтожишь древний мир своими вирусами»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только этот ответ и помню»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«…Нет-нет, что-то не сходится. Я же понимаю их речь. Значит, и этого, скорее всего, не произойдёт»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придумать ничего путного, он решил следовать своей обычной тактике —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первоочередной задачей было убраться из этого опасного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помнил, что эта погоня продлится недолго, он не был её участником и не знал, сколько солдат погибнет и не прилетит ли ему в голову шальная стрела. Оставаться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сориентироваться, исключил направления, откуда прискакали и куда ускакали всадники, и выбрал то, где, казалось, было тише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река уже схлынула, и на него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Лю Бин передвигался крайне осторожно, боясь издать лишний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на освещённой луной горной тропе, когда все остальные звуки остались далеко позади, он наконец выдохнул с облегчением. Приподняв руками слишком длинные полы халата,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древности, похоже, не слишком заботились о лесопосадках и предотвращении эрозии почвы, так что ему не пришлось продираться сквозь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участок пути оказался особенно трудным. Юноша, засучив рукава, включил подсветку на часах, кое-как преодолел его и тут же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нет посторонних звуков, он присел на корточки,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туфли на ногах были куда менее удобны для ходьбы по горам, чем кроссовки. Пройдя всего полчаса, он уже чувствовал, как онемели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там, позади, разворачивается битва между генералами, чиновниками, евнухами и императором, заставила его собраться с духом и продолжить путь. Он шёл по тропе, оставленной, вероятно, дровосеками, и медленно спускался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спущусь, нужно будет как-то сменить одежду»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был не только неудобен, но и слишком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оторвать жемчужины с халата, можно ли будет в эту эпоху обменять их на лепёшку?»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в эту эпоху вообще было такое слово — «лепёшка»?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нужно как-то раздобыть документы»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скоро начнётся смута, может, документы и не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Бина, которое он успокаивал разговорами с самим собой,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вгляделся вперёд, убедившись, что ему 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действительно раздавался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Лю Бина застучали. Не раздумывая,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это сделал, из шуршащих кустов выскочил огонёк, а за ним —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мечущуюся фигуру, один из них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его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Скорее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 думал одно, а тело делало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ходьба по горной тропе для нетренированного человека — это уже учащённое дыхание и бешеное сердцебиение. Когда он резко развернулся, чтобы бежать, ноги не поспели за мыслью, ослабли и онемели.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размером с веер не дала ему даже шанса подняться, крепко схватив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беги! Эй, иди сюда, посмотри, какую рыбку мы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горах, а не у реки, откуда тут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Факел, который ткнули ему прямо в лицо, ослепил Лю Бина. Он едва мог разглядеть две колеблющиеся тени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похоже, что рыбка-то крупная, — услышал он ответ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вдвоём, не давая ему опомниться, подхватили его под руки и потащили вниз по склону, к лагерю, освещённому десятками факелов. Там они подвели его к главному и продемонстрировали своего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вас на разведку…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костра мужчина обглодал куриную косточку, на его худом лице всё ещё было выражение удовольствия. Он закинул ногу на ногу и искоса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вы разведали?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Чжан! — один из них отпустил руку пленника и подбежал к мужчине, с гордостью докладывая: —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 это время схватил Лю Бина за подбородок и заставил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Ровные белые зубы — верный признак столичного… нет! Возможно, даже дворцового вельможи, — произнёс он, словно представляя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его голове ударил веер. Человек в одеянии учёного-книжника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Посмотри внимательнее: на этом человеке корона с двенадцатью подвесками, на нём придворное одеяние, а на набедренной повязке — узор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 сам засомневался и, поколебавшись, пришёл к ошеломляющему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император из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так и выронил куриную косточку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он… он император. На нём императорская одежда, — пролепетал книжник, всё больше сомневаясь в собственном 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император окажется здесь один, без единого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подойдёте, пощупаете, чтобы убедиться? — робко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«подойдёте, пощупаете, чтобы убедиться»? Если бы здесь стоял настоящий император, человека, предложившего такое, уже тащили бы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Бин уже понял, что этот предводитель — человек грубый, с повадками разбойника. Хотя в лагере и висел флаг с иероглифом «Чжан», что указывало на принадлежность к регулярной армии, действовал он явно не по уставу. Он вполне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человека уже переместился с куриной косточки на головной убор юноши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— Лю Бин пришёл в ужас. — Это же парик, который я с таким трудом уложил, чтобы соответствовать образу!»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сейчас пощупают, то просто сдерут с него фальшивую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это осознал, в его теле пробудилась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костров побагровевшее лицо юноши, казалось, вспыхнуло. Он резким движением сбросил с плеча чужую руку, сделал два шага вперёд и гневно воззрился на стоявших перед ним людей. Взгляд его был поразительно пронзителен.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 золотом узоры на рукавах его тёмного одеяния вспыхнули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http://bllate.org/book/16006/1506524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