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замер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от того, как юноша освободился, до того, как он выкрикнул эти слова. Словно удар молнии поразил их временный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было не просто раскрасневшимся, но и ярко освещено костром, что позволило рассмотреть его ещё отчётливее. От него исходило неоспоримое благородство. Его волосы, в отличие от волос голодающих, которые тускнеют и желтеют у корней, были иссиня-чёрными и блестящими. В свете огня казалось, что они отливают глянцем.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волосы можно отрастить, только если питаться рыбой и мясом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была не просто опознана как драконий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начинал как повстанец Жёлтых повязок. Когда двор, не имея сил подавить его армию, предложил ему сдаться, он ухватился за эту возможность и получил звание генерал-лейтенанта, усмиряющего смуту. Ему не только позволили командовать войсками в горах Тайханшань, но и «рекомендовать достойных и сыновне почтительных» из числа его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генерал перестал считаться с угасающим двором, вторгался в область Хэнэй, подходил к самой столице и грабил богатые поместья. К сожалению, его Армия Чёрной горы была велика, и сколько бы они ни грабили, всё уходило на прокорм. Накоплений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Янь мог с уверенностью сказать, что одеяние этого юноши было дороже любой вещи, что проходила через его руки. Только лучшие ткачи, потратив месяцы, а то и годы труда, могли создать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рукавов виднелись ухоженные руки аристократа, разительно отличавшиеся от их ладоней, привыкших к оружию, и от рук крестьян, работавших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а что это у него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ошибся, там что-то шевельнулось и сверкнуло синим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почувствовал себя неуютно под пристальным взглядом. Он провёл рукой по навощённому парику, убеждаясь, что тот пока держится, и, заметив, что противник смотрит на запястье, поспешно опустил рукав, прикрывая часы. Он продолжал свою игру, надменно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Разве такие разбойники, как вы, достойны спрашивать о моей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поставила Чжан Яня в тупик. Он переглянулся со стоявшим рядом книжником, и в их взглядах отразилась растерянность. Книжник первым отступил на шаг и жестом пригласил генерала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что вы думаете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прищурившись,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думаешь, что он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считался с двором, но это не означало, что он осмелился бы убить императора. Даже поверженный дракон всё ещё дракон. Тем более речь шла о династии Хань, правившей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восстание Жёлтых повязок потрясло Поднебесную, но в итоге было подавлено войсками Чжу Цзюня, Хуанфу Суна и Лу Чжи. Чжан Янь, получив помилование от двора, не удовлетворился этим и пошёл на столицу, но снова был разбит Чжу Цзюнем. Хотя его войско и не понесло больших потерь, это был серьёзный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этот раз он не просто попытается нажиться на хаосе в столице, а убьёт императора, чем это для него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пробормотал книжник, снова взглянув на пояс Лю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висела нефритовая подвеска с необычным узором. На первый взгляд она сильно отличалась от обычного нефрита, но была кристально чистой и искусно вырезанной — настоящее сокровище. К сожалению, из-за того, что Лю Бин упал перед тем, как его схватили, на подвеске появилась трещина, нарушившая её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не император, то знатнейший аристократ, — прошептал собеседник. — Носить узор дракона могут также члены императорского рода с особым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юноша ни был, оскорблять его было нельзя. Чжан Янь, подумав,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оставим его. Если удастся получить выкуп, уже хорошо. А если он и впрямь Сын Неба, то проявить к нему уважение — наш долг. Но нужно, чтобы за ним постоянно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сколько бы он ни размышлял, не мог представить, чтобы кто-то осмелился выдать себя за императора или знатного вельможу.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соглашению, они вернулись. Генерал отослал солдат, схвативших пленника, и приказал младшему командиру по имени Сунь Цин отвести его в угол лагеря и устроить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 Сунь Цин указал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Лю Бина оценивающим взглядом своих проницательных маленьких глаз и, увидев холодное выражение на лице юноши, поспешно опустил голову. Он не заметил, как тот, выйдя из освещённого костром круга, незаметно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вне поля зрения Чжан Яня, Лю Бин почувствовал, что его ноги всё ещё слегка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дела! — Лю Бин почувствовал, как по спине пробежал холодок. — В этой суматохе совершенно невозможно понять, что это за войско. Что толку от того, что я знаю о конце династии Хань и фамилии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 фамилия распространённая. Навскидку можно было вспомнить Чжан Фэя, Чжан Ляо, Чжан Хэ, Чжан Сю и целую толпу других военачальников.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объяснить своё происхождение и уж тем более странную одежду. Чтобы его не разрубили на куски из любопытства, юноше пришлось стиснуть зубы и во что бы то ни стало поддерживать видимость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держаться, — убеждал он себя. — Как только я выберусь отсюда, сменю одежду и затеряюсь в толпе. Шанс обязательно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Лю Бин снова обрёл решимость, выпрямил спину и стойко переносил тяжесть головного убора. Но когда он подошёл к шатру, сделанному из грубой ткани, его снова охватило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 люди садятся? Как нужно подбирать полы халата? Этикет ханьфу, которому он учился, был смесью обычаев нескольких династий. И ещё: кем его считают эти люди? Если они действительно приняли его за беглого императора, то разве он должен соглашаться на эту «постель» из сухой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вопросов было не два и не три. 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крикнул Чжан Янь. Сунь Цин подбежал к нему и с кислой миной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 мог сказать? С каменным лицом, нехотя сел. Я вот думаю, он попал в беду, даже слуг рядом нет, чего ему привередничать! Когда мы были повстанцами, сколько ему лет-то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тут же изобразил, как садился Лю Бин. Чжан Янь прикрыл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надо мне тут изображать деревянного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не могу его скопировать, и это нормально. Вы посмотрите на его причёску — ветер дует, а она не шелохнётся. Разве я так смогу? А эти широкие рукава? Я бы их давно ножницами отрезал, а он так изящно их откидывает и кладёт на эту кучу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Цина стало ещё мрачнее. Он подошёл ближе к Чжан Яню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зачем нам эта обуза? Этот аристократ слишком привередлив! Я принёс ему чашку воды и две лепёшки, а он мне говорит, что сырую воду пить нельзя, иначе заболеешь. Смешно! Мы столько лет пьём, и ничего. Ещё и требует, чтобы вся армия пила кипячёную воду. Пусть… пусть сам дрова для этого ищет. А ещё хуже, после еды он спросил, чем мы умываемся. Спросил про какую-то «зубную пасту», потом про зубной порошок, а в конце сказал, что если ничего нет, то хотя бы соли ему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командир в отчаянии выпучил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соль — вещь драгоценная!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императору нужна целая толпа слуг. Если все господа такие, то и неудивительно, что челяди у них много. Чжан Янь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выполняй его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не убили этого странного гостя на месте, то остаётся идти до конца и пока считать его императором. Вернуть Его Величество в столицу, где сейчас царит хаос, — это верный способ получить звание повыше и прокормить своих людей. А если окажется, что он не император, убить его никогда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того, что он требовательный? Разве это не доказывает его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он приказал Сунь Цину хорошо обращаться с Лю Бином, но не забыл отправить разведчиков вперёд. Лишь на рассвете следующего дня вернулась первая группа. Чжан Янь вышел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 не спавший всю ночь, был с красными глазами, 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не поверите! Вчера вечером придворные евнухи убили великого полководца Хэ Цзиня и, похитив императора и князя Чэньлю, бежали из дворца. Мы правильно сделали, что двинулись на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Чжан Янь нахмурился, бросил взгляд в сторону Лю Бина и оттащил воина подальше. —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Полковник-сыщик Юань Шао и генерал-лейтенант Тигриной гвардии Юань Шу с войсками бросились в погоню. Они сожгли ворота Южного дворца, убили несколько тысяч человек. «Десять постоянных слуг» бежали через гору Маншань, но, оказавшись в безвыходном положении, бросились в Хуанхэ и утопились! Эти евнухи вместе со старым императором натворили столько дел. Утопиться в реке — для них слишком лёгкая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шаншу Лу Чжи и другие чиновники встретили императора в Лошэ, а у подножия северного Маншаня наткнулись на губернатора Бинчжоу Дун Чжо. Этот генерал из Силяна и сопроводил их обратно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Чжан Янь схватил разведчика за плечи. — Ты говоришь, что все, кроме утопившихся евнухов, были сопровождены Дун Чжо обратно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растерянно ответил тот. — Я не осмелился подойти близко, только слышал громкий плач и крики, что нашли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воин не видел, только отряд генерала Дун Чжо. Издалека те выглядели очень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Чжан Янь долго молчал. Наконец разведчик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Яня сверкнули холодным блеском, а в голосе зазвучала смертельная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нашли императора. Так кто же тогда тот, кого мы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жевал подогретую лепёшку, когда внезапно почувствовал на спине колючий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http://bllate.org/book/16006/1506687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