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Чжан Янь преклонил колени, словно верный и преданный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Куан нахмурился и инстинктивно придержал коня, вглядываясь в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он не мог разглядеть всего, виднелась лишь неясная фигура мужчины с убранными в пучок волосами. Солнечные лучи падали сверху, и золотые нити на его парчовом халате ослепительно сверкали. Это была не простая ткань и не обычные доспехи, а, несомненно, искусно сшитое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развевал его широкие рукава, и издалека он казался изящным и грациозным, словно знаменитый учёный-книжник. Вокруг него кто-то стоял на коленях, кто-то осматривал окрестности с вершины. С позиции военачальника были видны то тут, то там появляющиеся головы. Судя по всему, на горе расположился не просто книжник, а человек, обладающий немалой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расстояние, отделявшее их, Ван Куан мог бы заподозрить, что эти люди под предводительством того незнакомца устроили на него засаду! Но даже так, в тот миг, когда он почувствовал на себе ответный взгляд, необъяснимое чувство опасности внезапно охватило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и отвёл глаза. Увидев спешившего к нему издалека солдата, он тихо приказал остальным следить за происходящим на склоне, а сам, пришпорив коня, поскакал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подъехать, как разведчик в панике и смятении скатился с лошади и, спотыкаясь, подполз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Куан тоже поспешно спешился.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забыл о наблюдателях на горе, желая лишь поскорее 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 зубы гонца застучали, — прошлой ночью Великий полководец Хэ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генерала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Куан застыл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 евнухами! Вдовствующая императрица Хэ и Великий полководец спорили о том, казнить ли слуг-кастратов. Великий полководец, имея армию, одерживал верх. Евнухи, зная, что их ждёт смерть, решили пойти на хитрость. Они солгали, что императрица вызывает его, устроили засаду у дворцовых ворот и, как только Великий полководец прибыл, напали и зарубили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Куан едва не пошатнулся. Хэ Цзинь, державший в руках верховную власть над армиями Поднебесной, погиб в такой нелепой засаде. Это звучало как дурная шутка, но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сожалел не о потере господина. И не о том, что, будучи Фуюанем в его управлении, лишился покровителя. Хэ Цзинь был всего лишь грубым мясником, которому повезло возвыситься благодаря тому, что его сестра своей красотой пленила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Учёные-чиновники всегда презирали этого выскочку. Они поддерживали полководца лишь потому, что им было легко манипулировать, превратив в орудие для борьбы с Десятью постоянными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великий полководец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вспомнил о чём-то ещё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генерал колесниц и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был братом Хэ Цзиня и также командовал значительными силами в столице. И был их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Дозорный с кислой миной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Подчинённые великого полководца, разгневанные тем, что генерал колесниц и кавалерии не пошёл с ними во дворец и не защитил своего брата, в суматохе убили и его. Когда я прибыл в Лоян, воины как раз собирали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«собирали» красноречиво описывало картину. Что ж, этот умер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 с Его Величеством? — с сомнением спросил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учёные-чиновники, евнухи — их влияние постоянно менялось, уравновешивая друг друга. Смерть братьев Хэ от рук евнухов не оставляла времени на сожаления. Он должен был выяснить положение своего сословия: не грозят ли им новые «Бедствия сторонников». Император был племянником покойных — что с ним сейчас и какова его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торопливо выложил всё, что удалось узнать: о битве от Лояна до горы Маншань, о самоубийстве евнухов, бросившихся в реку,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Чжо захватил Его Величество и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«захватил»? — Ван Куан сделал ударение на этом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Полковник-сыщик посылал меня к вам, он именно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Хэ Цзиня была неожиданной, но, к счастью, евнухи не смогли вернуть себе власть. Решительные действия учёных-чиновников загнали их в угол. Но никто не ожидал, что Дун Чжо, которого они также считали грубым воякой, не только несколько месяцев назад отказался отвести войска, но и сегодня совершил дерзкий шаг — вошёл в столицу и, заняв место Хэ Цзиня, стал самым могущественным человеком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тем жалким просителем, который нуждался в помощи чиновников, а стал новым фаворитом, держащим в руках и армию, и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Куана было неразумно входить в столицу в такой непредсказуемый момент. Лучше уж увести новобранцев и подождать, пока ситуация в Лояне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донесения до приказа об отступлении прошло всего несколько мгновений. Взгляд Лю Бина, полный отчаяния и мольбы, не только не был замечен, но и, наоборот, ускорил уход отряда. Солдаты бежали, словно спасаясь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слушая удаляющийся стук копыт,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Ван Куан, испугавшись смуты в Лояне, пришёл и ушёл. Хоть он и был доверенным лицом великого полководца, но он далеко не верный подданный Вашего Величества. Смотрите,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молча отвёл взгляд и посмотрел на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он не знал, кто такой Ван Куан. Имена людей, которым суждено было промелькнуть на экране на три минуты, юноша не запомнил бы, даже если бы смотрел сериал. Только после слов генерала он догадался, почему этот выходец из Жёлтых повязок вдруг признал в нём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должно быть, ошибочно решил, что его бегство было попыткой соединиться с подчинёнными своего дяди, чтобы не только избавиться от разбойников, но и вернуться в Лоян. Значит, в глазах этого человека он не просто носил драконий халат, а был настоящим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подчинённый Хэ Цзиня окажется таким бесполезным и сбежит, едва получив вести. Поэтому предводитель повстанцев ничуть не удивился, увидев, каким мрачным стало лицо Лю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он мне не верный подданный, — медленно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уже на тетиве. Чжан Янь уже назвал его «Ваше Величество». Если он сейчас признается, что он не тот, за кого его принимают, его в гневе тут же зарубят. Лучше уж продолжать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собеседника, сделал шаг вперёд на раненой ноге и положил руку ему на плечо, заставляя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ты — мой верный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попали в беду, и я первым нашёл вас, — ответил Чжан Янь. — Я также желаю, чтобы Ваше Величество благополучно вернулись в Лоян, на трон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Что толку от беглого императора? Только вернув его на законное место, он сможет получить то, чего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стиснув зубы,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Чжан Янь тут же поднялся. — Немедленно соорудите носилки и сопроводите Его Величество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Несчастному императору не только не удалось встретиться с Ван Куаном, так он ещё и ногу подвернул. Чжан Яню было смешно, но в такой момент лучше было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Императорскому достоинству не подобало, чтобы его несли на спине. Лучше уж из подручных материалов соорудить носилки и спустить его с горы. А когда спустятся, можно будет переделать повозку, чтобы получилось подобие простой колесницы. Раненый не мог ехать верхом, ему требовалось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дальше —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 из чего сделана одежда Его Величества? — спросил Сунь Цин, проводив взглядом солдат, осторожно усадивших Лю Бина на носилки. Он наконец выдохнул и подошёл к командиру. — Он так упал, а она всё равно так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ответ гневный взгляд за то, что упустил пленника, Сунь Цин лишь почесал в затылке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мне правда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 ко мне, а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Величество всё ещё расстроен, — прошептал Сунь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 сердцах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статус юноши подтвердился и тот временно согласился остаться в их армии, одна проблема исчезла, но тут же появились новые. Дун Чжо уже вошёл в Лоян. У него было куда больше возможностей, чем у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Чёрной горы не был уверен, что сможет одолеть Армию Силян в открытом бою. Выгода была соразмерна вкладу. Но, с другой стороны, он подумал, что в столице был не только Дун Чжо, но и влиятельный клан Юань из Жунани, и герои, такие как Лу Чжи и Чжу Цзюнь. Не ему же, бывшему разбойнику, первому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Чжан Янь услышал, что Его Величество желает его видеть. Он поправил одежду и быстро вошел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уже успел наскоро умыться. Он сидел в шатре, и вид у него по-прежнему был, как у благородного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 Ваше Величество? — Чжан Янь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хочу отправить в столицу письмо, сообщить, что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велю принести бумагу и кисть, — ответил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 острый блеск. Конечно, император есть император. Хоть он и вынужден сейчас верить на слово, но всё равно ищет другую поддержку. Впрочем, пусть строит свои планы, это всяко лучше, чем если бы он просто проедал их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собеседник собирается уходить, Лю Бин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только бумагу и кисть, но и человека, который умеет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который умеет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как и они, неграмотен?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Лю Бина напряглась, но он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почерк известен во дворе, в Лояне хранятся сотни образцов. Если письмо перехватит Дун Чжо, всё будет кончено. Это письмо должно не только завуалированно сообщить о том, что я в безопасности, но и быть написано неузнаваемым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Сомнения Чжан Яня рассеялись. Он велел позвать грамотного человека и представил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присоединился ко мне, когда я поднял восстание в Чжэньдине. Его зовут Чжао Цянь. Он немного учился и знает больше иероглифов, чем мы. Поручите это дело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кивнул и, увидев, что Чжао Цянь уже взял кисть,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должно не только скрыть, от кого оно, но и иметь вескую причину, чтобы попасть в руки Шаншу,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изложил предлог, который придумал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 своё время преподавал и имел ученика, что был потомком императорского рода Хань. Я о нём немного наслышан. Отправим письмо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Лю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http://bllate.org/book/16006/1507194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