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Чжан Янь преклонил колени, словно верный и преданный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нахмурился и инстинктивно придержал коня, вглядываясь в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он не мог разглядеть всего, виднелась лишь неясная фигура мужчины с убранными в пучок волосами. Солнечные лучи падали сверху, и золотые нити на его парчовом халате ослепительно сверкали. Это была не простая ткань и не обычные доспехи, а, несомненно, искусно сшитое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развевал его широкие рукава, и издалека он казался изящным и грациозным, словно знаменитый учёный-книжник. Вокруг него кто-то стоял на коленях, кто-то осматривал окрестности с вершины. С позиции военачальника были видны то тут, то там появляющиеся головы. Судя по всему, на горе расположился не просто книжник, а человек, обладающий немалой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расстояние, отделявшее их, Ван Куан мог бы заподозрить, что эти люди под предводительством того незнакомца устроили на него засаду! Но даже так, в тот миг, когда он почувствовал на себе ответный взгляд, необъяснимое чувство опасности внезапно охватило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и отвёл глаза. Увидев спешившего к нему издалека солдата, он тихо приказал остальным следить за происходящим на склоне, а сам, пришпорив коня, поскакал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подъехать, как разведчик в панике и смятении скатился с лошади и, спотыкаясь, подполз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тоже поспешно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забыл о наблюдателях на горе, желая лишь поскорее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 зубы гонца застучали, — прошлой ночью великий полководец Хэ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генерала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евнухами! Вдовствующая императрица Хэ и великий полководец спорили о том, казнить ли слуг-кастратов. Великий полководец, имея армию, одерживал верх. Евнухи, зная, что их ждёт смерть, решили пойти на хитрость. Они солгали, что императрица вызывает его, устроили засаду у дворцовых ворот и, как только великий полководец прибыл, напали и зарубили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едва не пошатнулся. Хэ Цзинь, державший в руках верховную власть над армиями Поднебесной, погиб в такой нелепой засаде. Это звучало как дурная шутка, но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сожалел не о потере господина. И не о том, что, будучи фуюанем в его управлении, лишился покровителя. Хэ Цзинь был всего лишь грубым мясником, которому повезло возвыситься благодаря тому, что его сестра своей красотой пленила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Учёные-чиновники всегда презирали этого выскочку. Они поддерживали полководца лишь потому, что им было легко манипулировать, превратив в орудие для борьбы с Десятью постоянными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великий полководец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вспомнил о чём-то ещё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генерал колесниц и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был братом Хэ Цзиня и также командовал значительными силами в столице. И был их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с кислой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великого полководца, разгневанные тем, что генерал колесниц и кавалерии не пошёл с ними во дворец и не защитил своего брата, в суматохе убили и его. Когда я прибыл в Лоян, воины как раз собирали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«собирали» красноречиво описывало картину. Что ж, этот умер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с Его Величеством? — с сомнением спросил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учёные-чиновники, евнухи — их влияние постоянно менялось, уравновешивая друг друга. Смерть братьев Хэ от рук евнухов не оставляла времени на сожаления. Он должен был выяснить положение своего сословия: не грозят ли им новые «Бедствия сторонников». Император приходился покойным племянником — что с ним сейчас и какова его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торопливо выложил всё, что удалось узнать: о битве от Лояна до горы Маншань, о самоубийстве евнухов, бросившихся в реку,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Чжо захватил Его Величество и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«захватил»? — Ван Куан сделал ударение на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полковник-сыщик посылал меня к вам, он именно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Хэ Цзиня была неожиданной, но, к счастью, евнухи не смогли вернуть себе власть. Решительные действия учёных-чиновников загнали их в угол. Но никто не ожидал, что Дун Чжо, которого они также считали грубым воякой, не только несколько месяцев назад отказался отвести войска, но и сегодня совершил дерзкий шаг — вошёл в столицу и, заняв место Хэ Цзиня, стал самым могущественным человеком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жалким просителем, который нуждался в помощи чиновников, а стал новым фаворитом, держащим в руках и армию, и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Куана было неразумно входить в столицу в такой непредсказуемый момент. Лучше уж увести новобранцев и подождать, пока ситуация в Лояне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донесения до приказа об отступлении прошло всего несколько мгновений. Взгляд Лю Бина, полный отчаяния и мольбы, не только не был замечен, но и, наоборот, ускорил уход отряда. Солдаты бежали, словно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слушая удаляющийся стук копыт,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Ван Куан, испугавшись смуты в Лояне, пришёл и ушёл. Хоть он и был доверенным лицом великого полководца, но он далеко не верный подданный Вашего Величества. Смотрите,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молча отвёл взгляд и посмотрел на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не знал, кто такой Ван Куан. Имена людей, которым суждено было промелькнуть на экране на три минуты, юноша не запомнил бы, даже если бы смотрел сериал. Только после слов генерала он догадался, почему этот выходец из Жёлтых повязок вдруг признал в нём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должно быть, ошибочно решил, что его бегство было попыткой соединиться с подчинёнными своего дяди, чтобы не только избавиться от разбойников, но и вернуться в Лоян. Значит, в глазах этого человека он не просто носил драконий халат, а был настоящим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подчинённый Хэ Цзиня окажется таким бесполезным и сбежит, едва получив вести. Поэтому предводитель повстанцев ничуть не удивился, увидев, каким мрачным стало лицо Лю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мне не верный подданный, — медленно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уже на тетиве. Чжан Янь уже назвал его «Ваше Величество». Если он сейчас признается, что он не тот, за кого его принимают, его в гневе тут же зарубят. Лучше уж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собеседника, сделал шаг вперёд на раненой ноге и положил руку ему на плечо, заставляя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ты — мой верный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попали в беду, и я первым нашёл вас, — ответил Чжан Янь. — Я также желаю, чтобы Ваше Величество благополучно вернулись в Лоян, на трон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Что толку от беглого императора? Только вернув его на законное место, он сможет получить то, чего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стиснув зубы,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Чжан Янь тут же поднялся. — Немедленно соорудите носилки и сопроводите Его Величество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Несчастному императору не только не удалось встретиться с Ван Куаном, так он ещё и ногу подвернул. Чжан Яню было смешно, но в такой момент лучше было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Императорскому достоинству не подобало, чтобы его несли на спине. Лучше уж из подручных материалов соорудить носилки и спустить его с горы. А когда спустятся, можно будет переделать повозку, чтобы получилось подобие простой колесницы. Раненый не мог ехать верхом, ему требовалось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дальше —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из чего сделана одежда Его Величества? — спросил Сунь Цин, проводив взглядом солдат, осторожно усадивших Лю Бина на носилки. Он наконец выдохнул и подошёл к командиру. — Он так упал, а она всё равно так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гневный взгляд за то, что упустил пленника, Сунь Цин лишь почесал в затылке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мне правда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ко мне, а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Величество всё ещё расстроен, — прошептал 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 сердцах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статус юноши подтвердился и тот временно согласился остаться в их армии, одна проблема исчезла, но тут же появились новые. Дун Чжо уже вошёл в Лоян. У него было куда больше возможностей, чем у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Чёрной горы не был уверен, что сможет одолеть армию Силян в открытом бою. Выгода была соразмерна вкладу. Но, с другой стороны, он подумал, что в столице был не только Дун Чжо, но и влиятельный клан Юань из Жунани, и герои, такие как Лу Чжи и Чжу Цзюнь. Не ему же, бывшему разбойнику, первому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Чжан Янь услышал, что Его Величество желает его видеть. Он поправил одежду и быстро вошел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уже успел наскоро умыться. Он сидел в шатре, и вид у него по-прежнему был, как у благородного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 Ваше Величество? — Чжан Янь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хочу отправить в столицу письмо, сообщить, что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велю принести бумагу и кисть, — ответил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острый блеск. Конечно, император есть император. Хоть он и вынужден сейчас верить на слово, но всё равно ищет другую поддержку. Впрочем, пусть строит свои планы, это всяко лучше, чем если бы он просто проедал их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собирается уходить, Лю Бин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бумагу и кисть, но и человека, который умеет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который умеет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как и они, неграмотен?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Лю Бина напряглась, но он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почерк известен во дворе, в Лояне хранятся сотни образцов. Если письмо перехватит Дун Чжо, всё будет кончено. Это письмо должно не только завуалированно сообщить о том, что я в безопасности, но и быть написано неузнаваемым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Сомнения Чжан Яня рассеялись. Он велел позвать грамотного человека и представил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присоединился ко мне, когда я поднял восстание в Чжэньдине. Его зовут Чжао Цянь. Он немного учился и знает больше иероглифов, чем мы. Поручите это дело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кивнул и, увидев, что Чжао Цянь уже взял кисть,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должно не только скрыть, от кого оно, но и иметь вескую причину, чтобы попасть в руки шаншу, господину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предлог, который придумал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 своё время преподавал и имел ученика, что был потомком императорского рода Хань. Я о нём немного наслышан. Отправим письмо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Лю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http://bllate.org/book/16006/1507194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