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найти в лагере несколько толковых людей, а не похищать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как говорится в пословице, три простых сапожника сообразят лучше одного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собрал несколько человек для совета, то, даже не придумав дельного плана, по крайней мере, показал бы Чжан Яню, что не сидит сложа руки. Это позволило бы хоть как-то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его слова были так превратно истолкованы?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же ответил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лагере таких нет, значит, надо было пойти и добыть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Армия Чёрной горы всегда так поступала, и богачи области Хэнэй это прекрасно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на своей шкуре ощутили и Сыма Лан с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их потрясло не то, почему их похитили, а то, как Чжан Янь обратился к Лю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"Ваше Величество"? К кому он обращается? К этому юноше в простом одеянии, которому на вид не было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в этот момент забыл притворяться напуганным. Он широко раскрыл глаза, боясь упустить хоть малейшую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одиннадцатилетнего мальчика всё, что произошло сегодня, выходило за рамки привычного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с братом считали вундеркиндами, но… но не до такой же степени, чтобы проверять их «раннее развитие» в подобных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юноша, словно внезапно осознав оплошность своего подчинённого, бросил тёмный взгляд на связанных пленников, а затем схватил генерала за руку и вытащил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быстро удалились, оставив несчастных братьев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приложил ухо к земле, внимательно прислушался, а затем, извиваясь, подполз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открыть рта, как Сыма Лан, предугадав вопрос,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я никогда не видел императора. Когда я проходил экзамены и получил звание юного господина, на престоле был ещё покойный император, и ему не было нужды встречаться с нами, молодыми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 можно сказать лишь одно: его возраст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перемещения Лю Бин был студентом третьего курса, ему был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выглядел старше своих лет, в отличие от Сыма Лана, которого в двенадцать лет на экзаменах приняли за обманщика из-за его солидной внешности. Поэтому нынешний «император» выглядел лет на семнадцать-восемнадцать.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означало «возраст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суждения было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лишь возраст ничего не доказывает. Судя по письмам отца, Его Величество уже вернули в Северный дворец Лояна. Он не должен находиться в этом разбойничьем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осторожностью! — строго произнёс Сыма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мягким и добродушным человеком, но сегодня, оказавшись в опасности, вынужден был говорить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Чжан Янь и разбойник из Чёрной горы, он всё же имеет официальный чин от двора и формально зовётся генерал-лейтенантом, усмиряющим смуту. Называть это место разбойничьим логовом — значит ставить под сомнение авторитет двора. Если командующий Чжан услышит это, тебе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хоть и был мал, но умел слушать. Он тут же опустил глаза и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сказать, что государь не должен находиться в армии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Чжан Янь не способен подделать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способен, но и, похоже, не обладает для этого достаточным умом. А вот тот юноша, возможно, и мог бы выдать себя за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тот услышал, что пленников притащили силой, его удивление не выглядело притворным. И когда он сказал, что его самого похитили, это тоже звучало как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ситуацию ещё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вступление Дун Чжо в столицу, захват императора и сосредоточение всей военной власти в его руках, угрожающее округам столичной области, — это уже большая беда для рода Сыма из Вэньсяня. Кто бы мог подумать, что настоящая смертельная опасность ждёт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Предводителю разбойников было легко назвать кого-то «Ваше Величество», а его приказ «пригласить» их для разработки планов был лишь формальностью. А вот братьям приходилось думать о гораздо более серьёзных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хотел было что-то сказать, но, услышав звук, тут же откатился на своё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 один лёгкий, другой тяжёлый. В следующую секунду в шатёр снова вошёл Лю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против света, и Сыма Лан с Сыма И не могли разглядеть выражение его лица, когда он оглядывал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он со странным выражением присел перед старшим братом и начал развязывать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господин, так нельзя! — раздался за его спиной голос Чжан Яня, который появился в шатре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на мгновение замер, но продолжил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а что нельзя, я знаю сам, не нужно лишних слов. С теми, кто идёт другой дорогой, нам не по пути. Они будут лишь обузой. Неужели ты не понимаешь такой простой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с трудом повернул голову и отчётливо увидел, как кончики пальцев юноши слегка дрогнули, когда он произносил эти слова. Словно ему было очень жаль отпускать помощников, которых он с таким трудом обрёл, но он всё же принял это волевое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Верёвки упали на землю. Руки и ноги Сыма Лана, до этого обездвиженные, наконец обрели свободу. Но от долгого пребывания в путах они онемели 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Лю Бин уже развязал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вопросов, уходите отсюда как можно скорее. Дун Чжо непременно столкнётся с придворной знатью, и отправка Люй Бу в Хэдун для подавления разбойников — это лишь начало. Даже император в опасности, что уж говорить о других. На вашем месте я бы немедленно покинул область Хэнэй и нашёл другое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поднял голову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нас не остановите?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бросил взгляд на его по-детски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нам не по пути. Думаю, вы люди умные и не станете разглашать то, что здесь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хотел было возразить, но старший брат схватил его за воротник и потащил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шатра, на них смотрели со всех сторон, но никто не пытался их остановить. Им даже вернули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их лошади, попавшие в руки Армии Чёрной горы, были всё равно что съеденный кусок жирного мяса — никто не собирался 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идти — идите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отсюда до их родного уезда Вэньсянь было недалеко. В худшем случае дойдут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больше не колебался и, не пытаясь вернуть коней,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лагеря открылись, и они быстро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проводив их взглядом, пока они не скрылись из виду,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эти люди нам не по пути, можно было просто убить их. Зачем было отпускать? Если они разгласят, что вы здесь, это нарушит ваши с господином Лу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послал за ними тайную слежку? Вот увидишь,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хотел сказать! Кого угодно мог бы похитить, но похитил именно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не так? — генерал скрестил руки на груди. Его взгляд мельком отметил, как кто-то осторожно выскользнул из лагеря и последовал за ушедшими. Выражение его лица немного смягчилось, и он возразил: — Этот Сыма Лан — уроженец Хэнэя, преданный и умный талант. Ему самое место на государственной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сдержался,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о Сыма Лане, а о том, кто шёл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кому сейчас было чуть больше десяти лет, но из-за семейных особенностей он выглядел на тринадцать-четырнадцать — о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слышал имени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сколько ни всматривался, не увидел в этом мальчике ничего, напоминающего "орлиный взгляд и волчью повадку", а заметил лишь, что тот был гораздо спокойнее обычных детей, у него всё равно вдруг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мысли о том, что я сейчас "император", заболел не только зуб, но 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тут же подумал, что его императорский статус не так уж широко известен. Как только он разберётся с делами здесь, то, возможно, успеет сбежать, прежде чем его разоблачат. Так чего ему бояться этих исторических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братьям Сыма стоило 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конечно же,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бы отпустил их, но не дал им лошадей, чтобы они могли быстро уехать, и послал за ними слежку. Если бы они повели себя хоть немного неосторожно, то безвременная кончина постигла бы уже совсем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какой ребёнок, услышав, что император, возможно, в сговоре с главарём разбойников, не заинтересуется и не захочет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я бы точно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устояли и Сыма Лан с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с тех пор, как они покинули лагерь, как стража доложила Лю Бину и Чжан Яню, что ушедшие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решительно они уходили, так же быстро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братьев остались ждать снаружи под присмотром солдат, а самих знатных пленников снова привели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мельком заметил там нового человека — солдата с раскрасневшимся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только что прибежал откуда-то и доложил что-то важное, отчего лицо Лю Бина стало ещё серьёзнее, чем прежде. И когда «император» повернулся к вернувшимся, в его взгляде читалось некоторое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вам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сказал господин, Люй Бу по приказу Дун Чжо пришёл в область Хэнэй, и это лишь первый шаг в их большом замысле, то мы, как уроженцы этих мест, должны помочь правительственным войскам остановить его. Мы готовы помочь генералу Чжану разработать план, чтобы отразить этого бинчжоуского вояку.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стали говорить, что вернулись из-за подозрений, сомневаясь, что их отпустили по-настоящему. Кроме того, им нестерпимо хотелось выяснить личность этого странного юноши. Но раз уж представился такой благовидный предлог, как противостояние Дун Чжо, почему бы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Яня же их слова прозвучали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оказался прав! Отпустить их на время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сами вызвались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простому рубаке, никогда не понять мыслей этих 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не встал, а лишь жестом пригласил их сесть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какой план вы можете мне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видя его властные манеры и то, что предводитель разбойников безропотно уступил ему главное место, ещё больше укрепился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подозревающие братья уже заняли свои места, опустившись на колени на соломенные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них начал излагать: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план. Он называется: «Чтобы что-то взять, нужно сначала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http://bllate.org/book/16006/1569596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