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что-то взять, нужно сначала что-то 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области Хэнэй, помимо уезда Вэньсянь, где живёт мой род Сыма, ближе всего к переправе Мэнцзинь расположен уезд Еван. Там проживает один старейшина, отошедший от дел. Его можно убедить примкнуть к нам, чтобы он сыграл ключевую роль в этой приманке для Люй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спустя, после распределения ролей, Лю Бин уже сидел в повозке, направлявшейся в уезд Еван. Вместе с ним ехал и автор этого хитроумного плана — Сыма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придерживая раненую ногу, устроился на сиденье и услышал донёсшийся снаружи голос Чжан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желаю я с правительственными войсками сотрудничать…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Лан молча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у этого человека язык поворачивается такое говорить? — подумал он. — Если Лю Бин — действительно Сын Неба, как его называет сам Чжан Янь, то он уже сотрудничает с высшей властью в Поднебесной. Какое тут „не желаю“!»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Бин, уже сидевший внутри, заговорил первым. Он небрежно отложил в сторону книгу в бамбуковых свитках, которую Чжан Янь неизвестно где раздобыл.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собеседника, юноша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Бамбуковые свитки тяжелы и неудобны. Не по мне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бумага дорога, и в Армии Чёрной горы её, должно быть, нет, — ответил Сыма Лан. — Придётся вам потерпеть неудобства,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попутчик сменил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был раздосадован вывихом, который мешал ему двигаться, но теперь даже подумывал, а не притвориться ли ему хромым ещё на пару дней после того, как нога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только избавит меня от необходимости скакать на лошади и рисковать разоблачением, но и позволит сидеть сейчас, не заботясь о правильной осанке».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опасался подходить слишком близко к братьям Сыма, боясь выдать себя незнанием этикета учёных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подозревал, что из-за предвзятости, вызванной обращением Чжан Яня, и его неожиданного возвращения после побега, Сыма Лан, глядя на человека в простом тканом одеянии, уже мысленно отметил его «непринуждённость в манерах».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поспешно выехали, что я забыл уточнить, — спросил Лю Бин. — В каком году этот господин Ли из уезда Еван был инспектором провинции Цзичжоу?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Бода, поразмыслив,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десяти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спросить, почему юноша интересуется, но тут же сам всё понял. Чжан Янь и его люди подняли восстание Жёлтых повязок как раз в провинции Цзичжоу.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Шао занимал пост инспектора именно в то время, то стоило бы ему только назвать своё имя, как вспыхнула бы драка, и ни о каком сотрудничестве не было бы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с явным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Однако… Мой статус… особенный. Поэтому убедить Ли Шао придётся тебе, 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тронулась и качнулась. Скользнувшая по лицу юноши тень от колыхнувшейся занавески скрыла его выражение, и Сыма Лан не смог 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«статус особенный», хоть и были произнесены ровным тоном, заставили сердце слушателя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собрался с мыслями и поудобнее устроился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том, чтобы обуздать дерзость Дун Чжо и лишить его одного из верных соратников. Я готов пойти на это даже ради того, чтобы помочь жителям Хэнэя и защитить своих земляков.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Лю Бина показалась Сыма Лану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сейчас ты всего лишь юный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без колебаний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хлопнул в ладоши и больше не задавал вопросов, лишь прикрыл глаза и, откинувшись к стенке,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„язык мой — враг мой“. Я уже обменялся несколькими фразами с Сыма Ланом, поддержал разговор, и на этом стоит остановиться. Если продолжу говорить, рискну выдать своё невежество».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Сыма Лан тоже незаметно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как ему обращаться к собеседнику: «Ваше Величество» или, подобно Чжан Яню, почтительно называть его «господин». Теперь, когда юноша замолчал, он смог унять собственное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того часа перед отъездом он внимательно наблюдал за обстановкой в лагере Армии Чёрной горы и за поведением Лю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Выдавать себя за другого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пить только кипячёную воду, полное незнание элементарных вещей, связанных со сворачиванием лагеря, тот странный узел, который нёс младший командир Сунь Цин и который было велено беречь как зеницу 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указывало на необычное происхождение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пока будем считать его беглым императором, — Сыма Лан слушал, как повозка и лошади мчатся по равнинам. — Возможно, это и есть шанс для нашего рода Сыма возвыситься. И то, что они делают сейчас, — правильно»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земля в области Хэнэй, к северу от Жёлтой реки и к югу от гор Тайханшань, была ровной и плодородной.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отряд остался позади, и передовой отряд посланников двигался быстро. Не дожидаясь сумерек, они уже достигли уезда 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Лан был довольно известной личностью в этих краях. Юноши, подобные ему, рано или поздно должны были поступить на службу, и их ждала блестящая карьера.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желает нанести визит господину Ли, им с самого въезда в город выделили провожатых, которые и привели их прямо к воротам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кто приехал? — Ли Шао, выйдя встречать гостей, всё ещё чувствовал некоторое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уезда Вэньсянь до Евана было не так уж и далеко, и человек уровня Сыма Лана должен был бы сначала прислать слугу с визитной карточкой, договориться о времени, а не являться вот так,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 о недавних слухах в Хэнэе, старец вдруг встрепенулся, найдя для гостя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поспешный визит был вполне объясним.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недолго прождал с Сыма Ланом в зале, как в комнату вошёл бодрый старец. Он широкими шагами приблизился к Бода и с улыбкой пошёл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ты пришёл как нельзя вовремя! Я как раз собирался обсудить с тобой одно дело. Подумать только, какое у нас с тобой единодушие! Не успел я послать тебе письмо, как ты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взял Сыма Лана под руку и, ведя его к сиденьям,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всё ещё в Лояне? Не нашёл предлога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следует быть осторожнее. Дун Чжо — в конце концов, мужлан из Силяна. Если возникнет конфликт, он не будет следовать этикету. Мне кажется, не только в Лояне, но и в Хэнэе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господин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поместья выразил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Войска Дун Чжо прибыли в область. Официально — для борьбы с разбойниками, но кто знает, что у них на уме. Ты и я знаем, на что способен начальник уезда Еван: городская стража слаба, войск мало… Поэтому я подумываю перевезти семью в Вэньсянь, по соседству с вами.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Лан, только что обрадованный словами Ли Шао о «небезопасности», вдруг услышал такое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так говорить не подобает! В древности царства Юй и Го пали, потому что не помогли друг другу. Сейчас уезды Вэньсянь и Еван в таком же положении. Вы — уважаемый человек в Еване. Если вы поспешно уедете, это не только не позволит объединить силы для защиты от врага, но и посеет панику среди жителей! Ведь в наше время грань между мирным жителем и разбойником очень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Бода не было и двадцати, его гневный взгляд заставил собеседника вздрогнуть. В этот миг он даже забыл, что перед ним — почтенный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поспешно сменил тон и снова принял важный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волнуйся. Я просто так сказал. Раз уж ты лично приехал, у тебя наверняка есть план получше? Если нужна моя помощь,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вашими словами, господин Ли,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этот человек когда-то был инспектором целой провинции. Применить свой опыт управления Цзичжоу против Люй Бу — что может быть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Бода не раз бывал в этом поместье и знал о талантах хозяина. Услышав, что тот изменил своё мнение, он поспешно изложил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выслушал, с серьёзным видом обдумал услышанное, а затем вдруг хлопнул себя по бедру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действительно сможем объединить силы уездов Еван и Вэньсянь, а также Армии Чёрной горы, чтобы лишить Дун Чжо поддержки и дать шанс пяти полкам Северной армии отбросить этого силянского воина, то такое дело стоит риска! Однако… — он на мгновение замолчал. — Мы с тобой знаем, что такой хищник, как Дун Чжо, не должен был оставаться с войсками в Хэдуне, и уж тем более ему не следовало давать возможность войти в Лоян. Поэтому убедить меня легко. Но формально уезды Хэнэя уже получили известие, что Его Величество был в опасности, и именно Дун Чжо спас его. Таким образом, у него репутация спасителя. Чтобы убедить начальника уезда Еван, придётся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слова «Его Величество был в опасности», Сыма Лан инстинктивно взглянул в сторону Лю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тот, переодетый в простого слугу, сидит смирно, опустив глаза, но, кажется, не упускает ни единой детали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 вашему мнению, господин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уезда уехал навестить родных и вернётся завтра утром, — ответил старец. — Уже поздно, так что оставайтесь у меня, а завтра с утра мы вместе пойдём к нему. Если он не захочет пойти праведным путём, мы отберём у него печать и будем действовать по своему усмотрению!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Бода был вне себя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будет так, как сказал господин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поместья подал знак стоявшему рядом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вина и закусок. Сегодня я хочу как следует угостить гостя. И мне понадобится твоя помощь, Бода, чтобы ещё раз подробно обсудить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пира, когда гости были устроены на ночлег, слуга Ли Шао увидел, как лицо его господина вдруг помрачнело. Старец быстрым шагом направился прочь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собирай вещи, не медли.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поговорим, когда уедем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двор, где остановился Сыма Лан, гневно сдвинув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люди из рода Сыма умны не по годам и рослы, но почему никто не говорит, что они ещё и такие безрассудные!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безрассудные, а безумные!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Сотрудничать с разбойниками вроде Чжан Яня, да ещё и строить козни против военачальника Дун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Доносить он не станет, но и помогать этой компании — увольте!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соберёт свои ценности и сбежит. И тогда, что бы ни случилось в области Хэдун, его это уже не коснётся.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хоть и не понял, в чём дело,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Ли Шао было немноголюдно, и, поскольку уезжали они в спешке, он не стал будить охрану, а взял с собой только самых верных людей. Не прошло и получаса, как всё было готово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гости что-то заподозрят, старец не стал медлить и выскользнул через боковую калитку на заднем дворе. За ним последовали его семья и слуги, каждый с увесистым узлом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Узлы задели калитку, и та скрипнула. Ли Шао вздрогнул, обернулся и прижал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 увидел в глазах идущего за ним человека отблеск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свет спереди, отразившийся в его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повернулся и увидел, что в переулке за задним двором горит факел, а за ним, помимо братьев Сыма, стоят несколько десятков крепких мужчин, которые смотрят на него хищным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они здесь появились и как им это удалось!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факелом в руке стоял перед Сыма Ланом и его братом. Его лицо было наполовину в тени, наполовину в свете. Он холодно обратился к старцу: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собрались, господин Ли? Неужто собираетесь донести не тем людям о том, что Сыма Бода замыслил убить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застыл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Лан со сложным выражением посмотрел на собеседника. Он мысленно признал, что, хоть и обладает острым умом, в людях, особенно в старших, он разбирается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«Его Величество» всё понял сразу. Ещё в середине пира он предсказал, что Ли Шао попытается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Бода шагнул вперёд, его голос был тяжёл: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зачем вы так? Зачем обманули моё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старший брат уже взял на себя разговор с загнанным в угол Ли Шао, Сыма И не удержался и с любопытством тихо спросил у Лю 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догадались, что он действительно собирался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крепко держал факел, его пламя ровно горело в ночной тиши.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Интуиция, наверное. Она подсказала, что на него нельзя положиться. Пять лет назад восстание Жёлтых повязок в провинции Цзичжоу вспыхнуло не за один день. Бездеятельный чиновник несёт за это свою долю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искоса взглянул на просветлевшее лицо Сыма И и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я и сам почти поверил в свои слова, — подумал он. — Удивительно, что они убедили и других. Но не мог же я сказать, что когда сам пытался сбежать, притворяясь спокойным, моё поведение было точь-в-точь как у Ли Шао! Разве человек, глядя в зеркало, не узнает собственное отражение в другом?»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услышал, как Сыма И понимающе кивнул и своим ещё по-детски звонким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этот человек бесполезен, лучше убить его немедленно, от его имени ночью захватить город, а затем отправить письмо Люй Бу. Это нисколько не помешает плану, предложенному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http://bllate.org/book/16006/1569783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