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 всём мире не было двух слов, обладающих большей властью, чем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обращались только к императору или к правящей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открыл рот, выплюнул последнюю порцию воды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грозный взгляд встретился со взглядом того, в кого он 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его земляков из Бинчжоу, Чжан Янь был бы никудышным воином. Невысок, некрепок, в доспехах и на коне он, вероятно, казался бы вдвое меньше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недавней горной битве Люй Бу уже убедился в мастерстве Армии Чёрной горы. И теперь, не сумев переплыть реку и попав в плен, он не мог недооценивать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действительно обладал недюжинными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знал, о чём думает Люй Бу, то вряд ли бы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видел Лю Бин, Чжан Янь держал лук наготове, целясь пленнику в плечо, словно и впрямь собирался отомстить за своё ранение. Увидев, что тот очнулся, предводитель мятежников испытал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По крайней мере, ему не придётся вымещать злобу на бесчувственном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ты хорош в побегах! — проскрежетал зубами Чжан Янь. — Я гнался за тобой с гор, думал, что схлестнёмся в Еване, а ты удрал так быстро. Если бы я не разделил войско и не оставил отряд у переправы, ты бы точно ушёл. Это ты решил помериться силами с нашей Армией Чёрной горы, да? Сначала бы оценил свои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даже не стал спорить. Он пришёл в Хэдун лишь для того, чтобы под предлогом похода против разбойников вернуть под своё начало бывшие войска Дин Юаня. Он не собирался вступать в бой с Чжан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это сейчас — значило бы показать, что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попал в плен, в худшем случае его ждёт смерть. Через десять с лишним лет он снова родится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перед смертью у него остался один неразрешённый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незаметно перевёл взгляд с Чжан Яня на Лю Бина и увидел, как тот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кашлянув, произнёс Лю Бин, давая понять Чжан Яню,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одержавший победу предводитель обернулся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считает, что я не должен его трогать? Прошлой ночью, чтобы схватить его, в бою с армией Бинчжоу погибли сотни моих братьев. То, что я не разрубил его на куски, — уже великая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не уступил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расспросить его о положении дел в Лояне!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Яня дрогнул. Мимолётное сомнение и подозрение снова улеглись. Он опустил лук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пробормотал так, чтобы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Люй Бу и впрямь доблестный воин. Вполне естественно, что Ваше Величество хочет взять его к себе на службу…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ничего не ответил, лишь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Лю Бин не император и просто хочет использовать силу Люй Бу, чтобы сбежать? Или он действительно император, но недоволен нашими прошлыми действиями и хочет привлечь на свою сторону воинов Бинчжоу для равновесия?»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мог позволить пленнику так просто избавиться от своего статуса. Иначе зачем он вообще поставил на Лю 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слова «расспросить о положении дел в Лояне», он бы не отступил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другой стороны раздался голос Сыма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застыл? Говорят, ты преподнёс голову Дин Юаня Дун Чжо, чтобы возглавить армию Бинчжоу. Раз уж ты видел Дун Чжо, то наверняка видел и других в Лояне. Рассказать о положении дел так трудно? Даже если не ради себя, подумай о своих людях. Какое несчастье — служить такому опрометчивому и доверчивому генералу! Или, может… — он усмехнулся с долей насмешки, — ты преподнёс голову, а Дун Чжо тебя просто вышвырнул, потому что даже он не стерпел твоего поступка?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в ярости вскочил и, повернувшись,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желторотый птенец, как смеешь так говорить со мной! Какое право имел этот Дин Юань командовать нашими доблестными воинами Бинчжоу? Я убил его, лишь следуя течению обстоятельств! Моё звание командира кавалерии пожаловано самим Сыном Неба, никто меня не выгонял! Если бы вы не действовали так подло, не строили козни, разве я оказался бы в таком положении? Если есть смелость, выходите на честный бой, и посмотрим, кто чью голову снимет!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 и мятежник, как ты смеешь говорить о честном бое? — холодно прервал его Лю Бин и добавил, отрезая путь к отступлению: — К тому же, твоё звание пожаловано не Сыном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Люй Бу в смятении уставился на Лю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с такой непреклонной уверенностью, что его замешательство, возникшее при словах «Ваше Величество», не только не рассеялось, но 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Лю Бина покрылась испариной от безрассудно-детских расспросов Сыма И, но он продолжал стоять, заложив руки за спину. Со стороны Люй Бу это выглядело как воплощение невозмутимого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того, кого ты считаешь — или, вернее, кого Дун Чжо считает —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он… — голос Люй Бу дрогнул. Чем больше он вспоминал, тем меньше в нём оставалось уверенности. — Он хоть и выглядел изнеженным, но был так робок и лишён всякого императорского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Люй Бу, Сын Неба не мог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тот, кто стоял перед ним сейчас, — вот он, по правде говоря, куда больше походил на настоящего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умел лгать и сейчас сказал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Бу, уже введённый в заблуждение и имевший свои догадки,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покидал Лоян, двор сместил прежнего сыкуна Лю и, по совету военачальников генерала Дуна, готовился назначить при… назначить генерала Дуна на должность сыкуна. Его Величество император также дал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Сыма И обдумывал ответ, как вдруг его размышления прервал гневный выкрик Лю Бина. Он вздрогнул и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леденящего гнева, исходившая от юноши, заставила его испугаться. Он боялся, что Лю Бин разгадал его намеренную провокацию и теперь обрушит свой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не осталось и тени былой признательности к Люй Бу, лишь грозовая туча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Разбойник Дун Чжо! Всего лишь силянский мужлан, ослушавшийся воли покойного императора и самовольно вошедший в столицу! Как он смеет посягать на одну из трёх высших должностей!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не знал, что ответить, и, решив будь что будет, выпалил ещё одну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осмелится не только на должность сыкуна, но и на большее…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тому, кто, похоже, и есть настоящий император,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так подумать, то моё пленение и попадание в руки этого человека теперь выглядит как переход на светлую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ведь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 Лояне Дун Чжо излагал свои мысли зятю, Ню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 подпрыгнул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хотите сменить Сына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проблема? — тучный, широкоплечий Дун Чжо развалился на ложе, подогнув под себя одну ногу, и лениво постукивал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 увидел, как нахмурились брови тестя, и понял, что его бурная реакция крайне не понравилась. Он поспешно, с заискивающей улыбкой,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это проблема. Я просто думаю, что мы только недавно прибыли в Лоян, и менять императора, может быть,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военачальник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Поспешно? Вопрос лишь в том, кто из них будет для нас выгоднее. При чём тут спешка? Я тебя спрошу, что ты думаешь о мальчишке Лю Бяне?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император, вырастив такого старшего сына, должно быть, в гробу переворачивается.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ты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есть доля правды. Этот старший сын покойного императора, нынешний правитель, слишком уж труслив. Когда мы сопровождали его обратно в столицу и расспрашивали о случившемся, он только и делал, что рыдал и бормотал что-то невразумительное. Непонятно, чем он вообще занимался все эти годы, будучи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сын мясника должен быть смелее?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труслив и легко поддаётся влиянию. Разве это не хорошо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ха, сейчас, может, и хорошо, — сыкун холодно усмехнулся. — Сейчас он боится меня, а завтра будет бояться других! Сейчас он вынужден на меня полагаться и готов назначить меня сыкуном, а завтра, по примеру покойного императора, начнёт жаловать титулы евнухам и называть их своими родителями! И что, ты всё ещё будешь считать это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 замер,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Раз так, то лучше посадить на трон того, кто нам хоть как-то ровня. Я думаю, князь Чэньлю, Лю Се, — неплохой вариант. Свергнем его брата и сделаем императором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постойте! Тесть, вы говорите «ровня»? Но этот Лю Се нам тоже не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брови и самоуверенно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родня? Он не сын той мясничихи, покойный император отдал его на воспитание вдовствующей императрице Дун. Кроме титула князя Чэньлю, у него есть ещё и прозвище — Дун-хоу. В одном росчерке пера — два иероглифа «Дун». Скажи мне, это не родство,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слышал, чтобы о свержении старшего и возведении младшего, да ещё и о смене императора, говорили так прямо. И причины были такими… такими…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как снаружи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жестом велел зятю замолчать, а сам поднялся посмотреть. В комнату стремительно вошёл Ли Жу, и лицо 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с напряжённым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Пришло донесение от армии Бинчжоу. Разбойники Чёрной горы подняли мятеж в Хэдуне и заставили наших воинов отступить на южный берег Хуанхэ. Чжан Ляо хотел выступить на помощь Люй Бу, но мятежники опередили его и взяли Люй Бу в плен. Войско понесло тяжёлые потери и пока не в силах перейти реку для ответного удара. Они просят сыкуна принять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военачальника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 Почему Чжан Ляо хотел выступить на помощь Люй Бу? Где был Люй Бу, когда напали разбойники из Хэдуна?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быстро изложил всю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слушал, тем мрачнее становился Дун Чжо. Едва советник закончил, как генерал в гневе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Люй Бу так быстро назвал меня приёмным отцом, я думал, он на что-то способен! Почему он так бездарен!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Лицо Ли Жу приняло странное выражение. Он не знал, стоит ли говорить, что эти слова звучат весьма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Чжо, похоже, и сам понял неловкость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армия Бинчжоу называет себя доблестной, так почему они так бездарны, что не могут справиться с какой-то шайкой разбойников Чёрной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собеседник, кажется, прочёл в этом молчании скрытый смысл: когда-то и он потерпел поражение в борьбе с Жёлтыми повязками, а Армия Чёрной горы была одной из их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он и себя причислил к бездарям.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Люй Бу. Скажи, кто может усмирить для меня этих разбойников в Хэдуне?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занял пост сыкуна, одну из трёх высших должностей, и не потерпит, чтобы какие-то разбойники бросали ему вызов. Если он не уничтожит их всех, то все решат, что он, Дун Чжо, — бездарный слабак!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Сражаться, непременно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http://bllate.org/book/16006/1570498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