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Юань Шао не принёс эту весть, Сыма И, возможно, не так скоро уверился бы в подлинности Лю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его сомнения сменились твёрдой убеждённостью.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Чжо пробыл в столице всего несколько дней. Зачем узурпатору идти на такой рискованный шаг, как низложение Сына Неба? Ответ мог быть лишь один: правление Лю Бяня сулило врагу слишком много невыгод!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какая же невыгода могла быть большей, чем нахождение законного императора на свободе, где он ищет возможность собрать верных людей для похода против предателя? Что ещё могло заставить Дун Чжо действовать так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события, Сыма И счёл, что Его Величеству пришлось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разрозненные факты воедино, и перед ним предстала стройная и логичная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убийства великого полководца Хэ Цзиня братья Юань — влиятельные сановники, представители знати и доверенные лица покойного — подожгли дворец, чтобы выкурить оттуда евнухов. Этот поступок словно подталкивал загнанных в угол царедворцев к отчаянным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евнухи чуть смелее, а подоспевшие на выручку войска — чуть медлительнее, и жизнь юного императора оборвалась бы. А тут ещё и армия Дун Чжо, стоявшая у самых ворот столицы. В такой ситуации единственным выходом было подменить государя и тайно вывезти его из города, чтобы дождаться, пока обстановка прояснится, и лишь затем вернуться в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было долго оставаться в столице, где каждый преследовал свои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Дун Чжо пойдёт против клана Юань. Он не удовольствовался ролью простого исполнителя, а немедленно прибрал к рукам всю военную власть в Лояне, чем лишь усугубил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Узурпатор держал в заложниках всю столичную знать, а Его Величество был один, без поддержки, с единственным генералом, вышедшим из разбойников. Как в таких условиях он мог открыто заявить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самый государь, о котором в Лояне шла слава как о мягком и нерешительном человеке, которого даже покойный император Лин-ди упрекал в «легкомыслии и отсутствии величия», в столь тяжких обстоятельствах произносит: «Не желаю сомневаться в верности подданных» и «Не могу пренебречь жизнью вашего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что нам теперь делать? — подхватил Чжан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сомневаться, — с невозмутимым видом заявил он, обозначая свою позицию. — Я человек, вышедший из бунтовщиков, и привык идти против течения. Если этот старый разбойник Дун Чжо и впрямь низложит императора и лишит Его Величество трона, я не побоюсь потерять звание Генерал-лейтенанта, усмиряющего смуту. Я брошу ему вызов и попробую вернуть Его Величество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Его Величество всяко лучше,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осёкся, проглотив окончание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император, Лю Бин, мне по душе, — подумал он. — Не то что покойный государь, который надевал на собак чиновничьи шапки. Из-за этого я и свою шапку ношу с чувством неловкости, предпочитая шлем или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говорить такое вслух было бы неуважительно по отношению к юному императору, так что он промолчал. Впрочем, всё, что он хотел сказать, было ясно написано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едва сдержал тяжёлый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генерала Чжана, преданное отечеству, мне известно. Однако в этом деле следует проявить осмотрительность.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Лан подал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Чжо намерен низложить императора и, по-видимому, разорвал отношения с кланом Юань. Юань Шао бежал. Узурпатор не станет медлить. Вашему Величеству следует принять решение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собравшись с мыслями,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всё обдумал. Жители Хэнэя постепенно переселяются в уездные города. В случае войны их защитят крепостные стены. Однако полагаться лишь на Армию Чёрной горы в противостоянии с полководцами Дун Чжо — недолговечная стратегия. Нужно отобрать из местных жителей крепких мужчин и начать их обучение. Но сейчас ещё не время. Когда произвол врага станет известен в Хэнэе, мы поднимем знамя борьбы с предателем, и народ последует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Бода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люди им подчинялись лишь потому, что армия Бинчжоу грабила под видом разбойников Чёрной горы, а настоящая Армия Чёрной горы выступала в роли защитников, наказывая самозванцев. Этот предлог пока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расширения армии этого было недостаточно. Жители этих земель по-прежнему их сторонились. Нужен был более веский повод для войны с узурпатором. В таком случае, подождать было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 внезапно вмешался Чжао Цянь, — что полагаться лишь на одну область Хэнэй недальновидно. Нам не сравниться с миллионным населением Лояна. Ваше Величество — правитель всей Поднебесной. Зачем ограничивать свой взор лишь Хэдуном и Хэнэем? В мире найдётся немало благородных и преданных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Лан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предлагаешь, чтобы Его Величество обратился с воззванием ко всей стране и созвал верных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возразил Чжао Цянь. — Я имею в виду, чтобы генерал Чжан продолжал стягивать силы Армии Чёрной горы из Цзичжоу, и одновременно с этим мы бы нашли ещё одного доблестного воина, который пришёл бы на помощь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своего земляка предлагаешь? — холодно бросил Чжан Янь с явным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что-то тихо прошептал ему на ухо, и лицо генерала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в своё время собрал в Чжэньдине отряд для защиты родных земель. С нами он не сошёлся во взглядах, и привлечь его на свою сторону мне не удалось. Но если речь пойдёт о службе Его Величеству, об искоренении предателей и восстановлении государства, он непременно явится со своим боевым искусством. Что скажет на это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 мы остро нуждаемся в людях. Не время привередничать. Если генерал Чжан не возражает, то прибытие этого воина будет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юноша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мне показалось? — подумал он. — Название "Чжэньдин" звучит смутно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Чжан Янь был родом из Чжэньдина, Чжао Цянь — тоже. В Армии Чёрной горы насчитывались тысячи выходцев из этих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название сейчас на слуху, — успокаивал он себя, — в этом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Подождём, пока этот человек прибудет.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решили призвать на службу доблестного мужа, государь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другое дело, о котором Бода, Чжунда и генерал Чжан уже знают. Оно неотложно и не терпит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говорит о спасении Сыма Цзяньгуна.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это было лишь предлогом, чтобы избежать встречи с Юань Шао. Теперь же это стало делом первостепенной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доля у меня, вечно в трудах, — проворчал Сунь Цин, глядя на тёмное ночное небо. Он согнулся, уперев руки в колени, и выдохнул облачко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рядом подчинённый попытался его подбодрить: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это не доля такая, это значит, что вы человек способный, на вас и взваливают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мне льстить. Мы тут все свои, нечего зубы заговаривать. Кто кого не знает? — Сунь Цин криво усмехнулся и выпрямился. — Какой из меня способный? За Его Величеством, который и мухи не обидит, не уследил — он сбежал. Хотел в Люй Бу стрелой попасть, так меня чуть его копьём не пришпилили. Перед тем Юань Шао и двух слов связать не мог. Вот тебе и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замолчал,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Его Величество поручил это дело именно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что значит? Это значит, государь лично выбрал, считает своим доверенным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я послушный и не задаю лишних вопросов, — пробормотал Сунь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младших командиров Чжан Яня он и впрямь был самым исполнительным. Мог поинтересоваться чем-то незначительным, но когда дело касалось важных решений, никогда не оспаривал приказы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этот раз. Его Величество сказал: просто придумайте способ вывезти Сыма Фана, но ни в коем случае не упоминайте, что я в Хэнэе. Просто вывезите его,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Дан спросил «почему?», и его тут же исключили из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что труднейшая задача по спасению Сыма Цзяньгуна и обеспечению верности клана Сыма из уезда Вэньсянь легла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 годы в Армии Чёрной горы он стал мастером лазать по горам и перевалам. Обойти посты, расставленные разбойником Дун Чжо в районе горы Маншань, и добраться до предместий Лояна было для него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посмотреть, он и впрямь был дельным 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Сунь Цин обмакнул палец в слюну и перевернул страницу нарисованной Сыма Ланом карты. Он застыл на месте, словно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куда нам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 бросил на него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Спасение человека — дело серьёзное, нужно действовать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понастроили в этом Лояне домов, не протолкнуться. Пройти через конный рынок, затем у Крысиных ворот на просяном рынке найти три одинаковых особняка, стоящих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кажется, ворота называются Хао-мэнь.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«Крысиные», значит «Крысиные»! — Сунь Цин свернул карту. — Идти на юг, что тут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он ошибётся с местом, то не станет вламываться куда попало и навлекать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он нашёл дом Сыма Фана лишь под утро, потеряв кучу времени, — так это всё из-за плохой карты Сыма Лана. При чём тут он! Сын даже не может толком объяснить, где живёт его отец. Ему повезло, что Его Величество согласился помочь его спасти, а то так бы и сгинул неизвестно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 убедился, что вывеска на воротах соответствует описанию, осторожно обошёл здание сзади, достал из-за пазухи крюк-кошку, бесшумно зацепил его за стену и в несколько ловких движений перемахнул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Сумрак ночи ещё не отступил от Лояна. Лишь в одном из дворов горел свет. Командир решил, что Сыма Фан должен быть там, и осторожно двинулся в том направлении. Едва он прижался к стене, как из дома донеслись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Фан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свечи в ночной тишине очерчивало силуэт сидевшего напротив человека, отбрасывая его тень на стену. Кажется, это было не обманом зрения — фигура и впрямь ссутулилась больше, чем несколько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 сказал он, — позвольте высказаться прямо. Если бы генерал Хуанфу успел ввести войска в столицу, он, возможно, и смог бы усмирить разбойника Дун Чжо. Но он умеет воевать, однако в делах большой политики негибок. Без императорского указа он и шагу не сделает из Лянчжоу, а император, увы… По моему мнению, вам, господин Лу, следует поберечь себя и не вступать в конфликт с Дун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Лу Чжи сошлись на переносице, голос его окреп: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терпеть, все говорят мне терпеть! Но какой же я подданный, если не могу защитить достоинство Его Величества! Я, Лу Чжи, муж ростом в восемь чи, знаток канонов, не раз усмирявший мятежи, неужели я должен сейчас склонить голову перед разбойником Дун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оборвал свою речь, схватил со стола длинный меч, распахнул дверь и выскочил наружу с быстротой, не вязавшейся с его возрастом — а ведь ему было уже за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 не успел спрятаться и оказался лицом к лицу с остриём меча Лу Чжи. Он попятился и был зажат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было темно, но глаза пожилого человека в тёмно-синем халате, с суровым и волевым лицом, сверкали, как молнии, впиваясь в двух незваных гостей. Сунь Цин вздрогнул и поднял вверх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прислан по приказу, чтобы вывести Сыма Цзяньгуна из Лояна!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Фан, вышедший из комнаты с опозданием, с удивлением увидел, как Сунь Цин, заметив его, просиял и, невзирая на угрозу со стороны Лу Чжи, подбежал и протянул ему письмо. Четыре иероглифа на конверте, «Отцу, в собственные руки», были написаны до боли знакомым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послать Бода в столицу, почему же вместо этого за мной прислали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напряглось. Он вдруг вспомнил о недавних военных донесениях, дошедших до Лояна, и, осознав что-то,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Бода что, в Армии Чёрной горы? Он им советы 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упоминалось и в письме, так что скрывать не было смысла. Сунь Цин кивнул. Сердце Сыма Фана ухнуло. Он поспешно вскрыл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хорошего в том, чтобы быть советником у разбойников? — размышлял он. — Неужели они и впрямь стали похожи на регулярную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один лишь Чжан Янь мог убедить его сына пойти с ним. Должно быть, произошло что-то ещё, или кто-то свёл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дочитать письмо и как-то отреагировать, как Сунь Цин краем глаза заметил, что взгляд Лу Чжи загорелся ещё ярче, словно тот пришёл к какому-то необычайному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человек вложил меч в ножны и в три шага оказался рядом. Прежде чем Сунь Цин успел отступить, он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будьте добры, ответьте мне на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пристально посмотрел на посланника, его голос на мгновение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есть ли в пределах Хэнэя член императорского рода по фамилии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что когда-то прислал ему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http://bllate.org/book/16006/1571065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