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знал Сыма Фана не один год — они долгое время служили вместе. Он прекрасно понимал, что за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их позиции в целом совпадали, иначе бы он не явился сюда под покровом ночи. Однако Сыма Фан лучше других понимал, что значит «беречь себя ради мудрых дел», и не желал вступать в открытое противостояние с Дун Чжо в столь опасное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он, бывший начальник уезда Лоян, вёл себя так, то и его сыновья, скорее всего, были того же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с какой тревогой и недоумением собеседник вскрывает письмо, Лу Чжи лишь утверждался в этом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это, Сыма Лан и его брат заключили союз с Армией Чёрной горы, разгромили Люй Бу и нанесли Дун Чжо чувствительный удар. Чья же это заслуга?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 забилось сильнее.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быть может, вы когда-то присылали мне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учёного был таким настойчивым, что Сунь Цин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велел не упоминать о своём пребывании в Хэнэе, но Лу Чжи спрашивал лишь о члене императорского рода по фамилии Лю и о письме. Ответить на это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членом императорского рода и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Лу Чжи почувствовал, как с его сердца упал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Лу, зачем вы меня тащите! — прошипел Сыма Фан, одной рукой пытаясь удержать развёрнутый свиток, а другой — отбиваясь.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но Лу Чжи увлёк его в другой конец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Цину эта сцена показалась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был высок, Сыма Фан ему не уступал, но сейчас эти двое прятались в тени, словно дети, затеявшие тайный сговор.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нельзя было расслышать, о чём они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назад, — заговорил Лу Чжи голосом, который могли слышать только они двое, — я получил письмо. Его написал мой бывший ученик, которого я обучал на горе Гоуши. Его зовут Лю Бэй, и он, можно сказать, происходит из императорского рода. В письме он заверил меня, что по-прежнему верен рыцарскому духу своей юности и не склонит головы перед сильными мира сего. Он писал, что у него есть и доблестные соратники, и умение командовать войском.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он в Хэнэе?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«рыцарский дух» у Сыма Фана разболелась голова. В былые годы столичные странствующие рыцари доставили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свиток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похитил моих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было ясно написано: «вначале были принуждены следовать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 воскликнул так громко, что его услышал даже Сунь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не знал, что «он», о котором говорил Сыма Фан, и «он», о котором думал он сам, — это два разных человека. Он лишь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 бросил на него косой взгляд и понял, что это молчаливое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Лу! Ваш ученик унаследовал вашу несгибаемую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эти мелочи, — решил сгладить неловкость Лу Чжи и поторопил собеседника: — Читайте дальше. Потом они стали сотрудничать,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 при тусклом свете дворовых фонарей быстро пробежал глазами оставшуюся часть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писал, что они заманили Люй Бу в уезд Еван под предлогом борьбы с разбойниками. Используя преимущество Армии Чёрной горы в горной местности, они устроили врагу несколько засад и в итоге взяли его в плен, тем самым временно обезопасив Хэнэй.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старейшина Ли Шао, не понявший, что значит «когда губы замерзают, зубам холодно», был ими временно задержан. Его обещали отпустить, как только ситуация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Лю Бина, Сыма Лан не упоминал его имени в письме, но между строк читалось, что некий мудрый человек сначала отпустил братьев Сыма, не желая их впутывать, и лишь потом они сами вернулись,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мудрый человек и предложил как можно скорее вывезти Сыма Фана из столицы, чтобы они могли действовать без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этот человек и впрямь обладал талантом полководца и незаурядной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 пришёл к определённому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некогда рассуждать. Я спрошу лишь одно: каково ваше решение,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светало, близился час утреннего приёма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намеревался, если этот разбойник Дун Чжо посмеет официально объявить о низложении императора, ценой своей жизни бороться с ним до конца. Если у него хватит духу пойти против всех учёных мужей Поднебесной, пусть рубит мою голову своим силянским мечом! Но если подмога уже близко, если у них есть плацдарм для борьбы, то можно и потянуть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Сыма Фана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подумали? Ваше «потянуть время» — это не просто слова. Один неверный шаг — и вы не только не добьётесь своего, но и погубите свою безупречную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кто такой Лу Чжи. «Великий учёный Поднебесной, надежда всей страны» — эти слова подходили ему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ответил на предостережение с суровым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двор погрузился во мрак, а я один буду сиять чистотой, какой в этом толк? Напротив, пока я сижу в Лояне, скованный по рукам и ногам, в Хэнэе уже подняли знамя борьбы. Вот это я называю доблестью и преданностью родине!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Сыма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Сыма Бода и другие хотят вас спасти, немедленно отправляйтесь в путь, не мешкая. Я буду вашим доверенным лицом здесь, а вы поможете им снаружи. Быть может, нам и впрямь удастся изгнать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отговаривайте меня. Вы сами сказали, что времени мало.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отговариваю я вас! — Сыма Фан вырвал свою руку. — Я хочу сказать, если уж вы готовы на такое, неужели я должен первым бежать и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занимаю важной должности, мой отъезд не повлияет на ситуацию в Лояне. Мои сыновья действуют на стороне, защищая жителей уезда Вэньсянь и не посрамив имени нашего рода. Но я боюсь, что Дун Чжо воспользуется моим бегством как предлогом для расправы с неугодными. И тогда вам, господин Лу, будет гораздо труднее вести свою игру,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Фан глубоко усвоил искусство самосохранения, но он также понимал: раз уж ставка сделана, ему, как главе семьи, лучше всего затаиться и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 Лояне было сейчас лучшим решением. У него был готов ответ и для Лу Чжи, и для Дун Чжо, если того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и Сыма И, думая лишь о спасении отца, напротив, проигрывали в этой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и не догадывался, сколько мыслей пронеслось в голове собеседника за эти несколько мгновений. Услышав его доводы, он торжественно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недооценив ваши устремления, Сыма Цзяньгун.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растерянно наблюдал, как эти двое то шепчутся, то кланяются друг другу. Усталость от ночного перехода давала о себе знать, он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увидел, что Лу Чжи идёт прямо к нему, а Сыма Фан спешит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собирать вещи? — указал Сунь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едет, — ответил Лу Чжи и, прежде чем собеседник успел спросить, пояснил: — Не волнуйтесь, молодой человек, он напишет письмо для Сыма Бода, в котором всё объяснит. Вы не зря проделали этот путь. И ещё, прошу вас передать героям в Хэнэе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вести ни доносились из Лояна, знайте: я, Лу Чжи, останусь верен династии Хань и Его Величеству. Это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«неизменно» прозвучало твёрдо, как сталь. Видя торжественное выражение лица Лу Чжи, Сунь Цин поспешно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как можно скорее постараюсь выхлопотать для Лю Сюаньдэ официальную должность, чтобы вам было проще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открыл было рот, чувствуя, что должен что-то сказать — например, почему в такой момент нужно упоминать какого-то незнакомого ему человека. Но потом он решил, что раз уж Его Величество упоминал Лю Бэя, значит, на то были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времени мало, уходите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гулкий удар барабана, возвещающий об открытии городских ворот, разорвал ночную тишину. Лицо Лу Чжи изменилось. Он увидел, как Сыма Фан, уже сложив письмо, вышел из дома. Учёный выхватил у него из рук шёлковый пояс и сунул его Сунь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не медлите.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кто-то толкнул Сунь Цина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попрощаться, как издалека донеслись шаги слуг. Чтобы не создавать лишних проблем, Сунь Цин развернулся и, перемахнув через стену, увёл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уходить далеко и поспешил в сторону бедных кварталов, чтобы никто не заметил его связи с домом Сыма. Остановившись на оживающей улице, он наконец перевёл дух и дотронулся до мешочка с письмом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действовали по-старому, как в Армией Чёрной горы, вы бы просто схватили Сыма Цзяньгуна силой. Почему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сплюнул Сунь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подчинённый увернулся. Тот успел сбегать на соседний рынок и купить мешочек пшеничных лепёшек. От них на прохладном осеннем воздухе шёл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взял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слышал, как убедительно говорил тот господин Лу? Если им лучше остаться здесь, то и нам будет что доложить по возвращении…»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ерунда! Не признаваться же, что Лу Чжи, который в прошлом командовал войсками, произвёл на меня такое впечатление, что я забыл о своем ремесле? Это слишком унизительно».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откусил кусок горячей лепёшки, и голод наконец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издалека донёсся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неслись крики ужаса. Сунь Цин мгновенно изменился в лице и ловко отскочил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копыт приблизился, и они увидели, как отряд всадников, сметая торговые лотки, ворвался на утренний рынок. Сунь Цин, упав за придорожную доску, осторожно выглянул и увидел, как кавалеристы безрассудно мчатся вперёд, выкрикивая что-то на непонятном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густой запах крови. Всадники были из силянской железной кавалерии Дун Чжо. Им было совершенно наплевать, что это рынок — они просто пронеслись через него, топча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заметил, что к сёдлам их коней были привязаны отрубленные головы. Всклокоченные волосы скрывали лица, а свежая кровь источала тошнотворный запах. В руках они держали обнажённые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такие дела их ждёт смерть от тысячи порезов…» — мысленно выругался Сунь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едва не вскрикнул. Его подчинённый, тот, что дал ему лепёшку, замешкался, помогая кому-то, и оказался на пути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Сунь Цин успел что-либо сделать, длинный меч со свистом опустился и рассёк голову молодого парня. Тот, широко раскрывая глаза, увидел лишь фонтан крови. Отрубленную голову подхватил силянский всадник, небрежно добавив её к своим «трофеям».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подчинённый мёртвой хваткой вжал Сунь Цина в землю, не давая ему вскочить. Сквозь грохот копыт донёсся голос с силянским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уже у стен Лояна, не веди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одним разбойником больше, одним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сколько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знаю, вернёмся — посчитаем. Всё равно по одному удару на каждого. Этих «подвигов» хватит, чтобы напугать столичных чинуш.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закашлялся от пыли. В голове у него гудело, словно по ней ударили молотом. Перед ним на землю упал мешочек с лепёшками, забрызганный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скрутило от тошноты. Он вырвал только что съеденный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посмели! Он видел голод и восстания, он сам убивал людей. Но он никогда не видел такого абсурда. В самом процветающем городе Поднебесной воины средь бела дня убивали невинных, чтобы выдать их за врагов и получить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всадники исчезли. Осталась лишь разгромленная улица и несколько обезглавленных тел. Среди них был и его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был пронизывающе холоден. И лишь потом, медленно, скованный ужасом плач начал пробиваться тонким ручейком.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Сыма И вбежал во двор, Лю Бин уже долгое время смотрел на связку сушёной зелени перед собой. Эту траву он выменял у старушки на банку солений, боясь, что она отравится.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её, он оказался в замешательстве. Он мог забрать траву у одной старушки, но не мог спасти всех голодающих. «Малый ледниковый период» в конце династии Восточная Хань был в самом разгаре. Ещё не наступила зима, а уже было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была единственная помощь, которую он мог оказать… Ведь он и сам не был уверен, что сохранит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снова позвал Сыма И. — Сунь Цин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Лю Бин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 Сунь Цина — тот стоял, покрытый кровью, с бледным лицом и отсутствующим взглядом. Лю Бин подбежал и схватил его за плечи, осматривая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 стиснул зубы. Он и сам не знал, отчего к глазам подступают слёзы: то ли от пережитого ужаса, то ли оттого, что первый вопрос Его Величества был о нём самом, а не о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колени, на его висках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Сунь Цин умоляет Ваше Величество… Умоляю Ваше Величество, покарайте разбойника Дун Чжо и верните себе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http://bllate.org/book/16006/1571217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