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7: Взял по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Хэ Мяо располагалась в той же части дворца, что и покои Его Величества. Его недолгое отсутствие и возвращение в компании Тянь Тянь не могли укрыться от внимания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вернулись, как подошёл придворный евнух и сообщил, что для госпожи Тянь уже приготовлены покои. Хэ Мяо уточнил расположение комнаты и, обнаружив, что та находится слишком далеко от его собственной, тут же потребовал разрешения пойти спать вместе с сестрой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знать контекста, ты ведёшь себя как настоящий распутник.]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[Мяомяо, ты что, так сильно соскучился по дому?]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в общем-то, понимаю Его Величество. Он не поселил Тянь Тянь рядом с собой ради её же блага. Не создавай императору поводов для любовных слухов.]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говорили всё более убедительно, а Хэ Мяо был человеком, который прислушивался к советам. Ему пришлось расстаться с девушкой, но перед этим он отвёл её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Тянь Тянь, хоть в этом огромном дворце и полно всякого сброда, но в радиусе нескольких сотен метров от покоев Его Величества совершенно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кивнула. Честно говоря, о ней никогда так не заботились, поэтому болтовня Хэ Мяо её не раздражала. Пользователи тоже всегда считали юношу очень заботливым и полагали, что, если бы он влюбился, из него получился бы идеальный парень, готовый на всё ради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если Хэ Мяо не вернётся, ему будет психологически тяжело заводить отношения в Цинь.]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вдруг она окажется его прямым предком по крови? За две тысячи лет сменилось всего-то двадцать-тридцать поколений.]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заставляет меня вести трансляции, о какой девушке может идти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функции приватности так и не появилось. Стоит ему открыть глаза — и камера тут же включается. Даже в туалет или чтобы переодеться, приходится закрывать глаза и временно отключать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чёрту, может быть девушка при такой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ругательства целых пятнадцать минут, Хэ Мяо нехотя улегся в постель, но продолжал ворочаться, никак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пользователей от мельтешения камеры закружилась голова. Даже те, кто использовал даньму как чат, притихли и начали стройными рядами писать напоминания: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[Мяо, уже полночь, пора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завтра на работу, а там ещё надо украдкой смотреть твой стрим. Ложись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сел в кровати, посмотрел на даньму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что, не интересно, попытается ли кто-нибудь сегодня ночью связаться с сестрой Тянь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засыпал и собирался уходить… Эй, если ты так ставишь вопрос, то я уже не хочу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мы переключились на шпионский канал?]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ждёшь, Мяомяо, беги проверять!]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поднялся посреди ночи и умудрился, не потревожив Его Величество, заставить главного придворного евнуха переселить его в комнату по соседству с сестрой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лёжа в кровати, он ещё поболтал с пользователями о шпионах Шести царств, оставшихся в Сяньяне, и незаметно уснул. Ночь прошла спокойно, а когда он открыл глаза,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для стримера ночь прошла спокойно. Для современных пользователей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будут вместе с ним ловить шпионов, а он, едва сменив кровать, 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надписью [Стример покинул трансляцию] на виртуальном экране, пользователи скрипели зубами от злости. Этот парень взбаламутил их и лишил сна! Часть зрителей, увидев, что трансляция закончилась, переместилась в интернет, чтобы продолжить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серии аналитических выкладок, все пришли к единодушному выводу: Мяомяо просто соскучился по дому и не хотел отпускать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кто-то обнаружил на виртуальном экране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они увидели события тех дней, когда система была на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Мяомяо, рыдая и катаясь по земле у лавки с шаобинами, ведет себя как капризный ребёнок. Вот его, уже во дворце Сяньян, лично утешает Его Величество, а он всё равно ревёт и кричит, что не может вернуться. А вот брат Бан и остальные, приехавшие с горы Лишань, чтобы развлечь его игрой в маджонг: юноша, сыграв две партии, снова заливается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увидел — и вот уже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обменивавшиеся мнениями в сети, заметили напоминания от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открывайте приложение трансляции Мяомяо, там пасхалка!]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запись, они убедились — и правда, пасхалка.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тренды вырвался новый хэштег: [#ОЦЕНИМЦЕННОСТЬМУЖСКИХСЛЁЗ]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Мяомяо, рыдающий по любому поводу, заставил рассмеяться даже его родных, которые за него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Хэ, глядя на различные мемы, отмечала, что их мальчик даже в самом капризном детстве так не плакал. Его двоюродные братья и сёстры единогласно решили, что, оказавшись в прошлом среди предков, он просто стал более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 этом Хэ Мяо, конечно, не знал. Проснувшись, он тут же забеспокоился: как там сестра Тянь Тянь? С закрытыми глазами он оделся и, наклонившись, чтобы обуться, увидел на переместившемся к полу экране даньму странные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Водичка.]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спалось, Водичка?]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[Какая ещё Водичка? О чём вы говорите?]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аудитория трансляции полностью сменилась. Прозвище «Водичка» взялось совершенно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Либо, пока он спал, в современности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моё возвращение в эфир наделало столько шума, что кто-то из знакомых слил в сеть мои детские конфузы?»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перебрал все возможные варианты, но ни один не казался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у этих полуночников столько энергии, чтобы бодрствовать после того, как я вчера закончил трансляцию?»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Водичка, что сегодня на завтрак?]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трансляции подключилась новая волна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что, в конце концов, случилось? — не выдержал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добросердечный пользователь прислал ему серию скриншотов, объясняющих происхождение прозвища «Водичка».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Хэ Мяо увидел себя: вот он с открытым ртом без всякого стеснения ревёт, вот он ест и плачет, вот он сидит за столом для маджонга с братом Баном и остальными, играет и всё равно плачет. А также увидел появившиеся за ночь мемы, созданные на основе этих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кадры, ему захотелось немедленно расторгнуть контракт с системой. Когда трансляция шла, его использовали как ходячую камеру — чтобы показаться родителям в полный рост, приходилось искать зеркало. А пока система обновлялась, она, оказывается, записывала его в панорамном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порядочная система станет так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[«Водичка» — хорошее имя. По крайней мере, теперь мы знаем, как сильно Водичка тоскует по родине.]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по чрезвычайным ситуациям, наблюдая за оживлённой сценой на второй день возобновления трансляции, понимающе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несколько минут препирался с пользователями, затем умылся и открыл дверь. Дальнейшие комментарии про «Водичку»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брат Цзян!]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 превратился в океан восторженных криков. Современные пользователи, проснувшиеся пораньше, превратились в визжащих от восторга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в лазурном одеянии стоял посреди окутанного лёгкой утренней дымкой двора. Тот момент, когда он обернулся и посмотрел на них, заставил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я не сказал ничего неподобающего. Если бы я знал, что гунцзы ждёт снаружи, я бы не стал задерживать Водичку с умыванием.]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 на милость, зачем гунцзы становится всё обаятельнее и обаятельнее?]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гунцзы Фусу подобен нефриту, извлечённому из холодного источника. Хоть он и холоден, но ощущается его гладкая, безупречная мягкость.]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прекраснейший из мужей, это же наш гунцзы Сусу!]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чуть не споткнулся на ровном месте.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почему вы все так взбесились?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многие молодые люди смеялись, глядя на виртуальный даньму. Даже люди постарше обсуждали с друзьями: «А гунцзы Фусу и впрямь хорош собой. Посмотрите, какая талия, какие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ещё «взбесились»? Мы слишком нормальные, до неприличия.]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Какой нормальный человек, увидев такого прекрасного гунцзы, будет просто глупо визжать?]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посмотрел на Фусу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гунцзы Фусу ничем не отличается от прежнего. Что вы так преувеличиваете?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ты, Водичка! Долго находясь в комнате с орхидеями — перестаёшь чувствовать их аромат. Ты начинаешь расточать сокровища.]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Фусу, видя всё более чёткий прозрачный даньму по мере приближения Хэ Мяо, не смог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«Водичкой»?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как ты здесь оказался? Специально меня ждал? — поспешно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взвыли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Цзян Чунь, я тебе расскажу! Водичка — это значит, что Мяомяо — мужчина, сделанный из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ущипнуть Мяомяо за щеку, из него вытечет целая пригоршня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рассказал всем, что всё это время плакал? — спросил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 Он считал Мяомяо человеком, который дорожит своей репутацией, а оказалось, что тот может рассказать своим друзьям из будущего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Фусусу всё угадывает.]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даже не нужно ничего объяснять, брат Цзян и так понял, что мы имели в виду.]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несколько раз помахал рукой перед глазами и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и не сказал, почему ждёшь меня здесь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не произносить прозвище «Водичка».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взглянул на солнце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приказал мне присматривать за тобой, чтобы какие-нибудь люди из бывших царств Ци или Чу не похитили тебя и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гунцзы на страже! Уровень безопасности Мяомяо в Цинь, должно быть, первоклассный.]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ты что, всю ночь не спал? — забеспокоился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степени. Я только проснулся, — ответил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покинули этот небольшой дворец с тремя-четырьмя комнатами. За одними воротами их ждал Чжан Хань. Он обернулся, улыбнулся и пошёл следом. За следующими воротами стоял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подмигнул Хэ Мяо и тоже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польщён до глубины души. Он обернулся и спросил Чжан Ханя и Ван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лишь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неужели Его Величество отправил своих самых доверенных генералов охранять Мяомяо?]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он, пик карьеры переселенца! Стоило Хэ Мяомяо покинуть ближний круг императора, как тот тут же приставил к нему гунцзы и двух генералов в качестве охраны.]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[Гвардия в парчовых одеждах Его Величества начинает обретать форму.]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дворец Сяньян Ин Чжэн, сидевший за столом из чёрного лакированного дерева,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Тянь ведь сегодня вечером возвращается в современность? Я велел им сводить вас погулять. Берите всё, что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оказавшись лицом к лицу с величественным императором, по ту сторону объектива невольно выпрямились. Раз уж Его Величество устраивает им межэпоховую экскурсию,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слышал, что при объединении Поднебесной вы создали двенадцать бронзовых исполинов. Не могли бы вы позволить мне и сестре Тянь Тянь забрать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http://bllate.org/book/16007/1560377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