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9: Брат и сестра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а гунцзы Гао, оказывается, такой простодушный. Он даже не задумался, почему все молчат. Неужели он думает, что его старший брат, Чжан Хань и Ван Ли не знают причины?]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Ли дополнил слова гунцзы: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последующие алхимики говорили то же самое. Поэтому… — он указал на исполина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Ван пытается оправдать Его Величество. Не то чтобы император был легковерен, просто слишком много советчиков говорили одно и то же,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мог подумать, что могущественная Великая Цинь загнётся уже через два поколения.]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 отвёл взгляд от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«Загнётся? Назвать гибель Великой Цинь таким словом могли только эти бесстрашные потомки»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всяко лучше, чем "развратный и бездарный правитель погубил страну"»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Гао сказал писарю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слишком усердно учился. Не знаешь ни о великих свершениях моего отца-императора, основавшего Великую Цинь, ни о судьбе нашей династии, которой суждено править десять тысяч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Гао, разве отец-император не велел тебе делать мыло во дворце? — вмешался Фусу.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Цзян как бы говорит: «Помолчи-ка лучше».]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[Гао не знает, что Великая Цинь просуществовала всего два поколения, и что он сам станет одной из жертв Цинь Эрши.]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такой ситуации неловко тому, кто не в курсе.]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самодовольно улыбнулся и, поправив широкие рукава, достал кусок молочно-белого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взгляни. Я сделал его из козьего молока. Моим сёстрам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подарок Тянь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Тянь Тянь,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Тянь, которая с разных ракурсов рассматривала исполина, перевела взгляд на мыло, затем на гунцзы Гао.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даньму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брат Гао, Тянь Тянь — ваша потомка.]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исследования показали, что это параллельный мир, но временная последовательность, скорее всего, верна.]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 все обстоятельства, Тянь Тянь, тебе лучше не заводить роман с гунцзы Гао.]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сухо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вам, конечно, но я сегодня вечером возвращаюсь. Даже если бы и хотела завести роман с прародителем, времени на это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Гао, видя молчание окружающих. — Моё мыло некрасивое или плохо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приняла подарок обеими руками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гунцзы. Я буду бережно хранить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улыбнулся он. — Пользуйтесь смело. Когда закончится, я сделаю ещё. Я собираюсь сделать вариант с ароматом орхидеи, он должен быть ещё более изысканным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захотелось оказаться на месте этой девчонки. Пусть о любви и речи быть не может, но это же искренняя братская забота от прародителя гунцзы Гао.]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несёте какую-то чушь. Ещё раз дружески напоминаю, что на данный момент брат А-Гань и брат Цзян видят даньму]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писаря Хэ скользнул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и Чжан Хань почувствовали, как их сердца согреваются от слов потомков. Эти далёкие поколения, сменяющие друг друга веками, были куда милее и дороже, чем собственные сыновья и 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[Почему-то мне совсем не кажется, что брат Цзян и брат А-Гань смеются над 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Гао, совершенно не подозревая о существовании трансляции и даньму, продолжал разговаривать с Тянь Тянь. Он рассказал, что сейчас усердно учится делать бумагу и, лично поучаствовав в процессе варки древесной массы и отливки листов, придумал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Тянь Тянь, — с воодушевлением говорил юноша, — как вы думаете, если в гладкую бумагу добавить немного сухих цветов и листьев, вам бы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же цветочная бумага! У гунцзы Гао настоящий художественный талант.]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Тянь, мне кажется, гунцзы Гао действительно за тобой ухаживает.]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[Неожиданно, что среди сыновей Великого Первого императора есть и такие. Глядя на живого и энергичного гунцзы Гао и вспоминая исторические записи, нельзя не скорбеть.]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гунцзы превосходна, — с улыбкой ответила Тянь Тянь. — Думаю, не только мне, но и всем в Поднебесной понравится такая красивая бумага, если вы сможете её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 Гао, казалось, и впрямь пытался за ней ухаживать, но, как ни странно, девушка не чувствовала в этом никакой навязчивости.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и заключалась разница между симпатией прародителя и симпатией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Фусу, не в силах больше на это смотреть, поманил брата. Тот радостно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какие будут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велел нам показать Мяомяо и Тянь Тянь исполинов во дворце. Раз уж ты свободен, будь проводником, — сказал Фусу.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обрадовался Гао. — Госпожа Тянь Тянь, писарь Хэ, прошу за мной. Следующий исполин находится на востоке, пойдёмте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один голос ответили Хэ Мяо и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было неловко смотреть на радость гунцзы Гао, ведь эта симпатия была обречена. Юноша намеренно отстал на несколько шагов и бросил на Тянь Тянь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нам стоит всё объяснить Гао заранее, чтобы он не вкладывал слишком много чувств?»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только сделал широкий шаг, как увидел, что старший брат Фусу, шедший рядом с Гао, потянул его за рукав, когда 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такое? — обернулся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прекрасно знал, что Хэ Мяо стоит сзади и подслушивает, и что за его спиной — многомиллионная аудитория потомков. Но то, что нужно было сказать, сказать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 Тянь Тянь неподобающие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«неподобающие»? — возмутился Гао. Он обернулся, улыбнулся им и, понизив голос, добавил: — Госпожа Тянь Тянь — такая добродетельная дева, разве я не могу испытывать к ней восхищение?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 шоке затопали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прямота, вот это романтика! «Восхищение»! Я, взрослый мужик, и то растрогался от этих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вижу, как лицо брата Цзяна помрачнело. Неожиданно, что гунцзы Гао и впрямь влюбился в Тянь Тянь.]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[Верю, что гунцзы сможет остановить своего брата от ненужных чувств.]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сильно подозреваю, что это просто увлечение. За тот месяц, что сестра Тянь Тянь застряла в Цинь после обновления системы, брат Гао почти с ней не виделся. О какой любви может идти речь?]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[Водичка, это восхищение, восхищение! Слово «любовь» рядом с ним звучит слишком просто. Но видно, что ребёнок ни разу не влюблялся и не знает, что симпатия часто возникает в один миг]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даньму уже готов был уйти в сторону, все отчётливо услышали спокойный, но твёрдый голос Фусу: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вместе с Цзянлюем всё время подозревал, что Мяомяо — сын отца-императора?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Гао, отказываясь думать,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какая между этим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Тянь и Мяомяо — родные брат и сестра, — отрезал Фусу.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Гао подкосились, он чуть не упал. Фусу поддержал его и твёрдым взглядом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именно то, что ты подумал»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Тянь — тоже потомок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Гао, ошеломлённый, обернулся и, понизив голос до шёпота,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«Сделаю вид, что ничего не слышала»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 и Ван Ли переглянулись. Оба сошлись во мнении, что их гунцзы Фусу, в общем-то, сообразителен. В целом, ситуация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Его Величество не решит объявить всем, что Хэ Мяо и Тянь Тянь — люди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при всей своей фантазии, не ожидали, что их дорогой, нежный, как нефрит, брат Цзян, чтобы отбить у гунцзы Гао его восхищение,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гунцзы был абсолютно прав. Спустя две тысячи лет все они, грубо говоря, были сыновьями и дочерьми Великого Первого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циньская версия «все влюблённые — братья и сёстры».]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[Упрямый гунцзы проявил себя. Если уж взялся за дело, то бьёт наверняка.]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ко второму исполину, Гао всё ещё не мог прийти в себя от потрясения. Стоило его взгляду встретиться с Тянь Тянь, как он тут же отводил глаза,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отвёл старшего брата в сторону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можно об этом не рассказывать отцу-императору?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[Почему-то мне и смешно, и жалко гунцзы Гао]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легко это принял, наверное, давно подозревал и был уверен, что Мяомяо — сын Великого Первого императора,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посмотрел на Гао, помолчал мгновение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больше не будешь питать неподобающих мыслей, я сделаю вид, что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залилось краской. Вот уж действительно «неподобающие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подумала, что прародители излечили её от застенчивости. Какие же они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здесь, расскажи им о значении расположения и позы этого исполина, — сказал Фусу.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роль — просто озвучить для нас информацию об исполинах,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[Гунцзы подобен нежному, гладкому нефриту, омываемому прозрачными водами источника. Я правда не хочу говорить «гунцзы, ты такой подлец, ха-ха-ха».]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обернулся и, увидев проносящийся перед глазами писаря Хэ даньму, не смог сдержать подёргивания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успокоил младшего брата. С чего бы мне быть подлецом?»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посмотрел на исполина, указывающего рукой в небо, и, вложив в свой рассказ все свои чувства, чтобы показать, что он ни о чём таком не думал, принялся увлечённо рассказывать гостям о том, как создавался этот особенный исполин, сколько меди на него ушло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позы, то она, конечно же, символизировала связь с небесами и предвещала вечное правление Великой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Археологи, не отрывая рук от клавиатуры, делали заметки. Различные деятели искусства, изучающие танец, обращали внимание на изящную позу исполина.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уже забыли о его «влюблённых, ставших братом и сестрой», и сочувствовали Великому Первому императору, которого так глупо обманывали алхимики.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http://bllate.org/book/16007/1569598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