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11: Отбытие в современность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готовы были просунуть руки сквозь экран и хорошенько встряхнуть Хэ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тебе нужно? Ты целыми днями ешь и пьёшь из национального достояния и постоянно находишься рядом с Его Величеством! Какие ещё маленькие исполины?]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дела обсудим позже, — произнёс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пришли в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по-нашему, Ваше Величество! Вы нас так хорошо понимаете. Водичка, в этом мероприятии ты не участвуешь.]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Чжэн с облегчением подумал, что потомки могут прибывать лишь по одному в день. Иначе у него бы голова раскололась от их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«Бессмертие, оказывается, имеет и существенный недостаток — слишком много потомков, и все невыносимо шумные»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взмахнул рукой, и из дворца плавной вереницей вышли более десяти слуг, каждый из которых держал в руках поднос из чёрного лакированного дерева, отливающий мягким глянцем.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подарки, которые император велел приготовить для Тянь Тянь, рассортированные по разным категориям: от всевозможных шпилек для волос, какие носили учёные мужи времён Цинь, до медных и золотых монет. От такого разнообразия разбегались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сколько сможешь унести. Всё это — мои дары тебе. Как распорядиться ими по возвращении — решай сама, — сказал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девушка едва сдержала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император, зная о её бедственном положении, дарит ей столько золота, чтобы она могла оплатить учёбу?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и властный батюшка-император, взгляните на меня! Может, я ваш давно потерянный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примера от прародителя любой властный босс из романов покажется мне ничтожеством.]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[Властный босс может швыряться деньгами, но может ли он швыряться национальным достоянием?]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[Прародитель, я хочу быть вашей конфеткой!]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Чжэн искоса взглянул на Хэ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несут твои сверстники? Почему мне всё неприятнее на это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Заботливый Хэ Мяо тут же пришёл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у вас, должно быть, глаза режет от их слов. Может, мне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Ин Чжэна глаза заболели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Мяомяо, это от тебя у Его Величества глаза режет!]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ты подлец, Мяомяо! Мстишь нам за то, что мы не дали тебе ничего попросить?]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[Водичка, не уходи! Я сейчас попробую прислать тебе в награду пачку острых снеков.]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а где Тянь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Тянь оказалась девушкой весьма боевой. Она взяла все вещи, что ей вынесли по приказу владыки, и начала размещать их на себе: что можно было повесить — повесила на шею, что можно было нанизать — нанизала на верёвки. В конце концов, она даже умудрилась запихнуть в свой рюкзак чёрные лакированные подносы с облачным узором, на которых лежали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Современные пользователи, наблюдавшие за этой сценой, застыли с открытыми ртами, в которые могло бы поместиться целое куриное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Тянь, я и не подозревал, что ты — родственница Дораэмона! Твой карман бездонен!]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Фусу, окончательно потерявший терпение от выходок этих потомков, повернулся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 холщовый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Дворцовые слуги торопливо кивнули, их шаги, когда они отправились за мешком, были нетвёрдыми. Разве Тянь Тянь не из потомков царского рода Ци? Почему она ведёт себя так, будто никогда ничего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чувствовала, что её поездка в Великую Цинь превратилась в оптовую закупку у прародителя. Она хватала все современные раритеты, какие только могла унести.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Тянь даже прихватила немало того «циньского мусора», который Мяомяо собирал для будущих розыгрышей среди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совершенно не волновало, что такое количество вещей может изменить её массу и её попросту выбросит в турбулентный поток времени во время перемещения.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Отделе по чрезвычайным ситуациям с переселенцами сотрудники всех групп с серьёзными лицами смотрели на глуповато улыбающуюся девушку на большом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лишь о том, чтобы привезти как можно больше вещей, словно вылавливая сокровища из реки времени. Порыв Тянь Тянь был похвален, но, возможно, одной из причин такого поведения было то, что её собственная семья не вызывала у неё тёплых чувств и желания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семь вечера гостья, увешанная сумками и свёртками, исчезла на глазах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Чжэн вскочил с места, позабыв о самообладании.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 вырвалось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Фусу подошёл к месту, где только что стояла Тянь Тянь, осмотрелся и провёл рукой по воздуху. Ничего необычного.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Чжан Ханя был полон восхищения. Должно быть, это и есть деяния бессмертных. Потомки и впрямь преуспели на пути поиска бессмертия, который начал Его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 смотрел на опустевшее место и чувствовал лёгкую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первый владелец лавки с шаобинами возвращался в современность, Ин Чжэн и остальные этого не видели, поэтому у Хэ Мяо не было возможности объяснить им теоретические основы перемещения во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ухватившись за возможность, юноша долго рассказывал о пространственно-временных теориях, приоткрыв для императора и его сановников, чьи умы были заняты лишь поисками бессмертия, завесу тайны над миром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много пищи для размышлений получил Ин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у меня внезапно возникло опасение. Теперь, когда Его Величество столько знает о времени, пространстве, физике и химии, не переключится ли он с поисков бессмертия на поощрение ремесленников к исследованию звёздного океана?]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Чжэн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Ван Ли наконец нашёл возможность поговорить с Хэ Мяо. Он выразил горячее желание, подобно Тянь Тянь, отправиться в современный мир и спросил, есть ли у него такой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Писарь Хэ, как раз собиравший вещи, которые девушка не смогла унести, остановился и смущённо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боюсь, это вряд ли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 помог ему поднять круглый деревянный тубус.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невозможно? — сказал он, презрительно оглядев резьбу на тубусе. — Где ты это подобрал? Завтра я принесу тебе парочку получше. Мяомяо, скажи-ка, вы, потомки, можете приходить сюда продавать шаобины, а мы, древние, не можем отправиться к вам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тебе, похоже, и впрямь это не светит, — искренне ответил Хэ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прошептал собеседник. — Неужели я не так знаменит в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смутился. Дело было не совсем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ведь даже не входите в десятку самых популярных исторических личностей, которые могут видеть даньму. Даже если у исторических деятелей появится шанс отправиться в будущее, представляете, в какой вы окажетесь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http://bllate.org/book/16007/1570001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