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13: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все сюда! Здесь пожарные, здесь вооружённая полиция, а на северо-востоке нашего кампуса ещё сотня спецназовцев. Такого размаха наш университет H не видел за всю историю своего существования, — говорил первокурсник Ван Цзяньянь в чёрном пуховике, держа в руках селфи-палку и глядя на своё отражение на экране на фоне серьёзных лиц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стремительно растёт число зрителей в правом верхнем углу, юноша был готов расплакаться от счастья. Он начал вести свой блог ещё в выпускном классе, и максимальное число зрителей на его трансляциях когда-то составляло тринадцать человек. Сегодня их число перевалило за три тысячи. Спасибо Мяомяо, спасибо Тянь Тянь,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Цзяньянь вытер лицо и увидел в чате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вооружённая полиция — это понятно, но зачем здесь пожарные?]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опасаются каких-нибудь экстремистов или чересчур активных фанатов, которым может понадобиться помощь. Ведь популярность трансляций о переселении просто зашкаливает. Ладно, пойдёмте, я покажу вам, что творится у ворот, — ответил 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шума ветра и звука шагов юноша оказался у малых восточных ворот школы — вернее, в десяти метрах от них. Даже встав на цыпочки, он не мог разглядеть сам вход, который обычно был виден за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всего лишь малые восточные ворота нашей школы, а они уже полностью окружены журналистами со всей страны, — сказал Ван Цзяньянь, поворачивая камеру. — Там роща, может, мне залезть на дерево и показать вам восточные ворота во всей их вооружённой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пользователей попотеть. Им приходилось одновременно смотреть трансляцию переселения и голосом рассказывать Мяомяо о происходящем в современном мире, следить за самим интервью и ещё за этим стримером, который собрался лезть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не лезь! Теперь я понял, для кого пригнали пожарных. Именно для таких студентов с гениальными идеями,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уговорам пользователей, начинающий блогер, впервые обретший такую аудиторию, послушно отказался от своей затеи. Он лишь изо всех сил тянулся вверх, держа селфи-палку на вытянутой руке, чтобы показать подписчикам, как преобразились восточные ворота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Оцепление выставили ещё вчера вечером, когда Мяомяо объявил об обратном отсчёте до возвращения Тянь Тянь. Иначе её бы окружила непроходимая толпа, — с видом знатока покачал головой Ван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планирует ли Тянь Тянь после возвращения написать книгу «Мои годы в Цинь»? Лично мне очень любопытно, чем занимались Тянь Тянь и Мяомяо в Великой Цинь в тот месяц, когда не было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этой толпе, в ближайшее время девушке не будет покоя. Может, ей стоит подумать о переводе в другой университет? Столичный университет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университета H колыхалось море людей, но внутри кампуса царила тишина, словно на каникулах. В ярком свете прожекторов мелькали вспышки фотокамер, но всё проходило спокойно и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Тянь, что бы ты хотела сказать студентам, которые отправятся в Великую Цинь после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задавшую вопрос журналистку — молодую особу, ненамного старше её самой. Она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удачного однодневного тура в Великую Цинь завтра. И да, обязательно привези ещё двенадцать маленьких фигурок бронзовых исполинов.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подняла одну из изящных фигурок и помахала ею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смотревшие трансляцию Центрального телевидения, взвыли от восторга. Кто же не хочет себе уменьшенную копию одного из двенадцати бронзовых исполинов Великой Цинь? Но чтобы получить её, нужно сначала быть выбранным Хэ Мяо для продажи шаобинов.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даньму у юноши заполнился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выбери меня, выбери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Цинь я буду твоим младшим братом, родным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пьёшь воду — я наливаю чай. Ты говоришь — я поддакиваю. Мяомяо, отправь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Хэ Мяо стал всеобщим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жители Британии, которые с момента обновления системы тщетно пытались связаться с Хэ Мяо и узнать о судьбе Уильяма, ошеломлённо смотрели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китайцы, что, одержимы даньму?»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отправить своё сообщение, как его тут же смывала лавина безумных идей китайских пользователей. Эти люди казались им самым страшным явлением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видя лишь экранные комментарии, и не представлял, насколько ожесточённой была борьба за место. Договорившись с Его Величеством встретиться завтра, чтобы вместе выбрать нового владельца лавки, он, напевая,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ухода Тянь Тянь ему стало немного одиноко, завтра он уже будет выбирать нового помощника. После обновления системы юноша мог отбирать людей по их 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намного лучше, чем случайный выбор. К тому же, Его Величество будет выбирать вместе с ним. С удачей императора всё точно пройдёт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 Ли, то он покинул дворец с головой, полной вопросов. Он посмотрел на Чжан Ханя, который сменил на посту Мэн И. Что же всё-таки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через несколько дней, а может, через несколько месяцев ты всё узнаешь, — сказал Чжан Хань. — Но когда узнаешь, наверняка подумаешь, как же хорошо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«хорошо было сейчас», Чжан... — с тех пор, как Его Величество использовал имя «шаофу Чжан», Ван Ли стало неловко называть собеседника по должности, словно он обращался к самому императору. — Чжан Хань, почему вы не можете сказать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посмотрел на него,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говори. Чжан Хань, ты заметил, что с появлением Мяомяо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хлестнул коня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молча смотрел на облако пыли, поднятое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начинаю понимать, почему после восшествия на престол Цинь Эрши именно я, а не Ван Ли, стал главнокомандующим циньской армией. Ему хоть и на два года больше, чем мне, а ведёт себя точь-в-точь как Хэ Мяо. Неужели побратимы и впрямь становятся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 Хэ Мяо, как и договаривались, пришёл в покои Его Величества, чтобы выбрать нового владельца лавки. Пользователи, которые уже привыкли жить по расписанию стримера, взяли телефоны и посмотрели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всего полшестого утра! Мяомяо, ты что, вместо петуха кукарекать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вчера вечером договорился с Его Величеством, не обязательно же было вставать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пользователей оборвались на полуслове. Камера сместилась, и все увидели, как слуги облачают Его Величество в драконий халат и надевают на него корону с нефритовыми нитями. В одно мгновение все полусонные зрители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разве я, простой пользователь без VIP-статуса, достоин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Его Величества просто создана для драконьего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забыл, что Его Величество занимается самой утомительной работой в истории: спит меньше собаки, а встаёт раньше петухов. Если хорошо работаешь — наград не жди, а если плохо — жди критики. Хм, если бы Мяомяо не встал так рано, мы бы увидели императора не раньше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всерьёз заподозрил, что этот пользователь произнёс всю длинную фразу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евнух, сменивший Чжао Гао, неслышными кошачьими шагами вошёл в покои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прибыл малый писарь.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поднял руку, и суетившиеся вокруг него слуги бесшумно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впервые вижу в Его Величестве такую внушающую трепет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[Дрожу от страха. Это немного похоже на то, как я однажды очень рано утром пошёл в зоопарк посмотреть на тигра. Серьёзно, тигр на экране не страшен, но когда видишь его вживую, понимаешь, почему его называют царём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уловил этот комментарий и скривился. Это точно Тянь Тянь. Невероятно, как быстро она снова вжилась в роль простого пользователя. Прошло всего несколько часов с её возвращения, а она уже так естественно затерялась среди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ещё в Цинь говорила ему, что первая встреча с Ин Чжэном вызвала у неё такой же инстинктивный страх, как вид некормленого тигра, мечущегося по клетке в ожидании завтрака. Хотя её отделяло закалённое стекло, она не осмеливалась подойти к нему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посмотрел на императора, потом на даньму. Ин Чжэн жестом пригласил юношу сесть на циновку за столиком напротив. Хэ Мяо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которые как раз обсуждали серьёзные темы, включая причины того, почему, несмотря на усердие правителя и его завоевательные походы, Великая Цинь так и не смогла стабильно развиваться, услышав этот смешок, не смогли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Мяомяо рядом с Его Величеством и впрямь похож на ленивого кота-рэгдолла.]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смеёшься? Его Величество встретился с тобой перед утренним советом, чтобы вместе выбрать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глядя на список ников, посмотрел сквозь прозрачный виртуальный экран на Его Величество и, сдерживая подёргивающуюся губу,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кого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бесстыдстве, то современные пользователи были в этом непревзойдёнными.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Великого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ребёнок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маленькое сокровище Великого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список — практически все ники были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помнил, что до обновления системы ники у пользователей были вполне нормальными. Что же случилось? Почему после возобновления трансляции всё так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http://bllate.org/book/16007/1570332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