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14: Чжэн 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ников у него резало глаза. Великий Первый император в одночасье обзавёлся таким количеством «конфеток» и «сокровищ», что Хэ Мяо стало не по себе. Как же это, должно быть,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заступиться за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думаю, они просто по неосторожности выбрали такие похожие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обитатели прямого эфира с этим не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«по неосторожности»? Я и есть самая настоящая конфетка Его Величества! Сладкая-сладкая, слаще сахарного пончика!]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ту сторону пространства и времени этот комментатор был крепким мужчиной ростом метр семьдесят девять. Поскольку дома все ещё спали, он лежал в кровати и смотрел трансляцию, выкрикивая свою клятву «сладкой конфетки» с такой уверенностью, что его голос едва не сотрясал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увидев столь преувеличенный и вызывающий мурашки комментарий, отвернулся, прикрыл лоб рукой и прошептал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выбирайте его. Говорит так жеманно, там наверняка здоровенный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в своей комнате чуть не подскочил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Водичка, ты угадал или видишь мою личную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Водичка, ты угадал или видишь мою личную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даньму сработал синхронно, фактически транслируя душевное состояние пользователя для всех зрителей. В чате разразился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думал, что у Мяомяо предвзятое отношение, но оказалось, что ты и вправду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мужлан, а называет себя конфеткой, ха-ха-ха! Да ещё и «конфеткой Великого Первого императора». Думаю, прародитель вряд ли хотел бы иметь такого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ругаясь, отключил голосовой даньму. Многие другие пользователи перед экранами тоже поспешили выключить эту функцию. Штука, конечно, была удобная, но слишком чувствительная и недостаточно умная, чтобы отличать их бормотание себе под нос от случайных разговоров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сидел на коленях за нефритовым столиком Его Величества и, глядя на виртуальный экран, инстинктивно пытался его пролистать. Стоявшие рядом слуги, и без того удивлённые ранним визитом юноши, пребывали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проводит для Его Величества какой-то ритуал призыва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тех пор, как появился Хэ Мяо, Его Величество, который раньше раз в один-два месяца обязательно приглашал великого шамана для толкования снов и гаданий, уже давно никого не призывал. Даже фанши из дворца Бисяо больше не пользовались прежним доверием. Что бы те ни говорили на аудиенциях, это не вызывало у правителя ни любопытства, ни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дворцовые обитатели предполагали, что Его Величество отказался от поиска бессмертия, но теперь стало ясно: это не так. Просто Ин Чжэна полностью убедил этот внезапно появившийся из Лишаня Писарь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перешёл к следующей строке.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 этот раз у вас есть кто-нибудь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не ошибся: Хэ Мяо действительно видел информацию пользователей, но лишь ту, которую они сами указывали в профилях — подписи и общедоступные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лишь молча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под влиянием малого писаря теперь тоже видит вещи в пустоте. Неудивительно, что он так его балует. Именно поэтому какой-то пришлый молодой человек смог вытеснить начальника управления дворцовых экипажей, не оставив ему и места, куда ногу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ходили слухи, что Писарь Хэ может быть внебрачным сыном правителя, но теперь всем стало ясно, что всё гораздо сложнее. На лицах слуг в Сяньянском дворце не дрогнул ни один мускул, хотя в мыслях они уже выстроили множество теорий. Они настолько закалились, что даже родство юноши с императором казалось им теперь делом вполне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выберем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и пользователи в чате, увидев избранника, коллективно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пользователя: [Цзинтянь Вэйди]; хобби: познавать себя через историю, запечатлевать ход развития своим объективом.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взглянул на императора и тактично намекнул, что, согласно одной теории, люди, выбирающие столь солидные ники, в жизни часто оказываются совсем не такими надёжными.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жестом велел служанке продолжать надевать на него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взялась такая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и сам не мог точно сказать, поэтому сослался на «жизненный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мы часто встречаем подобных людей, — пояснил он. — Например, крайне вспыльчивый человек любит вешать на видном месте каллиграфию со словами «спокойствие ведёт к мудрости». А тот, кто одержим тщеславием, часто кичится фразами о презрении к славе и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группа Отдела по чрезвычайным ситуациям с переселенцами тут же вышла в онлайн и дала научное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в народе называют механизмом психологической компенсации или «приукрашивания». Такие люди обычно осознают свои недостатки и боятся осуждения, поэтому используют внешние атрибуты, чтобы восполнить свои слабости. Это применимо к большинству.]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зачитал Его Величеству это авторитетное мнение, добавив, что исследование провели учёные из 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Потомки любят изучать всё подряд, и притом весьма дотошно»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ещё раз попытался уговорить императора сменить кандидата, но тот стоял на своём. Ин Чжэн хотел проверить, сможет ли этот «летописец мира» так же, как Хэ Мяо, запечатлеть историю Великой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[Соображения Его Величества весьма разумны. Давайте доверимся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кажется немного чудаковатым, в каждом нужно уметь видеть сильные стороны. Вдруг он действительно принесёт пользу? Главное, что он приглянулся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Цзинтянь Вэйди, сидевший перед экраном, наконец оправился от шока после выигрыша в «лотерею»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позволь мне пойти! Я совсем не чудак! Какую современную еду ты хочешь? Я всё тебе привезу!]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Его Величества окончательное. Значит, выбор пал на тебя, братишка. Назови своё настоящее имя или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торговля шаобинами в эпоху Цинь будет транслироваться на весь мир, и это могло отразиться на их жизни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Сяньяна, на заднем дворе лавки с шаобинами, Фань Цзэн, засучив рукава, замер с руками в муке. Перед ним, сопровождаемый слабой вспышкой света, возник Цзинтянь Вэйди. Они смотрели друг на друга в ошеломлённом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Морщинистое лицо старца напряглось. Он с опаской разглядывал странного гостя в не менее странной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Фань Цзэн не успел договорить, как молодой человек истошно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тут же зажал ему рот. Чжэн Ицзин в ужасе задрожал и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Фань Цзэн, не убивай меня ради наживы! У меня с собой много хороших вещей, посмотри, бери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шаги и голос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ко мне пришёл ещё один помощник для выпечки. Кажется, парень не очень надёжный, так что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Ицзин внезапно вскочил, развернулся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спаси,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не унимались: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слушать Его Величество. Уверен, он скоро пожалеет о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Чжэн Ицзин? Его имя звучит как-то совсем несерьёзно.]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[Попкорн готов. Мяомяо, заходи скорее! Этот парень только появился, а уже успел довести дедушку Фань Цзэна?]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Седобородый Фань Цзэн, увидев вернувшегося Хэ Мяо, едва не прослезился от облегчения. Он бросился к юноше и схватил его за руки; его борода и губы дрожали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вернулся! Не возвратись ты вовремя, я бы точно погиб вместе с этой твоей 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Ицзин замер на месте. Хэ Мяо не предупреждал его, что Фань Цзэн, который только что выглядел смертельно опасным, окажется таким талантливым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вот что бывает, когда пытаешься усидеть на всех стульях сразу. Мяу-мяу-мяу, неужели за месяц обновления системы ты только и делал, что плакал, совсем забыв о бедной старушке... ой, то есть о дедушке Фань Цзэне?]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http://bllate.org/book/16007/1570500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