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 Чжэн 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ников у него резало глаза. Великий Первый император в одночасье обзавёлся таким количеством «конфеток» и «сокровищ», что Хэ Мяо стало не по себе. Как же это, должно быть,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заступиться за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думаю, они просто по неосторожности выбрали такие похожие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обитатели прямого эфира с этим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«по неосторожности»? Я и есть самая настоящая конфетка Его Величества! Сладкая-сладкая, слаще сахарного пончика!]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ту сторону пространства и времени этот комментатор был крепким мужчиной ростом метр семьдесят девять. Поскольку дома все ещё спали, он лежал в кровати и смотрел трансляцию, выкрикивая свою клятву «сладкой конфетки» с такой уверенностью, что его голос едва не сотрясал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увидев столь преувеличенный и вызывающий мурашки комментарий, отвернулся, прикрыл лоб рукой и прошептал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выбирайте его. Говорит так жеманно, там наверняка здоровенный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 своей комнате чуть не подскочил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Водичка, ты угадал или видишь мою личную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Водичка, ты угадал или видишь мою личную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даньму сработал синхронно, фактически транслируя душевное состояние пользователя для всех зрителей. В чате разразился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думал, что у Мяомяо предвзятое отношение, но оказалось, что ты и вправду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мужлан, а называет себя конфеткой, ха-ха-ха! Да ещё и «конфеткой Великого Первого императора». Думаю, прародитель вряд ли хотел бы иметь такого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ругаясь, отключил голосовой даньму. Многие другие пользователи перед экранами тоже поспешили выключить эту функцию. Штука, конечно, была удобная, но слишком чувствительная и недостаточно умная, чтобы отличать их бормотание себе под нос от случайных разговоров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сидел на коленях за нефритовым столиком Его Величества и, глядя на виртуальный экран, инстинктивно пытался его пролистать. Стоявшие рядом слуги, и без того удивлённые ранним визитом юноши, пребывали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проводит для Его Величества какой-то ритуал призыва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тех пор, как появился Хэ Мяо, Его Величество, который раньше раз в один-два месяца обязательно приглашал великого шамана для толкования снов и гаданий, уже давно никого не призывал. Даже фанши из дворца Бисяо больше не пользовались прежним доверием. Что бы те ни говорили на аудиенциях, это не вызывало у правителя ни любопытства, ни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дворцовые обитатели предполагали, что Его Величество отказался от поиска бессмертия, но теперь стало ясно: это не так. Просто Ин Чжэна полностью убедил этот внезапно появившийся из Лишаня Писарь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перешёл к следующей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этот раз у вас есть кто-нибудь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 ошибся: Хэ Мяо действительно видел информацию пользователей, но лишь ту, которую они сами указывали в профилях — подписи и общедоступные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лишь молча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под влиянием малого писаря теперь тоже видит вещи в пустоте. Неудивительно, что он так его балует. Именно поэтому какой-то пришлый молодой человек смог вытеснить начальника управления дворцовых экипажей, не оставив ему и места, куда ногу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ходили слухи, что Писарь Хэ может быть внебрачным сыном правителя, но теперь всем стало ясно, что всё гораздо сложнее. На лицах слуг в Сяньянском дворце не дрогнул ни один мускул, хотя в мыслях они уже выстроили множество теорий. Они настолько закалились, что даже родство юноши с императором казалось им теперь делом вполне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и пользователи в чате, увидев избранника, коллективно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пользователя: [Цзинтянь Вэйди]; хобби: познавать себя через историю, запечатлевать ход развития своим объективом.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взглянул на императора и тактично намекнул, что, согласно одной теории, люди, выбирающие столь солидные ники, в жизни часто оказываются совсем не такими надёжными.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жестом велел служанке продолжать надевать на него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такая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и сам не мог точно сказать, поэтому сослался на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мы часто встречаем подобных людей, — пояснил он. — Например, крайне вспыльчивый человек любит вешать на видном месте каллиграфию со словами «спокойствие ведёт к мудрости». А тот, кто одержим тщеславием, часто кичится фразами о презрении к славе и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группа Отдела по чрезвычайным ситуациям с переселенцами тут же вышла в онлайн и дала научное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в народе называют механизмом психологической компенсации или «приукрашивания». Такие люди обычно осознают свои недостатки и боятся осуждения, поэтому используют внешние атрибуты, чтобы восполнить свои слабости. Это применимо к большинству.]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зачитал Его Величеству это авторитетное мнение, добавив, что исследование провели учёные из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Потомки любят изучать всё подряд, и притом весьма дотошно»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ещё раз попытался уговорить императора сменить кандидата, но тот стоял на своём. Ин Чжэн хотел проверить, сможет ли этот «летописец мира» так же, как Хэ Мяо, запечатлеть историю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[Соображения Его Величества весьма разумны. Давайте доверимся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кажется немного чудаковатым, в каждом нужно уметь видеть сильные стороны. Вдруг он действительно принесёт пользу? Главное, что он приглянулся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Цзинтянь Вэйди, сидевший перед экраном, наконец оправился от шока после выигрыша в «лотерею»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позволь мне пойти! Я совсем не чудак! Какую современную еду ты хочешь? Я всё тебе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Его Величества окончательное. Значит, выбор пал на тебя, братишка. Назови своё настоящее имя или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торговля шаобинами в эпоху Цинь будет транслироваться на весь мир, и это могло отразиться на их жизни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Сяньяна, на заднем дворе лавки с шаобинами, Фань Цзэн, засучив рукава, замер с руками в муке. Перед ним, сопровождаемый слабой вспышкой света, возник Цзинтянь Вэйди. Они смотрели друг на друга в ошеломлённом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Морщинистое лицо старца напряглось. Он с опаской разглядывал странного гостя в не менее странной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Фань Цзэн не успел договорить, как молодой человек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зажал ему рот. Чжэн Ицзин в ужасе задрожал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Фань Цзэн, не убивай меня ради наживы! У меня с собой много хороших вещей, посмотри, бери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и голос Хэ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ко мне пришёл ещё один помощник для выпечки. Кажется, парень не очень надёжный, так что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Ицзин внезапно вскочил, развернулся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спаси,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слушать Его Величество. Уверен, он скоро пожалеет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Чжэн Ицзин? Его имя звучит как-то совсем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[Попкорн готов. Мяомяо, заходи скорее! Этот парень только появился, а уже успел довести дедушку Фань 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Седобородый Фань Цзэн, увидев вернувшегося Хэ Мяо, едва не прослезился от облегчения. Он бросился к юноше и схватил его за руки; его борода и губы дрожали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вернулся! Не возвратись ты вовремя, я бы точно погиб вместе с этой твоей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Ицзин замер на месте. Хэ Мяо не предупреждал его, что Фань Цзэн, который только что выглядел смертельно опасным, окажется таким талантливым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вот что бывает, когда пытаешься усидеть на всех стульях сразу. Мяу-мяу-мяу, неужели за месяц обновления системы ты только и делал, что плакал, совсем забыв о бедной старушке... ой, то есть о дедушке Фань Цзэне?]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http://bllate.org/book/16007/1570500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