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15: Маленькие подарки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поддержал Фань Цзэна под руку и, взглянув на морщины на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Цзэн на мгновение опешил от такой резкой смены темы,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исполнилось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называвшие его дедушкой,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тебе всего шестьдесят, чего ты так трясёшься?]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У меня Фань Цзэн ассоциируется с несчастным стариком, который чуть не умер от гнева из-за этого великовозрастного ребёнка Сян Юя, а потом скончался от карбункула по пути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это наше восприятие времени искажено. Сейчас всего лишь тридцать второй год правления Цинь Шихуана, собеседник действительно ещё молод.]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[Шестьдесят лет — это точно не дедушка. Моему отцу шестьдесят, и он каждый раз обижается, когда я покупаю ему «стариковскую»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взгляд юноши упал на его руки, старец, человек, привыкший работать головой,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оно что. Он спрашивает о моём возрасте из-за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Цзэн принялся рассказывать, как в тот день он всего лишь зашёл попросить глоток воды, и как молодой человек, который только что радушно его принимал, в следующую секунду вдруг залился горькими слезами. Он рыдал так душераздирающе, что, казалось, вот-вот начнёт кататься по земле, и это оставило у старика неизгладимый след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даже мой маленький внук никогда так не буянил, — покачал головой старик, и его седеющая борода слегка качнулась в такт. — Я уж было подумал, что это я своим внезапным появлением напугал тебя. Когда вы ушли, я не посмел уйти и всё ждал и ждал. Если бы другой юноша не подошёл и не сказал мне, что с тобой всё в порядке, я бы до сих пор мучился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пользователи вынесли свой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это ты неправ. Тебе следовало потом навестить старика. Посмотри, какую психологическую травму ты ему нанёс. Боюсь, он теперь и воды у чужих людей попросить побоится.]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не думал, что напугал тебя до слёз, Фань Цзэн, наверное, сразу бы ушёл,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должны заступиться за дедушку Фаня! Один смелый поступок обернулся пожизненной застенчивостью. Кстати, в древности ведь не было термосов, и в пути приходилось просить воды у людей. Как теперь дедушке путешествовать?]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скривился. Угол зрения, под которым они смотрели на проблемы, всегда был таким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Фань говорит правду, — вставил Ван Юань. — Он всё это время помогал в лавке, потому что беспокоился о тебе. Его Ве… кхм-кхм, все говорили, что это не его вина, но ты в тот день так сильно плакал, что почтенный Фань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Юань'эр, не нужно больше говорить, — поднял руку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 Жаль, что у нас нет записи, как Мяомяо рыдает в лавке с шаобинами.]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[Водичка: Может, вы сначала поинтересуетесь площадью моей психологической травмы?]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Юань'эр часто помогает в лавке, они уже успели подружиться.]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на того парня, что стоит в стороне с глупым видом! Чжэн Ицзин! Кстати, когда я вчера увидел его имя, то был спокоен — всё-таки, имя обязывает. Но теперь, глядя на него, почему-то кажется, что он такой ненадёжный.]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почувствовал облегчение. То, что тему сменили его родные,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«„Простая любовь“, завтра я выберу тебя для компании»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 по чрезвычайным ситуациям с переселенцами группа экспертов смотрела на выбранного лично Цинь Шихуаном нового владельца лавки и чувствовала непреодолимое желание помассировать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походную одежду, а за спиной у него висел тяжёлый рюкзак, весивший, казалось, не меньше десятка килограммов. Что он туда набил,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стоит отправлять в прошлое молодёжь, — вздохнул эксперт по лингвистике Ван Цинъюань. — Слишком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поначалу он и пошумел, но сейчас ведёт себя довольно смирно, — с улыбкой возразила эксперт по географии Тун Тинсюэ, глядя на юношу на огромном экране, который сжимал лямки своей ноши. — По-моему, этот молодой человек очень даже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представителю лесохозяйственной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госпожа Тун права, — встрепенулся Ян Хуа и поднял глаза на самый современный дисплей, установленный в отделе для лучшего наблюдения за эпохой Цинь. — Я тоже считаю, что Чжэн Ицзин — отличный кандидат. Нашим отделам географии и лесоводства он, возможно,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вам нравится его шумный характер, — хмыкнул Лю Шаньбэнь из группы по изучению древности. — Посмотрите на эту сумку за его спиной. Наверняка набита съёмочной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Географы давно мечтали, чтобы Мяомяо отправился исследовать окрестности. Но из-за его должности радиус его передвижений был ограничен горой Лишань. Хотя он и предоставил им массу информации о местной флоре и фауне двухтысячелетней давности, их сердца стремились охватить весь Китай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получить представление о городском ландшафте в окрестностях Сяньяна.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_Великая Цинь, восточная часть Сяньяна, внутренний двор_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Юаня, Фань Цзэн всё ещё оглядывался по сторонам, и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Тянь уже ушла?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сестра Тянь Тянь просила передать вам рецепты выпечки, — сказал Хэ Мяо, протягивая Фань Цзэну сшитую нитками книжечку, которую девушка написала вчера перед уходом. — Она сказала, что очень невежливо уходить, не попрощавшись, но время, проведённое с вами за продажей шаобинов, было очень приятным, и она многому научилась. Когда вернётся домой, она будет по вам скучать и просит вас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Цзэн взял книжечку с рецептами, написанную на белоснежных листах бумаги. Его руки задрожали ещё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поделился с ней некоторыми бесполезными рассуждениями, а она в ответ дала мне столько способов приготовления… Мне так стыдно, — сказал он, обращаясь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слегка наклонившись, увидел содержание записей и скривился. Нельзя сказать, что почерк сестры Тянь Тянь в стиле малой печати был плохим, но, скажем так, он был лишь немного лучше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резонное подозрение, что руки Фань Цзэна дрожат не от восторга при виде рецептов, а от шока, вызванного этим почерком. Раньше я бы не назвал почерк Тянь Тянь уродливым, но после того, как в трансляции Мяомяо я увидел множество образцов малой печати, написанных жителями Цинь, мои эстетические стандарты определённо выросли.]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 же самое. Хоть я и не умею писать, но вижу, что эти иероглифы очень незрелые.]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тут гадаете? Может, Фань Цзэн и правда так обрадовался рецептам. Паровые булочки, маньтоу, витые булочки, даже пропорции для хлебного теста! Для него это, должно быть, огромное богатство.]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какое, к чёрту, богатство! Не могу представить, чтобы старый стратег с горящими глазами смотрел на рецепты булочек.]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посмотрел на Фань Цзэна. Камера трансляции взяла его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группа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Фань Цзэна явно избегает контакта с рецептами. Предыдущий комментатор, скорее всего,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прямо сказать, что малая печать у Тянь Тянь написана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очень плохо! — наконец взорвался Фань Цзэн, когда Хэ Мяо спросил его о почерке сестры Тянь Тянь. — У меня на родине больше десятка учеников, самому младшему всего три года, и даже он пишет лучше, чем девушка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сидевшая перед экраном в Пекине, расхохоталась так, что свалилась на диван. Её пригласили в столицу, так как руководители Отдела по чрезвычайным ситуациям хотели встретиться с ней и узнать больше о династии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отсмеявшись, она сказала сотруднице, сидевшей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мы вместе продавали шаобины, старик учил меня писать. Но знаешь, малая печать — это один из самых эстетически требовательных стилей китайской каллиграфии. А у меня руки-крюки, я правда не могу. А он ещё хотел научить меня другим стилям письма, существовавшим до объединения письменности, — из царств Чжао, Чу, Ци… они ещё сложнее. Слава Великому Первому императору, что он объединил письменность, иначе у нас сейчас было бы столько же видов письма, сколько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Тянь-тянь, ты помнишь, скольким видам иероглифов тебя учил старик? Я запишу, — с улыбкой сказала сотрудница, уже взяв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меня! — взмолилась Тянь Тянь. — Пусть лучше Чжэн Ицзин у него учится, — указала она на большой экран. — Дедушка Фань очень любит учить, а сейчас, когда Мяомяо там, можно будет транслировать уроки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посмотрела на Чжэн Ицзина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втроём уже были на маленькой кухне. Тот, сбросив рюкзак, подошёл к Ван Юаню и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с тех пор как увидел, как Тянь Тянь появилась из ниоткуда, считал Хэ Мяо и его земляков бессмертными, поэтому относился к ним с крайним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для тебя выбрал перед отъездом, — сказал Чжэн Ицзин, украдкой сунув ему в руку пакетик взрывной карамели. — Взрывная карамель. Положишь в рот, и она начнёт прыгать.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посмотрел на гладкий, яркий пакетик в своей руке, потом на новоприбывшего.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развёл руками Чжэн Ицзин. — Вкусно и весело, как раз для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он и правда относится к Ван Юаню как к племяннику. Но это чувство, когда балуешь своих предков, — оно бесценно.]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 него просил, — сказал Ван Юань, глядя на Хэ Мяо, стоявшего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обернулся и увидел Хэ Мяо. Ему показалось, что тот выглядит немного мрачно,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Половина моего багажа набита подарками для тебя. Как только узнал, что еду, всю ночь готовился. Лапша быстрого приготовления, улиточная лапша, лапша «старый друг»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я вижу на краю экрана дрожащую руку Ван Юаня. Чжэн Ицзин, ты уверен, что это взрывная карамель? Почему предок так напуган?]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http://bllate.org/book/16007/1570669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